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0" w:type="dxa"/>
        <w:tblLook w:val="04A0" w:firstRow="1" w:lastRow="0" w:firstColumn="1" w:lastColumn="0" w:noHBand="0" w:noVBand="1"/>
      </w:tblPr>
      <w:tblGrid>
        <w:gridCol w:w="1500"/>
        <w:gridCol w:w="1540"/>
        <w:gridCol w:w="1480"/>
        <w:gridCol w:w="1380"/>
        <w:gridCol w:w="1480"/>
        <w:gridCol w:w="1600"/>
      </w:tblGrid>
      <w:tr w:rsidR="00142C74" w:rsidRPr="00142C74" w:rsidTr="00142C74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MY"/>
              </w:rPr>
            </w:pPr>
            <w:r w:rsidRPr="00142C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MY"/>
              </w:rPr>
              <w:t>NEWS FORM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M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142C74" w:rsidRPr="00142C74" w:rsidTr="00142C74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142C74" w:rsidRPr="00142C74" w:rsidTr="00142C74">
        <w:trPr>
          <w:trHeight w:val="315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142C74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Institute of Plantation Studies (IKP)</w:t>
            </w:r>
          </w:p>
        </w:tc>
      </w:tr>
      <w:tr w:rsidR="00142C74" w:rsidRPr="00142C74" w:rsidTr="00142C74">
        <w:trPr>
          <w:trHeight w:val="315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142C74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Universiti</w:t>
            </w:r>
            <w:proofErr w:type="spellEnd"/>
            <w:r w:rsidRPr="00142C74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 xml:space="preserve"> Putra Malaysia</w:t>
            </w:r>
          </w:p>
        </w:tc>
      </w:tr>
      <w:tr w:rsidR="00142C74" w:rsidRPr="00142C74" w:rsidTr="00142C74">
        <w:trPr>
          <w:trHeight w:val="315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142C74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03-8947 1044</w:t>
            </w:r>
          </w:p>
        </w:tc>
      </w:tr>
      <w:tr w:rsidR="00142C74" w:rsidRPr="00142C74" w:rsidTr="00142C74">
        <w:trPr>
          <w:trHeight w:val="300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563C1"/>
                <w:u w:val="single"/>
                <w:lang w:eastAsia="en-MY"/>
              </w:rPr>
            </w:pPr>
            <w:hyperlink r:id="rId4" w:history="1">
              <w:r w:rsidRPr="00142C74">
                <w:rPr>
                  <w:rFonts w:ascii="Georgia" w:eastAsia="Times New Roman" w:hAnsi="Georgia" w:cs="Calibri"/>
                  <w:color w:val="0563C1"/>
                  <w:u w:val="single"/>
                  <w:lang w:eastAsia="en-MY"/>
                </w:rPr>
                <w:t>ikpupm@gmail.com</w:t>
              </w:r>
            </w:hyperlink>
          </w:p>
        </w:tc>
      </w:tr>
      <w:tr w:rsidR="00142C74" w:rsidRPr="00142C74" w:rsidTr="00142C74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563C1"/>
                <w:u w:val="single"/>
                <w:lang w:eastAsia="en-M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142C74" w:rsidRPr="00142C74" w:rsidTr="00142C74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142C74" w:rsidRPr="00142C74" w:rsidTr="00142C74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142C74" w:rsidRPr="00142C74" w:rsidTr="00142C74">
        <w:trPr>
          <w:trHeight w:val="30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142C74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  <w:t>Title :</w:t>
            </w:r>
          </w:p>
        </w:tc>
        <w:tc>
          <w:tcPr>
            <w:tcW w:w="7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142C74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142C74" w:rsidRPr="00142C74" w:rsidTr="00142C74">
        <w:trPr>
          <w:trHeight w:val="408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7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142C74" w:rsidRPr="00142C74" w:rsidTr="00142C74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142C74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  <w:t>Date :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142C74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142C74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  <w:t>Time :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142C74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142C74" w:rsidRPr="00142C74" w:rsidTr="00142C74">
        <w:trPr>
          <w:trHeight w:val="408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142C74" w:rsidRPr="00142C74" w:rsidTr="00142C74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142C74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  <w:t>Location :</w:t>
            </w:r>
          </w:p>
        </w:tc>
        <w:tc>
          <w:tcPr>
            <w:tcW w:w="7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142C74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142C74" w:rsidRPr="00142C74" w:rsidTr="00142C74">
        <w:trPr>
          <w:trHeight w:val="408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7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142C74" w:rsidRPr="00142C74" w:rsidTr="00142C74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142C74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  <w:t xml:space="preserve">Content : </w:t>
            </w:r>
          </w:p>
        </w:tc>
        <w:tc>
          <w:tcPr>
            <w:tcW w:w="7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  <w:r w:rsidRPr="00142C74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142C74" w:rsidRPr="00142C74" w:rsidTr="00142C74">
        <w:trPr>
          <w:trHeight w:val="408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7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142C74" w:rsidRPr="00142C74" w:rsidTr="00142C74">
        <w:trPr>
          <w:trHeight w:val="408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7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142C74" w:rsidRPr="00142C74" w:rsidTr="00142C74">
        <w:trPr>
          <w:trHeight w:val="408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7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142C74" w:rsidRPr="00142C74" w:rsidTr="00142C74">
        <w:trPr>
          <w:trHeight w:val="408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7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142C74" w:rsidRPr="00142C74" w:rsidTr="00142C74">
        <w:trPr>
          <w:trHeight w:val="408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7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142C74" w:rsidRPr="00142C74" w:rsidTr="00142C74">
        <w:trPr>
          <w:trHeight w:val="408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7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142C74" w:rsidRPr="00142C74" w:rsidTr="00142C74">
        <w:trPr>
          <w:trHeight w:val="408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7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142C74" w:rsidRPr="00142C74" w:rsidTr="00142C74">
        <w:trPr>
          <w:trHeight w:val="408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7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142C74" w:rsidRPr="00142C74" w:rsidTr="00142C74">
        <w:trPr>
          <w:trHeight w:val="408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7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142C74" w:rsidRPr="00142C74" w:rsidTr="00142C74">
        <w:trPr>
          <w:trHeight w:val="408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7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142C74" w:rsidRPr="00142C74" w:rsidTr="00142C74">
        <w:trPr>
          <w:trHeight w:val="408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7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142C74" w:rsidRPr="00142C74" w:rsidTr="00142C74">
        <w:trPr>
          <w:trHeight w:val="408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7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</w:tr>
      <w:tr w:rsidR="00142C74" w:rsidRPr="00142C74" w:rsidTr="00142C74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142C74" w:rsidRPr="00142C74" w:rsidTr="00142C74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142C74" w:rsidRPr="00142C74" w:rsidTr="00142C74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en-MY"/>
              </w:rPr>
            </w:pPr>
            <w:r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lang w:eastAsia="en-MY"/>
              </w:rPr>
              <w:t xml:space="preserve">Notes         </w:t>
            </w:r>
            <w:bookmarkStart w:id="0" w:name="_GoBack"/>
            <w:bookmarkEnd w:id="0"/>
            <w:r w:rsidRPr="00142C74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−</w:t>
            </w:r>
          </w:p>
        </w:tc>
        <w:tc>
          <w:tcPr>
            <w:tcW w:w="7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142C74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News content must consist of </w:t>
            </w:r>
            <w:r w:rsidRPr="00142C7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MY"/>
              </w:rPr>
              <w:t xml:space="preserve">What, Where, When, Who, Why </w:t>
            </w:r>
            <w:r w:rsidRPr="00142C74">
              <w:rPr>
                <w:rFonts w:ascii="Calibri" w:eastAsia="Times New Roman" w:hAnsi="Calibri" w:cs="Calibri"/>
                <w:color w:val="000000"/>
                <w:u w:val="single"/>
                <w:lang w:eastAsia="en-MY"/>
              </w:rPr>
              <w:t>and</w:t>
            </w:r>
            <w:r w:rsidRPr="00142C7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MY"/>
              </w:rPr>
              <w:t xml:space="preserve"> How</w:t>
            </w:r>
            <w:r w:rsidRPr="00142C74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 xml:space="preserve"> </w:t>
            </w:r>
            <w:r w:rsidRPr="00142C74">
              <w:rPr>
                <w:rFonts w:ascii="Calibri" w:eastAsia="Times New Roman" w:hAnsi="Calibri" w:cs="Calibri"/>
                <w:color w:val="000000"/>
                <w:lang w:eastAsia="en-MY"/>
              </w:rPr>
              <w:t>(5W 1H)</w:t>
            </w:r>
          </w:p>
        </w:tc>
      </w:tr>
      <w:tr w:rsidR="00142C74" w:rsidRPr="00142C74" w:rsidTr="00142C74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7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142C74" w:rsidRPr="00142C74" w:rsidTr="00142C74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142C74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−</w:t>
            </w:r>
          </w:p>
        </w:tc>
        <w:tc>
          <w:tcPr>
            <w:tcW w:w="7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142C74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Plus one paragraph (a few sentences) on </w:t>
            </w:r>
            <w:r w:rsidRPr="00142C7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MY"/>
              </w:rPr>
              <w:t>potential/impact</w:t>
            </w:r>
            <w:r w:rsidRPr="00142C74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of the event/activity to IKP/UPM </w:t>
            </w:r>
          </w:p>
        </w:tc>
      </w:tr>
      <w:tr w:rsidR="00142C74" w:rsidRPr="00142C74" w:rsidTr="00142C74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7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142C74" w:rsidRPr="00142C74" w:rsidTr="00142C74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142C74">
              <w:rPr>
                <w:rFonts w:ascii="Calibri" w:eastAsia="Times New Roman" w:hAnsi="Calibri" w:cs="Calibri"/>
                <w:color w:val="000000"/>
                <w:lang w:eastAsia="en-MY"/>
              </w:rPr>
              <w:t>−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MY"/>
              </w:rPr>
            </w:pPr>
            <w:r w:rsidRPr="00142C7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MY"/>
              </w:rPr>
              <w:t xml:space="preserve">50-200 words </w:t>
            </w:r>
            <w:r w:rsidRPr="00142C74">
              <w:rPr>
                <w:rFonts w:ascii="Calibri" w:eastAsia="Times New Roman" w:hAnsi="Calibri" w:cs="Calibri"/>
                <w:color w:val="000000"/>
                <w:lang w:eastAsia="en-MY"/>
              </w:rPr>
              <w:t>long</w:t>
            </w:r>
          </w:p>
        </w:tc>
      </w:tr>
      <w:tr w:rsidR="00142C74" w:rsidRPr="00142C74" w:rsidTr="00142C74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142C74">
              <w:rPr>
                <w:rFonts w:ascii="Calibri" w:eastAsia="Times New Roman" w:hAnsi="Calibri" w:cs="Calibri"/>
                <w:color w:val="000000"/>
                <w:lang w:eastAsia="en-MY"/>
              </w:rPr>
              <w:t>−</w:t>
            </w:r>
          </w:p>
        </w:tc>
        <w:tc>
          <w:tcPr>
            <w:tcW w:w="7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142C74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Please email to </w:t>
            </w:r>
            <w:r w:rsidRPr="00142C74">
              <w:rPr>
                <w:rFonts w:ascii="Calibri" w:eastAsia="Times New Roman" w:hAnsi="Calibri" w:cs="Calibri"/>
                <w:i/>
                <w:iCs/>
                <w:color w:val="0070C0"/>
                <w:u w:val="single"/>
                <w:lang w:eastAsia="en-MY"/>
              </w:rPr>
              <w:t>ainzubaidah@upm.edu.my</w:t>
            </w:r>
            <w:r w:rsidRPr="00142C74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the </w:t>
            </w:r>
            <w:r w:rsidRPr="00142C7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MY"/>
              </w:rPr>
              <w:t xml:space="preserve">completed form </w:t>
            </w:r>
            <w:r w:rsidRPr="00142C74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and </w:t>
            </w:r>
            <w:r w:rsidRPr="00142C7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MY"/>
              </w:rPr>
              <w:t>photos</w:t>
            </w:r>
            <w:r w:rsidRPr="00142C74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within</w:t>
            </w:r>
            <w:r w:rsidRPr="00142C7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MY"/>
              </w:rPr>
              <w:t xml:space="preserve"> 3 days</w:t>
            </w:r>
            <w:r w:rsidRPr="00142C74"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after event/activity ended (English and Malay versions)</w:t>
            </w:r>
          </w:p>
        </w:tc>
      </w:tr>
      <w:tr w:rsidR="00142C74" w:rsidRPr="00142C74" w:rsidTr="00142C74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7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C74" w:rsidRPr="00142C74" w:rsidRDefault="00142C74" w:rsidP="00142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</w:tbl>
    <w:p w:rsidR="00107FD7" w:rsidRDefault="00142C74"/>
    <w:sectPr w:rsidR="00107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74"/>
    <w:rsid w:val="00142C74"/>
    <w:rsid w:val="007D2F79"/>
    <w:rsid w:val="00D9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9EB84-D6DF-4865-B2E1-4AD4970E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C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pup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IKP</dc:creator>
  <cp:keywords/>
  <dc:description/>
  <cp:lastModifiedBy>IKP</cp:lastModifiedBy>
  <cp:revision>1</cp:revision>
  <dcterms:created xsi:type="dcterms:W3CDTF">2018-04-26T08:15:00Z</dcterms:created>
  <dcterms:modified xsi:type="dcterms:W3CDTF">2018-04-26T08:16:00Z</dcterms:modified>
</cp:coreProperties>
</file>