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C92" w:rsidRDefault="00C96813" w:rsidP="00C968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537B82">
        <w:rPr>
          <w:rFonts w:ascii="Times New Roman" w:hAnsi="Times New Roman" w:cs="Times New Roman"/>
          <w:b/>
          <w:sz w:val="32"/>
          <w:szCs w:val="32"/>
          <w:lang w:val="en-GB"/>
        </w:rPr>
        <w:t>EXECUTIVE SUMMARY</w:t>
      </w:r>
    </w:p>
    <w:p w:rsidR="00537B82" w:rsidRDefault="00537B82" w:rsidP="00C968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C96813" w:rsidRPr="00C96813" w:rsidRDefault="00A9151F" w:rsidP="00C96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9151F">
        <w:rPr>
          <w:rFonts w:ascii="Times New Roman" w:hAnsi="Times New Roman" w:cs="Times New Roman"/>
          <w:b/>
          <w:sz w:val="24"/>
          <w:szCs w:val="24"/>
          <w:lang w:val="en-GB"/>
        </w:rPr>
        <w:t>ASSOCIATE PROFESSOR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96813" w:rsidRPr="00C96813">
        <w:rPr>
          <w:rFonts w:ascii="Times New Roman" w:hAnsi="Times New Roman" w:cs="Times New Roman"/>
          <w:b/>
          <w:sz w:val="24"/>
          <w:szCs w:val="24"/>
          <w:lang w:val="en-GB"/>
        </w:rPr>
        <w:t>DR. KHAIRULMAZMI AHMAD</w:t>
      </w:r>
    </w:p>
    <w:p w:rsidR="00C96813" w:rsidRPr="00C96813" w:rsidRDefault="00C96813" w:rsidP="00C96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96813">
        <w:rPr>
          <w:rFonts w:ascii="Times New Roman" w:hAnsi="Times New Roman" w:cs="Times New Roman"/>
          <w:b/>
          <w:sz w:val="24"/>
          <w:szCs w:val="24"/>
          <w:lang w:val="en-GB"/>
        </w:rPr>
        <w:t>DEPARTMENT OF PLANT PROTECTION</w:t>
      </w:r>
    </w:p>
    <w:p w:rsidR="00C96813" w:rsidRPr="00C96813" w:rsidRDefault="00C96813" w:rsidP="00C96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968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FACULTY OF AGRICULTURE </w:t>
      </w:r>
    </w:p>
    <w:p w:rsidR="00C96813" w:rsidRPr="00C96813" w:rsidRDefault="00C96813" w:rsidP="00C96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96813">
        <w:rPr>
          <w:rFonts w:ascii="Times New Roman" w:hAnsi="Times New Roman" w:cs="Times New Roman"/>
          <w:b/>
          <w:sz w:val="24"/>
          <w:szCs w:val="24"/>
          <w:lang w:val="en-GB"/>
        </w:rPr>
        <w:t>UNIVERSITY PUTRA MALAYSIA (UPM)</w:t>
      </w:r>
    </w:p>
    <w:p w:rsidR="00C96813" w:rsidRPr="00C96813" w:rsidRDefault="00C96813" w:rsidP="00C96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96813" w:rsidRPr="00E14C0A" w:rsidRDefault="00C96813" w:rsidP="00C96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C96813" w:rsidRPr="00E14C0A" w:rsidRDefault="00C96813" w:rsidP="00C87A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14C0A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Pr="00E14C0A">
        <w:rPr>
          <w:rFonts w:ascii="Times New Roman" w:hAnsi="Times New Roman" w:cs="Times New Roman"/>
          <w:sz w:val="24"/>
          <w:szCs w:val="24"/>
          <w:lang w:val="en-GB"/>
        </w:rPr>
        <w:t xml:space="preserve"> Khair</w:t>
      </w:r>
      <w:r w:rsidR="00C87A47">
        <w:rPr>
          <w:rFonts w:ascii="Times New Roman" w:hAnsi="Times New Roman" w:cs="Times New Roman"/>
          <w:sz w:val="24"/>
          <w:szCs w:val="24"/>
          <w:lang w:val="en-GB"/>
        </w:rPr>
        <w:t>ulmazmi Ahmad officially start</w:t>
      </w:r>
      <w:r w:rsidR="00911A8C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E14C0A">
        <w:rPr>
          <w:rFonts w:ascii="Times New Roman" w:hAnsi="Times New Roman" w:cs="Times New Roman"/>
          <w:sz w:val="24"/>
          <w:szCs w:val="24"/>
          <w:lang w:val="en-GB"/>
        </w:rPr>
        <w:t xml:space="preserve"> his career as a Senior Lect</w:t>
      </w:r>
      <w:r w:rsidR="00C87A47">
        <w:rPr>
          <w:rFonts w:ascii="Times New Roman" w:hAnsi="Times New Roman" w:cs="Times New Roman"/>
          <w:sz w:val="24"/>
          <w:szCs w:val="24"/>
          <w:lang w:val="en-GB"/>
        </w:rPr>
        <w:t>urer at</w:t>
      </w:r>
      <w:r w:rsidRPr="00E14C0A">
        <w:rPr>
          <w:rFonts w:ascii="Times New Roman" w:hAnsi="Times New Roman" w:cs="Times New Roman"/>
          <w:sz w:val="24"/>
          <w:szCs w:val="24"/>
          <w:lang w:val="en-GB"/>
        </w:rPr>
        <w:t xml:space="preserve"> U</w:t>
      </w:r>
      <w:r w:rsidR="00145ED4" w:rsidRPr="00E14C0A">
        <w:rPr>
          <w:rFonts w:ascii="Times New Roman" w:hAnsi="Times New Roman" w:cs="Times New Roman"/>
          <w:sz w:val="24"/>
          <w:szCs w:val="24"/>
          <w:lang w:val="en-GB"/>
        </w:rPr>
        <w:t xml:space="preserve">PM since </w:t>
      </w:r>
      <w:r w:rsidR="001412F5" w:rsidRPr="00E14C0A">
        <w:rPr>
          <w:rFonts w:ascii="Times New Roman" w:hAnsi="Times New Roman" w:cs="Times New Roman"/>
          <w:sz w:val="24"/>
          <w:szCs w:val="24"/>
          <w:lang w:val="en-GB"/>
        </w:rPr>
        <w:t>July 10,</w:t>
      </w:r>
      <w:r w:rsidR="00934642" w:rsidRPr="00E14C0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45ED4" w:rsidRPr="00E14C0A">
        <w:rPr>
          <w:rFonts w:ascii="Times New Roman" w:hAnsi="Times New Roman" w:cs="Times New Roman"/>
          <w:sz w:val="24"/>
          <w:szCs w:val="24"/>
          <w:lang w:val="en-GB"/>
        </w:rPr>
        <w:t>2008.</w:t>
      </w:r>
      <w:r w:rsidR="00DC65FB">
        <w:rPr>
          <w:rFonts w:ascii="Times New Roman" w:hAnsi="Times New Roman" w:cs="Times New Roman"/>
          <w:sz w:val="24"/>
          <w:szCs w:val="24"/>
          <w:lang w:val="en-GB"/>
        </w:rPr>
        <w:t xml:space="preserve"> Later,</w:t>
      </w:r>
      <w:r w:rsidR="00794285">
        <w:rPr>
          <w:rFonts w:ascii="Times New Roman" w:hAnsi="Times New Roman" w:cs="Times New Roman"/>
          <w:sz w:val="24"/>
          <w:szCs w:val="24"/>
          <w:lang w:val="en-GB"/>
        </w:rPr>
        <w:t xml:space="preserve"> in Mac 2017 he was promoted to be an Associate Professor in </w:t>
      </w:r>
      <w:r w:rsidR="001412F5">
        <w:rPr>
          <w:rFonts w:ascii="Times New Roman" w:hAnsi="Times New Roman" w:cs="Times New Roman"/>
          <w:sz w:val="24"/>
          <w:szCs w:val="24"/>
          <w:lang w:val="en-GB"/>
        </w:rPr>
        <w:t>the Department of Plant Protection, Faculty of Agriculture</w:t>
      </w:r>
      <w:r w:rsidR="0079428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45ED4" w:rsidRPr="00E14C0A">
        <w:rPr>
          <w:rFonts w:ascii="Times New Roman" w:hAnsi="Times New Roman" w:cs="Times New Roman"/>
          <w:sz w:val="24"/>
          <w:szCs w:val="24"/>
          <w:lang w:val="en-GB"/>
        </w:rPr>
        <w:t xml:space="preserve"> He is a P</w:t>
      </w:r>
      <w:r w:rsidRPr="00E14C0A">
        <w:rPr>
          <w:rFonts w:ascii="Times New Roman" w:hAnsi="Times New Roman" w:cs="Times New Roman"/>
          <w:sz w:val="24"/>
          <w:szCs w:val="24"/>
          <w:lang w:val="en-GB"/>
        </w:rPr>
        <w:t xml:space="preserve">lant </w:t>
      </w:r>
      <w:r w:rsidR="00145ED4" w:rsidRPr="00E14C0A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E14C0A">
        <w:rPr>
          <w:rFonts w:ascii="Times New Roman" w:hAnsi="Times New Roman" w:cs="Times New Roman"/>
          <w:sz w:val="24"/>
          <w:szCs w:val="24"/>
          <w:lang w:val="en-GB"/>
        </w:rPr>
        <w:t>athologist by training with special emphasis</w:t>
      </w:r>
      <w:r w:rsidR="00145ED4" w:rsidRPr="00E14C0A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1412F5">
        <w:rPr>
          <w:rFonts w:ascii="Times New Roman" w:hAnsi="Times New Roman" w:cs="Times New Roman"/>
          <w:sz w:val="24"/>
          <w:szCs w:val="24"/>
          <w:lang w:val="en-GB"/>
        </w:rPr>
        <w:t>Plant Pathology</w:t>
      </w:r>
      <w:r w:rsidRPr="00E14C0A">
        <w:rPr>
          <w:rFonts w:ascii="Times New Roman" w:hAnsi="Times New Roman" w:cs="Times New Roman"/>
          <w:sz w:val="24"/>
          <w:szCs w:val="24"/>
          <w:lang w:val="en-GB"/>
        </w:rPr>
        <w:t xml:space="preserve">.   </w:t>
      </w:r>
      <w:r w:rsidR="00145ED4" w:rsidRPr="00E14C0A">
        <w:rPr>
          <w:rFonts w:ascii="Times New Roman" w:hAnsi="Times New Roman" w:cs="Times New Roman"/>
          <w:sz w:val="24"/>
          <w:szCs w:val="24"/>
          <w:lang w:val="en-GB"/>
        </w:rPr>
        <w:t>His expertise i</w:t>
      </w:r>
      <w:r w:rsidR="001412F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4C659C" w:rsidRPr="00E14C0A">
        <w:rPr>
          <w:rFonts w:ascii="Times New Roman" w:hAnsi="Times New Roman" w:cs="Times New Roman"/>
          <w:sz w:val="24"/>
          <w:szCs w:val="24"/>
          <w:lang w:val="en-GB"/>
        </w:rPr>
        <w:t xml:space="preserve"> recognised when he was invited to</w:t>
      </w:r>
      <w:r w:rsidR="000D429D" w:rsidRPr="00E14C0A">
        <w:rPr>
          <w:rFonts w:ascii="Times New Roman" w:hAnsi="Times New Roman" w:cs="Times New Roman"/>
          <w:sz w:val="24"/>
          <w:szCs w:val="24"/>
          <w:lang w:val="en-GB"/>
        </w:rPr>
        <w:t xml:space="preserve"> be </w:t>
      </w:r>
      <w:r w:rsidR="00934642" w:rsidRPr="00E14C0A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0D429D" w:rsidRPr="00E14C0A">
        <w:rPr>
          <w:rFonts w:ascii="Times New Roman" w:hAnsi="Times New Roman" w:cs="Times New Roman"/>
          <w:sz w:val="24"/>
          <w:szCs w:val="24"/>
          <w:lang w:val="en-GB"/>
        </w:rPr>
        <w:t xml:space="preserve">speaker for the </w:t>
      </w:r>
      <w:r w:rsidR="00E14C0A" w:rsidRPr="00E14C0A">
        <w:rPr>
          <w:rFonts w:ascii="Times New Roman" w:hAnsi="Times New Roman" w:cs="Times New Roman"/>
          <w:sz w:val="24"/>
          <w:szCs w:val="24"/>
          <w:lang w:val="en-GB"/>
        </w:rPr>
        <w:t xml:space="preserve">International symposium on WTO-SPS Agreement </w:t>
      </w:r>
      <w:r w:rsidR="00934642" w:rsidRPr="00E14C0A">
        <w:rPr>
          <w:rFonts w:ascii="Times New Roman" w:hAnsi="Times New Roman" w:cs="Times New Roman"/>
          <w:sz w:val="24"/>
          <w:szCs w:val="24"/>
          <w:lang w:val="en-GB"/>
        </w:rPr>
        <w:t xml:space="preserve">which </w:t>
      </w:r>
      <w:r w:rsidR="000D429D" w:rsidRPr="00E14C0A">
        <w:rPr>
          <w:rFonts w:ascii="Times New Roman" w:hAnsi="Times New Roman" w:cs="Times New Roman"/>
          <w:sz w:val="24"/>
          <w:szCs w:val="24"/>
          <w:lang w:val="en-GB"/>
        </w:rPr>
        <w:t xml:space="preserve">was organised by Agency for Agricultural Quarantine, </w:t>
      </w:r>
      <w:r w:rsidR="00934642" w:rsidRPr="00E14C0A">
        <w:rPr>
          <w:rFonts w:ascii="Times New Roman" w:hAnsi="Times New Roman" w:cs="Times New Roman"/>
          <w:sz w:val="24"/>
          <w:szCs w:val="24"/>
          <w:lang w:val="en-GB"/>
        </w:rPr>
        <w:t>Ministry of Agriculture</w:t>
      </w:r>
      <w:r w:rsidR="00C0662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D429D" w:rsidRPr="00E14C0A">
        <w:rPr>
          <w:rFonts w:ascii="Times New Roman" w:hAnsi="Times New Roman" w:cs="Times New Roman"/>
          <w:sz w:val="24"/>
          <w:szCs w:val="24"/>
          <w:lang w:val="en-GB"/>
        </w:rPr>
        <w:t xml:space="preserve"> Republic of Indonesia </w:t>
      </w:r>
      <w:r w:rsidR="00934642" w:rsidRPr="00E14C0A">
        <w:rPr>
          <w:rFonts w:ascii="Times New Roman" w:hAnsi="Times New Roman" w:cs="Times New Roman"/>
          <w:sz w:val="24"/>
          <w:szCs w:val="24"/>
          <w:lang w:val="en-GB"/>
        </w:rPr>
        <w:t>in 2009. In the f</w:t>
      </w:r>
      <w:r w:rsidR="000D429D" w:rsidRPr="00E14C0A">
        <w:rPr>
          <w:rFonts w:ascii="Times New Roman" w:hAnsi="Times New Roman" w:cs="Times New Roman"/>
          <w:sz w:val="24"/>
          <w:szCs w:val="24"/>
          <w:lang w:val="en-GB"/>
        </w:rPr>
        <w:t xml:space="preserve">ollowing year, he was invited to </w:t>
      </w:r>
      <w:r w:rsidR="004C659C" w:rsidRPr="00E14C0A">
        <w:rPr>
          <w:rFonts w:ascii="Times New Roman" w:hAnsi="Times New Roman" w:cs="Times New Roman"/>
          <w:sz w:val="24"/>
          <w:szCs w:val="24"/>
          <w:lang w:val="en-GB"/>
        </w:rPr>
        <w:t>participate in a consultation project at national level</w:t>
      </w:r>
      <w:r w:rsidR="00E14C0A" w:rsidRPr="00E14C0A">
        <w:rPr>
          <w:rFonts w:ascii="Times New Roman" w:hAnsi="Times New Roman" w:cs="Times New Roman"/>
          <w:sz w:val="24"/>
          <w:szCs w:val="24"/>
          <w:lang w:val="en-GB"/>
        </w:rPr>
        <w:t xml:space="preserve"> on comprehensive study on citrus greening disease at the Dungun Citrus Valley</w:t>
      </w:r>
      <w:r w:rsidR="004C659C" w:rsidRPr="00E14C0A">
        <w:rPr>
          <w:rFonts w:ascii="Times New Roman" w:hAnsi="Times New Roman" w:cs="Times New Roman"/>
          <w:sz w:val="24"/>
          <w:szCs w:val="24"/>
          <w:lang w:val="en-GB"/>
        </w:rPr>
        <w:t xml:space="preserve">, funded by East Coast Economic Region Development Council (ECER) </w:t>
      </w:r>
      <w:r w:rsidR="004D0913" w:rsidRPr="00E14C0A">
        <w:rPr>
          <w:rFonts w:ascii="Times New Roman" w:hAnsi="Times New Roman" w:cs="Times New Roman"/>
          <w:sz w:val="24"/>
          <w:szCs w:val="24"/>
          <w:lang w:val="en-GB"/>
        </w:rPr>
        <w:t>alongside</w:t>
      </w:r>
      <w:r w:rsidR="004C659C" w:rsidRPr="00E14C0A">
        <w:rPr>
          <w:rFonts w:ascii="Times New Roman" w:hAnsi="Times New Roman" w:cs="Times New Roman"/>
          <w:sz w:val="24"/>
          <w:szCs w:val="24"/>
          <w:lang w:val="en-GB"/>
        </w:rPr>
        <w:t xml:space="preserve"> two </w:t>
      </w:r>
      <w:r w:rsidR="000D429D" w:rsidRPr="00E14C0A">
        <w:rPr>
          <w:rFonts w:ascii="Times New Roman" w:hAnsi="Times New Roman" w:cs="Times New Roman"/>
          <w:sz w:val="24"/>
          <w:szCs w:val="24"/>
          <w:lang w:val="en-GB"/>
        </w:rPr>
        <w:t xml:space="preserve">prominent </w:t>
      </w:r>
      <w:r w:rsidR="00DC65FB">
        <w:rPr>
          <w:rFonts w:ascii="Times New Roman" w:hAnsi="Times New Roman" w:cs="Times New Roman"/>
          <w:sz w:val="24"/>
          <w:szCs w:val="24"/>
          <w:lang w:val="en-GB"/>
        </w:rPr>
        <w:t>international consultants, Professor</w:t>
      </w:r>
      <w:r w:rsidR="004C659C" w:rsidRPr="00E14C0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659C" w:rsidRPr="00E14C0A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="004C659C" w:rsidRPr="00E14C0A">
        <w:rPr>
          <w:rFonts w:ascii="Times New Roman" w:hAnsi="Times New Roman" w:cs="Times New Roman"/>
          <w:sz w:val="24"/>
          <w:szCs w:val="24"/>
          <w:lang w:val="en-GB"/>
        </w:rPr>
        <w:t xml:space="preserve"> Andrew Beattie (University of West</w:t>
      </w:r>
      <w:r w:rsidR="000D429D" w:rsidRPr="00E14C0A">
        <w:rPr>
          <w:rFonts w:ascii="Times New Roman" w:hAnsi="Times New Roman" w:cs="Times New Roman"/>
          <w:sz w:val="24"/>
          <w:szCs w:val="24"/>
          <w:lang w:val="en-GB"/>
        </w:rPr>
        <w:t xml:space="preserve">ern Sydney, Australia) and </w:t>
      </w:r>
      <w:proofErr w:type="spellStart"/>
      <w:r w:rsidR="000D429D" w:rsidRPr="00E14C0A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="000D429D" w:rsidRPr="00E14C0A">
        <w:rPr>
          <w:rFonts w:ascii="Times New Roman" w:hAnsi="Times New Roman" w:cs="Times New Roman"/>
          <w:sz w:val="24"/>
          <w:szCs w:val="24"/>
          <w:lang w:val="en-GB"/>
        </w:rPr>
        <w:t xml:space="preserve"> Silvio Lopez (FUNDECITRUS, Brazil)</w:t>
      </w:r>
      <w:r w:rsidR="004C659C" w:rsidRPr="00E14C0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06628">
        <w:rPr>
          <w:rFonts w:ascii="Times New Roman" w:hAnsi="Times New Roman" w:cs="Times New Roman"/>
          <w:sz w:val="24"/>
          <w:szCs w:val="24"/>
          <w:lang w:val="en-GB"/>
        </w:rPr>
        <w:t>The total amount of the</w:t>
      </w:r>
      <w:r w:rsidR="00E14C0A" w:rsidRPr="00E14C0A">
        <w:rPr>
          <w:rFonts w:ascii="Times New Roman" w:hAnsi="Times New Roman" w:cs="Times New Roman"/>
          <w:sz w:val="24"/>
          <w:szCs w:val="24"/>
          <w:lang w:val="en-GB"/>
        </w:rPr>
        <w:t xml:space="preserve"> project was RM1,219,800.00. </w:t>
      </w:r>
      <w:r w:rsidR="00C87A47">
        <w:rPr>
          <w:rFonts w:ascii="Times New Roman" w:hAnsi="Times New Roman" w:cs="Times New Roman"/>
          <w:sz w:val="24"/>
          <w:szCs w:val="24"/>
          <w:lang w:val="en-GB"/>
        </w:rPr>
        <w:t xml:space="preserve">He was a consultant for the GWG </w:t>
      </w:r>
      <w:proofErr w:type="spellStart"/>
      <w:r w:rsidR="00C87A47">
        <w:rPr>
          <w:rFonts w:ascii="Times New Roman" w:hAnsi="Times New Roman" w:cs="Times New Roman"/>
          <w:sz w:val="24"/>
          <w:szCs w:val="24"/>
          <w:lang w:val="en-GB"/>
        </w:rPr>
        <w:t>Sdn</w:t>
      </w:r>
      <w:proofErr w:type="spellEnd"/>
      <w:r w:rsidR="00C87A4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C87A47">
        <w:rPr>
          <w:rFonts w:ascii="Times New Roman" w:hAnsi="Times New Roman" w:cs="Times New Roman"/>
          <w:sz w:val="24"/>
          <w:szCs w:val="24"/>
          <w:lang w:val="en-GB"/>
        </w:rPr>
        <w:t>Bhd</w:t>
      </w:r>
      <w:proofErr w:type="spellEnd"/>
      <w:r w:rsidR="00C87A47">
        <w:rPr>
          <w:rFonts w:ascii="Times New Roman" w:hAnsi="Times New Roman" w:cs="Times New Roman"/>
          <w:sz w:val="24"/>
          <w:szCs w:val="24"/>
          <w:lang w:val="en-GB"/>
        </w:rPr>
        <w:t>-MARDI research project on “</w:t>
      </w:r>
      <w:r w:rsidR="00C87A47" w:rsidRPr="001A5DFF">
        <w:rPr>
          <w:rFonts w:ascii="Times New Roman" w:hAnsi="Times New Roman" w:cs="Times New Roman"/>
          <w:sz w:val="24"/>
          <w:szCs w:val="24"/>
          <w:lang w:val="en-GB"/>
        </w:rPr>
        <w:t>Isolation and identification of major fungal pathogens in maize and cucumber and establishment of inoculation protocol for the s</w:t>
      </w:r>
      <w:r w:rsidR="00C87A47">
        <w:rPr>
          <w:rFonts w:ascii="Times New Roman" w:hAnsi="Times New Roman" w:cs="Times New Roman"/>
          <w:sz w:val="24"/>
          <w:szCs w:val="24"/>
          <w:lang w:val="en-GB"/>
        </w:rPr>
        <w:t>creening of disease resistant in</w:t>
      </w:r>
      <w:r w:rsidR="00C87A47" w:rsidRPr="001A5DFF">
        <w:rPr>
          <w:rFonts w:ascii="Times New Roman" w:hAnsi="Times New Roman" w:cs="Times New Roman"/>
          <w:sz w:val="24"/>
          <w:szCs w:val="24"/>
          <w:lang w:val="en-GB"/>
        </w:rPr>
        <w:t xml:space="preserve"> maize and cucumber</w:t>
      </w:r>
      <w:r w:rsidR="00C87A47">
        <w:rPr>
          <w:rFonts w:ascii="Times New Roman" w:hAnsi="Times New Roman" w:cs="Times New Roman"/>
          <w:sz w:val="24"/>
          <w:szCs w:val="24"/>
          <w:lang w:val="en-GB"/>
        </w:rPr>
        <w:t xml:space="preserve">”. Currently, he is </w:t>
      </w:r>
      <w:r w:rsidR="001412F5">
        <w:rPr>
          <w:rFonts w:ascii="Times New Roman" w:hAnsi="Times New Roman" w:cs="Times New Roman"/>
          <w:sz w:val="24"/>
          <w:szCs w:val="24"/>
          <w:lang w:val="en-GB"/>
        </w:rPr>
        <w:t>involved</w:t>
      </w:r>
      <w:r w:rsidR="00C87A47">
        <w:rPr>
          <w:rFonts w:ascii="Times New Roman" w:hAnsi="Times New Roman" w:cs="Times New Roman"/>
          <w:sz w:val="24"/>
          <w:szCs w:val="24"/>
          <w:lang w:val="en-GB"/>
        </w:rPr>
        <w:t xml:space="preserve"> in three consultation </w:t>
      </w:r>
      <w:r w:rsidR="001412F5">
        <w:rPr>
          <w:rFonts w:ascii="Times New Roman" w:hAnsi="Times New Roman" w:cs="Times New Roman"/>
          <w:sz w:val="24"/>
          <w:szCs w:val="24"/>
          <w:lang w:val="en-GB"/>
        </w:rPr>
        <w:t>projects</w:t>
      </w:r>
      <w:r w:rsidR="00C87A47">
        <w:rPr>
          <w:rFonts w:ascii="Times New Roman" w:hAnsi="Times New Roman" w:cs="Times New Roman"/>
          <w:sz w:val="24"/>
          <w:szCs w:val="24"/>
          <w:lang w:val="en-GB"/>
        </w:rPr>
        <w:t xml:space="preserve"> with </w:t>
      </w:r>
      <w:r w:rsidR="001412F5">
        <w:rPr>
          <w:rFonts w:ascii="Times New Roman" w:hAnsi="Times New Roman" w:cs="Times New Roman"/>
          <w:sz w:val="24"/>
          <w:szCs w:val="24"/>
          <w:lang w:val="en-GB"/>
        </w:rPr>
        <w:t xml:space="preserve">Syngenta Crop Protection (Malaysia) (Sub-project Leader), </w:t>
      </w:r>
      <w:r w:rsidR="00C87A47" w:rsidRPr="00C87A47">
        <w:rPr>
          <w:rFonts w:ascii="Times New Roman" w:hAnsi="Times New Roman" w:cs="Times New Roman"/>
          <w:sz w:val="24"/>
          <w:szCs w:val="24"/>
          <w:lang w:val="en-GB"/>
        </w:rPr>
        <w:t xml:space="preserve">Dow </w:t>
      </w:r>
      <w:proofErr w:type="spellStart"/>
      <w:r w:rsidR="00C87A47" w:rsidRPr="00C87A47">
        <w:rPr>
          <w:rFonts w:ascii="Times New Roman" w:hAnsi="Times New Roman" w:cs="Times New Roman"/>
          <w:sz w:val="24"/>
          <w:szCs w:val="24"/>
          <w:lang w:val="en-GB"/>
        </w:rPr>
        <w:t>Agro</w:t>
      </w:r>
      <w:proofErr w:type="spellEnd"/>
      <w:r w:rsidR="00C87A47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C87A47" w:rsidRPr="00C87A47">
        <w:rPr>
          <w:rFonts w:ascii="Times New Roman" w:hAnsi="Times New Roman" w:cs="Times New Roman"/>
          <w:sz w:val="24"/>
          <w:szCs w:val="24"/>
          <w:lang w:val="en-GB"/>
        </w:rPr>
        <w:t xml:space="preserve">Sciences (Malaysia) </w:t>
      </w:r>
      <w:proofErr w:type="spellStart"/>
      <w:r w:rsidR="00C87A47" w:rsidRPr="00C87A47">
        <w:rPr>
          <w:rFonts w:ascii="Times New Roman" w:hAnsi="Times New Roman" w:cs="Times New Roman"/>
          <w:sz w:val="24"/>
          <w:szCs w:val="24"/>
          <w:lang w:val="en-GB"/>
        </w:rPr>
        <w:t>Sdn</w:t>
      </w:r>
      <w:proofErr w:type="spellEnd"/>
      <w:r w:rsidR="00C87A47" w:rsidRPr="00C87A47">
        <w:rPr>
          <w:rFonts w:ascii="Times New Roman" w:hAnsi="Times New Roman" w:cs="Times New Roman"/>
          <w:sz w:val="24"/>
          <w:szCs w:val="24"/>
          <w:lang w:val="en-GB"/>
        </w:rPr>
        <w:t>. Bhd.</w:t>
      </w:r>
      <w:r w:rsidR="00C87A47">
        <w:rPr>
          <w:rFonts w:ascii="Times New Roman" w:hAnsi="Times New Roman" w:cs="Times New Roman"/>
          <w:sz w:val="24"/>
          <w:szCs w:val="24"/>
          <w:lang w:val="en-GB"/>
        </w:rPr>
        <w:t xml:space="preserve"> (Sub-project leader), </w:t>
      </w:r>
      <w:proofErr w:type="spellStart"/>
      <w:r w:rsidR="00C87A47">
        <w:rPr>
          <w:rFonts w:ascii="Times New Roman" w:hAnsi="Times New Roman" w:cs="Times New Roman"/>
          <w:sz w:val="24"/>
          <w:szCs w:val="24"/>
          <w:lang w:val="en-GB"/>
        </w:rPr>
        <w:t>Sinoma</w:t>
      </w:r>
      <w:proofErr w:type="spellEnd"/>
      <w:r w:rsidR="00C87A47">
        <w:rPr>
          <w:rFonts w:ascii="Times New Roman" w:hAnsi="Times New Roman" w:cs="Times New Roman"/>
          <w:sz w:val="24"/>
          <w:szCs w:val="24"/>
          <w:lang w:val="en-GB"/>
        </w:rPr>
        <w:t xml:space="preserve"> International Engineering Co. Ltd. (Project leader)</w:t>
      </w:r>
      <w:r w:rsidR="001412F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87A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E364D">
        <w:rPr>
          <w:rFonts w:ascii="Times New Roman" w:hAnsi="Times New Roman" w:cs="Times New Roman"/>
          <w:sz w:val="24"/>
          <w:szCs w:val="24"/>
          <w:lang w:val="en-GB"/>
        </w:rPr>
        <w:t>Chitose</w:t>
      </w:r>
      <w:proofErr w:type="spellEnd"/>
      <w:r w:rsidR="006E364D">
        <w:rPr>
          <w:rFonts w:ascii="Times New Roman" w:hAnsi="Times New Roman" w:cs="Times New Roman"/>
          <w:sz w:val="24"/>
          <w:szCs w:val="24"/>
          <w:lang w:val="en-GB"/>
        </w:rPr>
        <w:t xml:space="preserve"> Laboratory Corp. (Project leader)</w:t>
      </w:r>
      <w:r w:rsidR="001412F5">
        <w:rPr>
          <w:rFonts w:ascii="Times New Roman" w:hAnsi="Times New Roman" w:cs="Times New Roman"/>
          <w:sz w:val="24"/>
          <w:szCs w:val="24"/>
          <w:lang w:val="en-GB"/>
        </w:rPr>
        <w:t xml:space="preserve"> and All Cosmos Industry (Project Leader)</w:t>
      </w:r>
      <w:r w:rsidR="006E364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A86D03" w:rsidRDefault="00A86D03" w:rsidP="007579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43CF6" w:rsidRDefault="0082270A" w:rsidP="007579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He is actively involved in research and</w:t>
      </w:r>
      <w:r w:rsidR="005B0670">
        <w:rPr>
          <w:rFonts w:ascii="Times New Roman" w:hAnsi="Times New Roman" w:cs="Times New Roman"/>
          <w:sz w:val="24"/>
          <w:szCs w:val="24"/>
          <w:lang w:val="en-GB"/>
        </w:rPr>
        <w:t xml:space="preserve"> development (R&amp;D</w:t>
      </w:r>
      <w:r w:rsidR="00743CF6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1647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666DD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1647F0">
        <w:rPr>
          <w:rFonts w:ascii="Times New Roman" w:hAnsi="Times New Roman" w:cs="Times New Roman"/>
          <w:sz w:val="24"/>
          <w:szCs w:val="24"/>
          <w:lang w:val="en-GB"/>
        </w:rPr>
        <w:t xml:space="preserve"> government and private sectors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of which </w:t>
      </w:r>
      <w:r w:rsidR="00743CF6">
        <w:rPr>
          <w:rFonts w:ascii="Times New Roman" w:hAnsi="Times New Roman" w:cs="Times New Roman"/>
          <w:sz w:val="24"/>
          <w:szCs w:val="24"/>
          <w:lang w:val="en-GB"/>
        </w:rPr>
        <w:t>8 research grants as a Project L</w:t>
      </w:r>
      <w:r w:rsidR="004D0913">
        <w:rPr>
          <w:rFonts w:ascii="Times New Roman" w:hAnsi="Times New Roman" w:cs="Times New Roman"/>
          <w:sz w:val="24"/>
          <w:szCs w:val="24"/>
          <w:lang w:val="en-GB"/>
        </w:rPr>
        <w:t>eader</w:t>
      </w:r>
      <w:r w:rsidR="00D666DD">
        <w:rPr>
          <w:rFonts w:ascii="Times New Roman" w:hAnsi="Times New Roman" w:cs="Times New Roman"/>
          <w:sz w:val="24"/>
          <w:szCs w:val="24"/>
          <w:lang w:val="en-GB"/>
        </w:rPr>
        <w:t>. He received a</w:t>
      </w:r>
      <w:r w:rsidR="00743CF6">
        <w:rPr>
          <w:rFonts w:ascii="Times New Roman" w:hAnsi="Times New Roman" w:cs="Times New Roman"/>
          <w:sz w:val="24"/>
          <w:szCs w:val="24"/>
          <w:lang w:val="en-GB"/>
        </w:rPr>
        <w:t xml:space="preserve"> LRG</w:t>
      </w:r>
      <w:r w:rsidR="00A44BA6">
        <w:rPr>
          <w:rFonts w:ascii="Times New Roman" w:hAnsi="Times New Roman" w:cs="Times New Roman"/>
          <w:sz w:val="24"/>
          <w:szCs w:val="24"/>
          <w:lang w:val="en-GB"/>
        </w:rPr>
        <w:t xml:space="preserve">S grant with the </w:t>
      </w:r>
      <w:r w:rsidR="00A44BA6">
        <w:rPr>
          <w:rFonts w:ascii="Times New Roman" w:hAnsi="Times New Roman" w:cs="Times New Roman"/>
          <w:sz w:val="24"/>
          <w:szCs w:val="24"/>
          <w:lang w:val="en-GB"/>
        </w:rPr>
        <w:lastRenderedPageBreak/>
        <w:t>approved fund</w:t>
      </w:r>
      <w:r w:rsidR="00743CF6">
        <w:rPr>
          <w:rFonts w:ascii="Times New Roman" w:hAnsi="Times New Roman" w:cs="Times New Roman"/>
          <w:sz w:val="24"/>
          <w:szCs w:val="24"/>
          <w:lang w:val="en-GB"/>
        </w:rPr>
        <w:t xml:space="preserve"> of RM 1.3 mil</w:t>
      </w:r>
      <w:r w:rsidR="001412F5">
        <w:rPr>
          <w:rFonts w:ascii="Times New Roman" w:hAnsi="Times New Roman" w:cs="Times New Roman"/>
          <w:sz w:val="24"/>
          <w:szCs w:val="24"/>
          <w:lang w:val="en-GB"/>
        </w:rPr>
        <w:t xml:space="preserve"> in 2019</w:t>
      </w:r>
      <w:r w:rsidR="004D0913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1647F0">
        <w:rPr>
          <w:rFonts w:ascii="Times New Roman" w:hAnsi="Times New Roman" w:cs="Times New Roman"/>
          <w:sz w:val="24"/>
          <w:szCs w:val="24"/>
          <w:lang w:val="en-GB"/>
        </w:rPr>
        <w:t>Furthermore, f</w:t>
      </w:r>
      <w:r w:rsidR="001F307C">
        <w:rPr>
          <w:rFonts w:ascii="Times New Roman" w:hAnsi="Times New Roman" w:cs="Times New Roman"/>
          <w:sz w:val="24"/>
          <w:szCs w:val="24"/>
          <w:lang w:val="en-GB"/>
        </w:rPr>
        <w:t xml:space="preserve">or the international research collaboration, he has established research collaboration with </w:t>
      </w:r>
      <w:r w:rsidR="00DC65FB">
        <w:rPr>
          <w:rFonts w:ascii="Times New Roman" w:hAnsi="Times New Roman" w:cs="Times New Roman"/>
          <w:sz w:val="24"/>
          <w:szCs w:val="24"/>
          <w:lang w:val="en-GB"/>
        </w:rPr>
        <w:t xml:space="preserve">Professor </w:t>
      </w:r>
      <w:proofErr w:type="spellStart"/>
      <w:r w:rsidR="001F307C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="001F30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F307C">
        <w:rPr>
          <w:rFonts w:ascii="Times New Roman" w:hAnsi="Times New Roman" w:cs="Times New Roman"/>
          <w:sz w:val="24"/>
          <w:szCs w:val="24"/>
          <w:lang w:val="en-GB"/>
        </w:rPr>
        <w:t>Baohua</w:t>
      </w:r>
      <w:proofErr w:type="spellEnd"/>
      <w:r w:rsidR="001F307C">
        <w:rPr>
          <w:rFonts w:ascii="Times New Roman" w:hAnsi="Times New Roman" w:cs="Times New Roman"/>
          <w:sz w:val="24"/>
          <w:szCs w:val="24"/>
          <w:lang w:val="en-GB"/>
        </w:rPr>
        <w:t xml:space="preserve"> Kong, Yunnan Agricultural University, Yunnan, China on common rust disease in corn </w:t>
      </w:r>
      <w:r w:rsidR="001647F0">
        <w:rPr>
          <w:rFonts w:ascii="Times New Roman" w:hAnsi="Times New Roman" w:cs="Times New Roman"/>
          <w:sz w:val="24"/>
          <w:szCs w:val="24"/>
          <w:lang w:val="en-GB"/>
        </w:rPr>
        <w:t>as well as with</w:t>
      </w:r>
      <w:r w:rsidR="001F307C">
        <w:rPr>
          <w:rFonts w:ascii="Times New Roman" w:hAnsi="Times New Roman" w:cs="Times New Roman"/>
          <w:sz w:val="24"/>
          <w:szCs w:val="24"/>
          <w:lang w:val="en-GB"/>
        </w:rPr>
        <w:t xml:space="preserve"> Assistant </w:t>
      </w:r>
      <w:r w:rsidR="00DC65FB">
        <w:rPr>
          <w:rFonts w:ascii="Times New Roman" w:hAnsi="Times New Roman" w:cs="Times New Roman"/>
          <w:sz w:val="24"/>
          <w:szCs w:val="24"/>
          <w:lang w:val="en-GB"/>
        </w:rPr>
        <w:t xml:space="preserve">Professor </w:t>
      </w:r>
      <w:proofErr w:type="spellStart"/>
      <w:r w:rsidR="001F307C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="001F307C">
        <w:rPr>
          <w:rFonts w:ascii="Times New Roman" w:hAnsi="Times New Roman" w:cs="Times New Roman"/>
          <w:sz w:val="24"/>
          <w:szCs w:val="24"/>
          <w:lang w:val="en-GB"/>
        </w:rPr>
        <w:t xml:space="preserve"> Mohamad Sayeed Akhtar, Gandhi </w:t>
      </w:r>
      <w:proofErr w:type="spellStart"/>
      <w:r w:rsidR="001F307C">
        <w:rPr>
          <w:rFonts w:ascii="Times New Roman" w:hAnsi="Times New Roman" w:cs="Times New Roman"/>
          <w:sz w:val="24"/>
          <w:szCs w:val="24"/>
          <w:lang w:val="en-GB"/>
        </w:rPr>
        <w:t>Faiz</w:t>
      </w:r>
      <w:proofErr w:type="spellEnd"/>
      <w:r w:rsidR="001F307C">
        <w:rPr>
          <w:rFonts w:ascii="Times New Roman" w:hAnsi="Times New Roman" w:cs="Times New Roman"/>
          <w:sz w:val="24"/>
          <w:szCs w:val="24"/>
          <w:lang w:val="en-GB"/>
        </w:rPr>
        <w:t>-E-</w:t>
      </w:r>
      <w:proofErr w:type="spellStart"/>
      <w:r w:rsidR="001F307C">
        <w:rPr>
          <w:rFonts w:ascii="Times New Roman" w:hAnsi="Times New Roman" w:cs="Times New Roman"/>
          <w:sz w:val="24"/>
          <w:szCs w:val="24"/>
          <w:lang w:val="en-GB"/>
        </w:rPr>
        <w:t>Aam</w:t>
      </w:r>
      <w:proofErr w:type="spellEnd"/>
      <w:r w:rsidR="001F307C">
        <w:rPr>
          <w:rFonts w:ascii="Times New Roman" w:hAnsi="Times New Roman" w:cs="Times New Roman"/>
          <w:sz w:val="24"/>
          <w:szCs w:val="24"/>
          <w:lang w:val="en-GB"/>
        </w:rPr>
        <w:t xml:space="preserve"> College, </w:t>
      </w:r>
      <w:proofErr w:type="spellStart"/>
      <w:r w:rsidR="001F307C">
        <w:rPr>
          <w:rFonts w:ascii="Times New Roman" w:hAnsi="Times New Roman" w:cs="Times New Roman"/>
          <w:sz w:val="24"/>
          <w:szCs w:val="24"/>
          <w:lang w:val="en-GB"/>
        </w:rPr>
        <w:t>Shahajahanpur</w:t>
      </w:r>
      <w:proofErr w:type="spellEnd"/>
      <w:r w:rsidR="001F307C">
        <w:rPr>
          <w:rFonts w:ascii="Times New Roman" w:hAnsi="Times New Roman" w:cs="Times New Roman"/>
          <w:sz w:val="24"/>
          <w:szCs w:val="24"/>
          <w:lang w:val="en-GB"/>
        </w:rPr>
        <w:t>, India</w:t>
      </w:r>
      <w:r w:rsidR="001647F0">
        <w:rPr>
          <w:rFonts w:ascii="Times New Roman" w:hAnsi="Times New Roman" w:cs="Times New Roman"/>
          <w:sz w:val="24"/>
          <w:szCs w:val="24"/>
          <w:lang w:val="en-GB"/>
        </w:rPr>
        <w:t xml:space="preserve"> on integrated pest management (IPM)</w:t>
      </w:r>
      <w:r w:rsidR="001F307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743CF6" w:rsidRDefault="00743CF6" w:rsidP="007579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86D03" w:rsidRDefault="00A86D03" w:rsidP="007579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Currently, he has</w:t>
      </w:r>
      <w:r w:rsidR="004D09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B1FE8">
        <w:rPr>
          <w:rFonts w:ascii="Times New Roman" w:hAnsi="Times New Roman" w:cs="Times New Roman"/>
          <w:sz w:val="24"/>
          <w:szCs w:val="24"/>
          <w:lang w:val="en-GB"/>
        </w:rPr>
        <w:t>published 4</w:t>
      </w:r>
      <w:r w:rsidR="001412F5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5B0670">
        <w:rPr>
          <w:rFonts w:ascii="Times New Roman" w:hAnsi="Times New Roman" w:cs="Times New Roman"/>
          <w:sz w:val="24"/>
          <w:szCs w:val="24"/>
          <w:lang w:val="en-GB"/>
        </w:rPr>
        <w:t xml:space="preserve"> citation indexed journals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E6F37">
        <w:rPr>
          <w:rFonts w:ascii="Times New Roman" w:hAnsi="Times New Roman" w:cs="Times New Roman"/>
          <w:sz w:val="24"/>
          <w:szCs w:val="24"/>
          <w:lang w:val="en-GB"/>
        </w:rPr>
        <w:t xml:space="preserve"> 3 bo</w:t>
      </w:r>
      <w:r w:rsidR="00743CF6">
        <w:rPr>
          <w:rFonts w:ascii="Times New Roman" w:hAnsi="Times New Roman" w:cs="Times New Roman"/>
          <w:sz w:val="24"/>
          <w:szCs w:val="24"/>
          <w:lang w:val="en-GB"/>
        </w:rPr>
        <w:t>oks, 4 modules, 7</w:t>
      </w:r>
      <w:r w:rsidR="005B06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E364D">
        <w:rPr>
          <w:rFonts w:ascii="Times New Roman" w:hAnsi="Times New Roman" w:cs="Times New Roman"/>
          <w:sz w:val="24"/>
          <w:szCs w:val="24"/>
          <w:lang w:val="en-GB"/>
        </w:rPr>
        <w:t xml:space="preserve">book </w:t>
      </w:r>
      <w:r w:rsidR="005B0670">
        <w:rPr>
          <w:rFonts w:ascii="Times New Roman" w:hAnsi="Times New Roman" w:cs="Times New Roman"/>
          <w:sz w:val="24"/>
          <w:szCs w:val="24"/>
          <w:lang w:val="en-GB"/>
        </w:rPr>
        <w:t>chapter</w:t>
      </w:r>
      <w:r w:rsidR="00DC65F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B06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more than </w:t>
      </w:r>
      <w:r w:rsidR="001412F5">
        <w:rPr>
          <w:rFonts w:ascii="Times New Roman" w:hAnsi="Times New Roman" w:cs="Times New Roman"/>
          <w:sz w:val="24"/>
          <w:szCs w:val="24"/>
          <w:lang w:val="en-GB"/>
        </w:rPr>
        <w:t>5</w:t>
      </w:r>
      <w:r>
        <w:rPr>
          <w:rFonts w:ascii="Times New Roman" w:hAnsi="Times New Roman" w:cs="Times New Roman"/>
          <w:sz w:val="24"/>
          <w:szCs w:val="24"/>
          <w:lang w:val="en-GB"/>
        </w:rPr>
        <w:t>0 internation</w:t>
      </w:r>
      <w:r w:rsidR="005B0670">
        <w:rPr>
          <w:rFonts w:ascii="Times New Roman" w:hAnsi="Times New Roman" w:cs="Times New Roman"/>
          <w:sz w:val="24"/>
          <w:szCs w:val="24"/>
          <w:lang w:val="en-GB"/>
        </w:rPr>
        <w:t>al and national proceedings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647F0" w:rsidRPr="001647F0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1647F0">
        <w:rPr>
          <w:rFonts w:ascii="Times New Roman" w:hAnsi="Times New Roman" w:cs="Times New Roman"/>
          <w:sz w:val="24"/>
          <w:szCs w:val="24"/>
          <w:lang w:val="en-GB"/>
        </w:rPr>
        <w:t xml:space="preserve">is also active </w:t>
      </w:r>
      <w:r w:rsidR="006D342F">
        <w:rPr>
          <w:rFonts w:ascii="Times New Roman" w:hAnsi="Times New Roman" w:cs="Times New Roman"/>
          <w:sz w:val="24"/>
          <w:szCs w:val="24"/>
          <w:lang w:val="en-GB"/>
        </w:rPr>
        <w:t xml:space="preserve">in reviewing research articles and currently he </w:t>
      </w:r>
      <w:r w:rsidR="001647F0" w:rsidRPr="001647F0">
        <w:rPr>
          <w:rFonts w:ascii="Times New Roman" w:hAnsi="Times New Roman" w:cs="Times New Roman"/>
          <w:sz w:val="24"/>
          <w:szCs w:val="24"/>
          <w:lang w:val="en-GB"/>
        </w:rPr>
        <w:t xml:space="preserve">was appointed as </w:t>
      </w:r>
      <w:r w:rsidR="006D342F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1647F0" w:rsidRPr="001647F0">
        <w:rPr>
          <w:rFonts w:ascii="Times New Roman" w:hAnsi="Times New Roman" w:cs="Times New Roman"/>
          <w:sz w:val="24"/>
          <w:szCs w:val="24"/>
          <w:lang w:val="en-GB"/>
        </w:rPr>
        <w:t xml:space="preserve">reviewer for many international journals such as </w:t>
      </w:r>
      <w:r w:rsidR="001647F0" w:rsidRPr="006E364D">
        <w:rPr>
          <w:rFonts w:ascii="Times New Roman" w:hAnsi="Times New Roman" w:cs="Times New Roman"/>
          <w:i/>
          <w:sz w:val="24"/>
          <w:szCs w:val="24"/>
          <w:lang w:val="en-GB"/>
        </w:rPr>
        <w:t>Philippine Agricultural Scientist, Journal of Sustainability Science and Management (JSSM), Journal of Oil Palm Research (JOPR), Plant Physiology, American Journal of Applied Sciences, American Journal of Agricultural and Biological Sciences</w:t>
      </w:r>
      <w:r w:rsidR="006E5103" w:rsidRPr="006E364D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r w:rsidR="004E28A2" w:rsidRPr="006E364D">
        <w:rPr>
          <w:rFonts w:ascii="Times New Roman" w:hAnsi="Times New Roman" w:cs="Times New Roman"/>
          <w:i/>
          <w:sz w:val="24"/>
          <w:szCs w:val="24"/>
          <w:lang w:val="en-GB"/>
        </w:rPr>
        <w:t>AGRI</w:t>
      </w:r>
      <w:r w:rsidR="006E5103" w:rsidRPr="006E364D">
        <w:rPr>
          <w:rFonts w:ascii="Times New Roman" w:hAnsi="Times New Roman" w:cs="Times New Roman"/>
          <w:i/>
          <w:sz w:val="24"/>
          <w:szCs w:val="24"/>
          <w:lang w:val="en-GB"/>
        </w:rPr>
        <w:t>VITA</w:t>
      </w:r>
      <w:r w:rsidR="005B0670" w:rsidRPr="006E364D">
        <w:rPr>
          <w:rFonts w:ascii="Times New Roman" w:hAnsi="Times New Roman" w:cs="Times New Roman"/>
          <w:i/>
          <w:sz w:val="24"/>
          <w:szCs w:val="24"/>
          <w:lang w:val="en-GB"/>
        </w:rPr>
        <w:t>, HAYATI journal of bioscience, Malaysian Journal of Microbiology</w:t>
      </w:r>
      <w:r w:rsidR="006E364D" w:rsidRPr="006E364D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r w:rsidR="001647F0" w:rsidRPr="006E364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African Journal of Microbiology Research</w:t>
      </w:r>
      <w:r w:rsidR="006E364D" w:rsidRPr="006E364D">
        <w:rPr>
          <w:rFonts w:ascii="Times New Roman" w:hAnsi="Times New Roman" w:cs="Times New Roman"/>
          <w:i/>
          <w:sz w:val="24"/>
          <w:szCs w:val="24"/>
          <w:lang w:val="en-GB"/>
        </w:rPr>
        <w:t>,</w:t>
      </w:r>
      <w:r w:rsidR="006E364D" w:rsidRPr="006E364D">
        <w:rPr>
          <w:rFonts w:ascii="Times New Roman" w:hAnsi="Times New Roman" w:cs="Times New Roman"/>
          <w:sz w:val="24"/>
          <w:szCs w:val="24"/>
        </w:rPr>
        <w:t xml:space="preserve"> </w:t>
      </w:r>
      <w:r w:rsidR="006E364D" w:rsidRPr="006E364D">
        <w:rPr>
          <w:rFonts w:ascii="Times New Roman" w:hAnsi="Times New Roman" w:cs="Times New Roman"/>
          <w:i/>
          <w:sz w:val="24"/>
          <w:szCs w:val="24"/>
          <w:lang w:val="en-GB"/>
        </w:rPr>
        <w:t xml:space="preserve">Journal of Agricultural Biotechnology and Sustainable Development, </w:t>
      </w:r>
      <w:r w:rsidR="006E364D" w:rsidRPr="006E364D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Journal of Plant Pathology</w:t>
      </w:r>
      <w:r w:rsidR="006E364D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, </w:t>
      </w:r>
      <w:r w:rsidR="006E364D" w:rsidRPr="006E364D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Journal of Microbiology and Biotechnology</w:t>
      </w:r>
      <w:r w:rsidR="00A93220" w:rsidRPr="00A9322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</w:t>
      </w:r>
      <w:r w:rsidR="00A93220" w:rsidRPr="00A932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A93220" w:rsidRPr="00A9322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Walailak </w:t>
      </w:r>
      <w:r w:rsidR="00A93220" w:rsidRPr="00A93220">
        <w:rPr>
          <w:rStyle w:val="il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Journal</w:t>
      </w:r>
      <w:r w:rsidR="00A93220" w:rsidRPr="00A9322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of Science and Technology</w:t>
      </w:r>
      <w:r w:rsidR="00A9322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, </w:t>
      </w:r>
      <w:r w:rsidR="00A93220" w:rsidRPr="00A9322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Archives of Agronomy and Soil Science</w:t>
      </w:r>
      <w:r w:rsidR="00A9322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, </w:t>
      </w:r>
      <w:r w:rsidR="00A93220" w:rsidRPr="00A93220">
        <w:rPr>
          <w:rStyle w:val="il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</w:t>
      </w:r>
      <w:r w:rsidR="00A93220" w:rsidRPr="00A93220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 </w:t>
      </w:r>
      <w:r w:rsidR="00A93220" w:rsidRPr="00A93220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ISSAAS</w:t>
      </w:r>
      <w:r w:rsidR="003E6F37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, Plant Disease</w:t>
      </w:r>
      <w:r w:rsidR="00130096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, Crop Protection</w:t>
      </w:r>
      <w:r w:rsidR="00A93220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3220" w:rsidRPr="00A93220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and</w:t>
      </w:r>
      <w:r w:rsidR="00A9322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93220" w:rsidRPr="00A93220">
        <w:rPr>
          <w:rStyle w:val="il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Journal</w:t>
      </w:r>
      <w:r w:rsidR="00A93220" w:rsidRPr="00A9322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of Applied Microbiology</w:t>
      </w:r>
      <w:r w:rsidR="001647F0" w:rsidRPr="001647F0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  <w:r w:rsidR="004E28A2">
        <w:rPr>
          <w:rFonts w:ascii="Times New Roman" w:hAnsi="Times New Roman" w:cs="Times New Roman"/>
          <w:sz w:val="24"/>
          <w:szCs w:val="24"/>
          <w:lang w:val="en-GB"/>
        </w:rPr>
        <w:t xml:space="preserve">He is a reviewer for the PhD and Master </w:t>
      </w:r>
      <w:r w:rsidR="003E6F37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4E28A2">
        <w:rPr>
          <w:rFonts w:ascii="Times New Roman" w:hAnsi="Times New Roman" w:cs="Times New Roman"/>
          <w:sz w:val="24"/>
          <w:szCs w:val="24"/>
          <w:lang w:val="en-GB"/>
        </w:rPr>
        <w:t xml:space="preserve">Science thesis for </w:t>
      </w:r>
      <w:r w:rsidR="00A93220">
        <w:rPr>
          <w:rFonts w:ascii="Times New Roman" w:hAnsi="Times New Roman" w:cs="Times New Roman"/>
          <w:sz w:val="24"/>
          <w:szCs w:val="24"/>
          <w:lang w:val="en-GB"/>
        </w:rPr>
        <w:t xml:space="preserve">many </w:t>
      </w:r>
      <w:r w:rsidR="004E28A2">
        <w:rPr>
          <w:rFonts w:ascii="Times New Roman" w:hAnsi="Times New Roman" w:cs="Times New Roman"/>
          <w:sz w:val="24"/>
          <w:szCs w:val="24"/>
          <w:lang w:val="en-GB"/>
        </w:rPr>
        <w:t xml:space="preserve">local </w:t>
      </w:r>
      <w:r w:rsidR="00385E00">
        <w:rPr>
          <w:rFonts w:ascii="Times New Roman" w:hAnsi="Times New Roman" w:cs="Times New Roman"/>
          <w:sz w:val="24"/>
          <w:szCs w:val="24"/>
          <w:lang w:val="en-GB"/>
        </w:rPr>
        <w:t xml:space="preserve">and international </w:t>
      </w:r>
      <w:r w:rsidR="004E28A2">
        <w:rPr>
          <w:rFonts w:ascii="Times New Roman" w:hAnsi="Times New Roman" w:cs="Times New Roman"/>
          <w:sz w:val="24"/>
          <w:szCs w:val="24"/>
          <w:lang w:val="en-GB"/>
        </w:rPr>
        <w:t>universities. Currently, h</w:t>
      </w:r>
      <w:r w:rsidR="001647F0" w:rsidRPr="001647F0">
        <w:rPr>
          <w:rFonts w:ascii="Times New Roman" w:hAnsi="Times New Roman" w:cs="Times New Roman"/>
          <w:sz w:val="24"/>
          <w:szCs w:val="24"/>
          <w:lang w:val="en-GB"/>
        </w:rPr>
        <w:t xml:space="preserve">e has </w:t>
      </w:r>
      <w:r w:rsidR="00E87D7F">
        <w:rPr>
          <w:rFonts w:ascii="Times New Roman" w:hAnsi="Times New Roman" w:cs="Times New Roman"/>
          <w:sz w:val="24"/>
          <w:szCs w:val="24"/>
          <w:lang w:val="en-GB"/>
        </w:rPr>
        <w:t>supervised and co-supervised</w:t>
      </w:r>
      <w:r w:rsidR="00A93220">
        <w:rPr>
          <w:rFonts w:ascii="Times New Roman" w:hAnsi="Times New Roman" w:cs="Times New Roman"/>
          <w:sz w:val="24"/>
          <w:szCs w:val="24"/>
          <w:lang w:val="en-GB"/>
        </w:rPr>
        <w:t xml:space="preserve"> for</w:t>
      </w:r>
      <w:r w:rsidR="00E87D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647F0" w:rsidRPr="001647F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A93220">
        <w:rPr>
          <w:rFonts w:ascii="Times New Roman" w:hAnsi="Times New Roman" w:cs="Times New Roman"/>
          <w:sz w:val="24"/>
          <w:szCs w:val="24"/>
          <w:lang w:val="en-GB"/>
        </w:rPr>
        <w:t>ore than 30 student</w:t>
      </w:r>
      <w:r w:rsidR="00233C1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93220">
        <w:rPr>
          <w:rFonts w:ascii="Times New Roman" w:hAnsi="Times New Roman" w:cs="Times New Roman"/>
          <w:sz w:val="24"/>
          <w:szCs w:val="24"/>
          <w:lang w:val="en-GB"/>
        </w:rPr>
        <w:t xml:space="preserve"> comprises</w:t>
      </w:r>
      <w:r w:rsidR="001647F0" w:rsidRPr="001647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93220">
        <w:rPr>
          <w:rFonts w:ascii="Times New Roman" w:hAnsi="Times New Roman" w:cs="Times New Roman"/>
          <w:sz w:val="24"/>
          <w:szCs w:val="24"/>
          <w:lang w:val="en-GB"/>
        </w:rPr>
        <w:t>of Bachelor, M</w:t>
      </w:r>
      <w:r w:rsidR="001647F0" w:rsidRPr="001647F0">
        <w:rPr>
          <w:rFonts w:ascii="Times New Roman" w:hAnsi="Times New Roman" w:cs="Times New Roman"/>
          <w:sz w:val="24"/>
          <w:szCs w:val="24"/>
          <w:lang w:val="en-GB"/>
        </w:rPr>
        <w:t xml:space="preserve">aster </w:t>
      </w:r>
      <w:r w:rsidR="00A93220">
        <w:rPr>
          <w:rFonts w:ascii="Times New Roman" w:hAnsi="Times New Roman" w:cs="Times New Roman"/>
          <w:sz w:val="24"/>
          <w:szCs w:val="24"/>
          <w:lang w:val="en-GB"/>
        </w:rPr>
        <w:t xml:space="preserve">Science </w:t>
      </w:r>
      <w:r w:rsidR="001647F0" w:rsidRPr="001647F0">
        <w:rPr>
          <w:rFonts w:ascii="Times New Roman" w:hAnsi="Times New Roman" w:cs="Times New Roman"/>
          <w:sz w:val="24"/>
          <w:szCs w:val="24"/>
          <w:lang w:val="en-GB"/>
        </w:rPr>
        <w:t>and PhD degrees.</w:t>
      </w:r>
      <w:r w:rsidR="00A9151F">
        <w:rPr>
          <w:rFonts w:ascii="Times New Roman" w:hAnsi="Times New Roman" w:cs="Times New Roman"/>
          <w:sz w:val="24"/>
          <w:szCs w:val="24"/>
          <w:lang w:val="en-GB"/>
        </w:rPr>
        <w:t xml:space="preserve"> Under his supervision, 5</w:t>
      </w:r>
      <w:r w:rsidR="006D342F">
        <w:rPr>
          <w:rFonts w:ascii="Times New Roman" w:hAnsi="Times New Roman" w:cs="Times New Roman"/>
          <w:sz w:val="24"/>
          <w:szCs w:val="24"/>
          <w:lang w:val="en-GB"/>
        </w:rPr>
        <w:t xml:space="preserve"> Ph</w:t>
      </w:r>
      <w:r w:rsidR="00A93220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="00A9151F">
        <w:rPr>
          <w:rFonts w:ascii="Times New Roman" w:hAnsi="Times New Roman" w:cs="Times New Roman"/>
          <w:sz w:val="24"/>
          <w:szCs w:val="24"/>
          <w:lang w:val="en-GB"/>
        </w:rPr>
        <w:t>and 11</w:t>
      </w:r>
      <w:r w:rsidR="00A93220"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 w:rsidR="006D342F">
        <w:rPr>
          <w:rFonts w:ascii="Times New Roman" w:hAnsi="Times New Roman" w:cs="Times New Roman"/>
          <w:sz w:val="24"/>
          <w:szCs w:val="24"/>
          <w:lang w:val="en-GB"/>
        </w:rPr>
        <w:t xml:space="preserve">aster </w:t>
      </w:r>
      <w:r w:rsidR="00A93220">
        <w:rPr>
          <w:rFonts w:ascii="Times New Roman" w:hAnsi="Times New Roman" w:cs="Times New Roman"/>
          <w:sz w:val="24"/>
          <w:szCs w:val="24"/>
          <w:lang w:val="en-GB"/>
        </w:rPr>
        <w:t xml:space="preserve">Science </w:t>
      </w:r>
      <w:r w:rsidR="006D342F">
        <w:rPr>
          <w:rFonts w:ascii="Times New Roman" w:hAnsi="Times New Roman" w:cs="Times New Roman"/>
          <w:sz w:val="24"/>
          <w:szCs w:val="24"/>
          <w:lang w:val="en-GB"/>
        </w:rPr>
        <w:t xml:space="preserve">students </w:t>
      </w:r>
      <w:r w:rsidR="00DC65FB">
        <w:rPr>
          <w:rFonts w:ascii="Times New Roman" w:hAnsi="Times New Roman" w:cs="Times New Roman"/>
          <w:sz w:val="24"/>
          <w:szCs w:val="24"/>
          <w:lang w:val="en-GB"/>
        </w:rPr>
        <w:t xml:space="preserve">were </w:t>
      </w:r>
      <w:r w:rsidR="006D342F">
        <w:rPr>
          <w:rFonts w:ascii="Times New Roman" w:hAnsi="Times New Roman" w:cs="Times New Roman"/>
          <w:sz w:val="24"/>
          <w:szCs w:val="24"/>
          <w:lang w:val="en-GB"/>
        </w:rPr>
        <w:t>graduated</w:t>
      </w:r>
      <w:r w:rsidR="00233C1A">
        <w:rPr>
          <w:rFonts w:ascii="Times New Roman" w:hAnsi="Times New Roman" w:cs="Times New Roman"/>
          <w:sz w:val="24"/>
          <w:szCs w:val="24"/>
          <w:lang w:val="en-GB"/>
        </w:rPr>
        <w:t xml:space="preserve"> (main and co-supervisors)</w:t>
      </w:r>
      <w:r w:rsidR="006D342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206094" w:rsidRDefault="00206094" w:rsidP="007579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06094" w:rsidRDefault="00FA211B" w:rsidP="006E510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Within</w:t>
      </w:r>
      <w:r w:rsidR="00A93220">
        <w:rPr>
          <w:rFonts w:ascii="Times New Roman" w:hAnsi="Times New Roman" w:cs="Times New Roman"/>
          <w:sz w:val="24"/>
          <w:szCs w:val="24"/>
          <w:lang w:val="en-GB"/>
        </w:rPr>
        <w:t xml:space="preserve"> 10</w:t>
      </w:r>
      <w:r w:rsidR="00206094">
        <w:rPr>
          <w:rFonts w:ascii="Times New Roman" w:hAnsi="Times New Roman" w:cs="Times New Roman"/>
          <w:sz w:val="24"/>
          <w:szCs w:val="24"/>
          <w:lang w:val="en-GB"/>
        </w:rPr>
        <w:t xml:space="preserve"> years </w:t>
      </w:r>
      <w:r w:rsidR="00E87D7F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206094">
        <w:rPr>
          <w:rFonts w:ascii="Times New Roman" w:hAnsi="Times New Roman" w:cs="Times New Roman"/>
          <w:sz w:val="24"/>
          <w:szCs w:val="24"/>
          <w:lang w:val="en-GB"/>
        </w:rPr>
        <w:t xml:space="preserve">services </w:t>
      </w:r>
      <w:r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206094">
        <w:rPr>
          <w:rFonts w:ascii="Times New Roman" w:hAnsi="Times New Roman" w:cs="Times New Roman"/>
          <w:sz w:val="24"/>
          <w:szCs w:val="24"/>
          <w:lang w:val="en-GB"/>
        </w:rPr>
        <w:t xml:space="preserve"> UPM, he was awarded the Excellent Service Award</w:t>
      </w:r>
      <w:r w:rsidR="00E87D7F">
        <w:rPr>
          <w:rFonts w:ascii="Times New Roman" w:hAnsi="Times New Roman" w:cs="Times New Roman"/>
          <w:sz w:val="24"/>
          <w:szCs w:val="24"/>
          <w:lang w:val="en-GB"/>
        </w:rPr>
        <w:t xml:space="preserve"> for two years in 2011 and 2015</w:t>
      </w:r>
      <w:r w:rsidR="00206094">
        <w:rPr>
          <w:rFonts w:ascii="Times New Roman" w:hAnsi="Times New Roman" w:cs="Times New Roman"/>
          <w:sz w:val="24"/>
          <w:szCs w:val="24"/>
          <w:lang w:val="en-GB"/>
        </w:rPr>
        <w:t xml:space="preserve"> for his exceptional annual performance. He also received Certifica</w:t>
      </w:r>
      <w:r w:rsidR="00DC65FB">
        <w:rPr>
          <w:rFonts w:ascii="Times New Roman" w:hAnsi="Times New Roman" w:cs="Times New Roman"/>
          <w:sz w:val="24"/>
          <w:szCs w:val="24"/>
          <w:lang w:val="en-GB"/>
        </w:rPr>
        <w:t>te Excellent Service in 2004,</w:t>
      </w:r>
      <w:r w:rsidR="00206094">
        <w:rPr>
          <w:rFonts w:ascii="Times New Roman" w:hAnsi="Times New Roman" w:cs="Times New Roman"/>
          <w:sz w:val="24"/>
          <w:szCs w:val="24"/>
          <w:lang w:val="en-GB"/>
        </w:rPr>
        <w:t xml:space="preserve"> 2008</w:t>
      </w:r>
      <w:r w:rsidR="00A9322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C65FB">
        <w:rPr>
          <w:rFonts w:ascii="Times New Roman" w:hAnsi="Times New Roman" w:cs="Times New Roman"/>
          <w:sz w:val="24"/>
          <w:szCs w:val="24"/>
          <w:lang w:val="en-GB"/>
        </w:rPr>
        <w:t xml:space="preserve"> 2016</w:t>
      </w:r>
      <w:r w:rsidR="00A93220">
        <w:rPr>
          <w:rFonts w:ascii="Times New Roman" w:hAnsi="Times New Roman" w:cs="Times New Roman"/>
          <w:sz w:val="24"/>
          <w:szCs w:val="24"/>
          <w:lang w:val="en-GB"/>
        </w:rPr>
        <w:t xml:space="preserve"> and 2017</w:t>
      </w:r>
      <w:r w:rsidR="0020609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As for R&amp;D </w:t>
      </w:r>
      <w:r w:rsidR="00206094">
        <w:rPr>
          <w:rFonts w:ascii="Times New Roman" w:hAnsi="Times New Roman" w:cs="Times New Roman"/>
          <w:sz w:val="24"/>
          <w:szCs w:val="24"/>
          <w:lang w:val="en-GB"/>
        </w:rPr>
        <w:t>recogni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tion, he won 2 silver </w:t>
      </w: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medal</w:t>
      </w:r>
      <w:r w:rsidR="00E87D7F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2009 and 2010 and 1 bronze medal in 2008 in </w:t>
      </w:r>
      <w:r w:rsidRPr="001A5DFF">
        <w:rPr>
          <w:rFonts w:ascii="Times New Roman" w:hAnsi="Times New Roman" w:cs="Times New Roman"/>
          <w:sz w:val="24"/>
          <w:szCs w:val="24"/>
          <w:lang w:val="en-GB"/>
        </w:rPr>
        <w:t>Exhibition of Invention and Research (PRPI)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organised by UPM. He</w:t>
      </w:r>
      <w:r w:rsidR="00E87D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also won Best Research Poster Prize in 2015 and 2005 </w:t>
      </w:r>
      <w:r w:rsidR="00FA3CB2">
        <w:rPr>
          <w:rFonts w:ascii="Times New Roman" w:hAnsi="Times New Roman" w:cs="Times New Roman"/>
          <w:sz w:val="24"/>
          <w:szCs w:val="24"/>
          <w:lang w:val="en-GB"/>
        </w:rPr>
        <w:t xml:space="preserve">both organised by </w:t>
      </w:r>
      <w:r w:rsidR="00FA3CB2" w:rsidRPr="001A5DFF">
        <w:rPr>
          <w:rFonts w:ascii="Times New Roman" w:hAnsi="Times New Roman" w:cs="Times New Roman"/>
          <w:sz w:val="24"/>
          <w:szCs w:val="24"/>
          <w:lang w:val="en-GB"/>
        </w:rPr>
        <w:t>Malaysian Society for Microbiology</w:t>
      </w:r>
      <w:r w:rsidR="00FA3CB2">
        <w:rPr>
          <w:rFonts w:ascii="Times New Roman" w:hAnsi="Times New Roman" w:cs="Times New Roman"/>
          <w:sz w:val="24"/>
          <w:szCs w:val="24"/>
          <w:lang w:val="en-GB"/>
        </w:rPr>
        <w:t xml:space="preserve">. He shared his knowledge and expertise with local communities and </w:t>
      </w:r>
      <w:proofErr w:type="spellStart"/>
      <w:r w:rsidR="00FA3CB2">
        <w:rPr>
          <w:rFonts w:ascii="Times New Roman" w:hAnsi="Times New Roman" w:cs="Times New Roman"/>
          <w:sz w:val="24"/>
          <w:szCs w:val="24"/>
          <w:lang w:val="en-GB"/>
        </w:rPr>
        <w:t>agro</w:t>
      </w:r>
      <w:proofErr w:type="spellEnd"/>
      <w:r w:rsidR="00FA3CB2">
        <w:rPr>
          <w:rFonts w:ascii="Times New Roman" w:hAnsi="Times New Roman" w:cs="Times New Roman"/>
          <w:sz w:val="24"/>
          <w:szCs w:val="24"/>
          <w:lang w:val="en-GB"/>
        </w:rPr>
        <w:t>-entrepreneurs by organising talk</w:t>
      </w:r>
      <w:r w:rsidR="00233C1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A3CB2">
        <w:rPr>
          <w:rFonts w:ascii="Times New Roman" w:hAnsi="Times New Roman" w:cs="Times New Roman"/>
          <w:sz w:val="24"/>
          <w:szCs w:val="24"/>
          <w:lang w:val="en-GB"/>
        </w:rPr>
        <w:t xml:space="preserve"> on plant disease management, plant disease detection</w:t>
      </w:r>
      <w:r w:rsidR="006E5103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r w:rsidR="00FA3CB2">
        <w:rPr>
          <w:rFonts w:ascii="Times New Roman" w:hAnsi="Times New Roman" w:cs="Times New Roman"/>
          <w:sz w:val="24"/>
          <w:szCs w:val="24"/>
          <w:lang w:val="en-GB"/>
        </w:rPr>
        <w:t xml:space="preserve">identification and development plant disease control program.  </w:t>
      </w:r>
      <w:r w:rsidR="0075796A">
        <w:rPr>
          <w:rFonts w:ascii="Times New Roman" w:hAnsi="Times New Roman" w:cs="Times New Roman"/>
          <w:sz w:val="24"/>
          <w:szCs w:val="24"/>
          <w:lang w:val="en-GB"/>
        </w:rPr>
        <w:t xml:space="preserve">In order to enhance new knowledge and international networking in pest and disease control, he has participated </w:t>
      </w:r>
      <w:r w:rsidR="00E87D7F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75796A">
        <w:rPr>
          <w:rFonts w:ascii="Times New Roman" w:hAnsi="Times New Roman" w:cs="Times New Roman"/>
          <w:sz w:val="24"/>
          <w:szCs w:val="24"/>
          <w:lang w:val="en-GB"/>
        </w:rPr>
        <w:t>many international and national sym</w:t>
      </w:r>
      <w:r w:rsidR="00B767A6">
        <w:rPr>
          <w:rFonts w:ascii="Times New Roman" w:hAnsi="Times New Roman" w:cs="Times New Roman"/>
          <w:sz w:val="24"/>
          <w:szCs w:val="24"/>
          <w:lang w:val="en-GB"/>
        </w:rPr>
        <w:t xml:space="preserve">posia, workshops and trainings.  </w:t>
      </w:r>
      <w:r w:rsidR="006E5103">
        <w:rPr>
          <w:rFonts w:ascii="Times New Roman" w:hAnsi="Times New Roman" w:cs="Times New Roman"/>
          <w:sz w:val="24"/>
          <w:szCs w:val="24"/>
          <w:lang w:val="en-GB"/>
        </w:rPr>
        <w:t xml:space="preserve">He also actively involved in many professional affiliations such as </w:t>
      </w:r>
      <w:r w:rsidR="006E5103" w:rsidRPr="00F97759">
        <w:rPr>
          <w:rFonts w:ascii="Times New Roman" w:hAnsi="Times New Roman" w:cs="Times New Roman"/>
          <w:i/>
          <w:sz w:val="24"/>
          <w:szCs w:val="24"/>
          <w:lang w:val="en-GB"/>
        </w:rPr>
        <w:t xml:space="preserve">Malaysian Society for Microbiology, International Society for Southeast Asia Agricultural Sciences (ISSAAS)-Malaysian Chapter, Malaysian Plant Protection Society, American Phytopathology Society, Agricultural Institute of Malaysia, </w:t>
      </w:r>
      <w:proofErr w:type="spellStart"/>
      <w:r w:rsidR="006E5103" w:rsidRPr="00F97759">
        <w:rPr>
          <w:rFonts w:ascii="Times New Roman" w:hAnsi="Times New Roman" w:cs="Times New Roman"/>
          <w:i/>
          <w:sz w:val="24"/>
          <w:szCs w:val="24"/>
          <w:lang w:val="en-GB"/>
        </w:rPr>
        <w:t>Persatuan</w:t>
      </w:r>
      <w:proofErr w:type="spellEnd"/>
      <w:r w:rsidR="006E5103" w:rsidRPr="00F9775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6E5103" w:rsidRPr="00F97759">
        <w:rPr>
          <w:rFonts w:ascii="Times New Roman" w:hAnsi="Times New Roman" w:cs="Times New Roman"/>
          <w:i/>
          <w:sz w:val="24"/>
          <w:szCs w:val="24"/>
          <w:lang w:val="en-GB"/>
        </w:rPr>
        <w:t>Alumi</w:t>
      </w:r>
      <w:proofErr w:type="spellEnd"/>
      <w:r w:rsidR="006E5103" w:rsidRPr="00F9775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UPM and </w:t>
      </w:r>
      <w:proofErr w:type="spellStart"/>
      <w:r w:rsidR="006E5103" w:rsidRPr="00F97759">
        <w:rPr>
          <w:rFonts w:ascii="Times New Roman" w:hAnsi="Times New Roman" w:cs="Times New Roman"/>
          <w:i/>
          <w:sz w:val="24"/>
          <w:szCs w:val="24"/>
          <w:lang w:val="en-GB"/>
        </w:rPr>
        <w:t>Persatuan</w:t>
      </w:r>
      <w:proofErr w:type="spellEnd"/>
      <w:r w:rsidR="006E5103" w:rsidRPr="00F9775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6E5103" w:rsidRPr="00F97759">
        <w:rPr>
          <w:rFonts w:ascii="Times New Roman" w:hAnsi="Times New Roman" w:cs="Times New Roman"/>
          <w:i/>
          <w:sz w:val="24"/>
          <w:szCs w:val="24"/>
          <w:lang w:val="en-GB"/>
        </w:rPr>
        <w:t>Pegawai</w:t>
      </w:r>
      <w:proofErr w:type="spellEnd"/>
      <w:r w:rsidR="006E5103" w:rsidRPr="00F9775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6E5103" w:rsidRPr="00F97759">
        <w:rPr>
          <w:rFonts w:ascii="Times New Roman" w:hAnsi="Times New Roman" w:cs="Times New Roman"/>
          <w:i/>
          <w:sz w:val="24"/>
          <w:szCs w:val="24"/>
          <w:lang w:val="en-GB"/>
        </w:rPr>
        <w:t>Akademik</w:t>
      </w:r>
      <w:proofErr w:type="spellEnd"/>
      <w:r w:rsidR="006E5103" w:rsidRPr="00F9775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UPM.</w:t>
      </w:r>
      <w:r w:rsidR="006E51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A3CB2" w:rsidRDefault="00FA3CB2" w:rsidP="007579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A3CB2" w:rsidRDefault="00FA3CB2" w:rsidP="007579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Kha</w:t>
      </w:r>
      <w:r w:rsidR="00A93220">
        <w:rPr>
          <w:rFonts w:ascii="Times New Roman" w:hAnsi="Times New Roman" w:cs="Times New Roman"/>
          <w:sz w:val="24"/>
          <w:szCs w:val="24"/>
          <w:lang w:val="en-GB"/>
        </w:rPr>
        <w:t>irulmazmi has his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B743B">
        <w:rPr>
          <w:rFonts w:ascii="Times New Roman" w:hAnsi="Times New Roman" w:cs="Times New Roman"/>
          <w:sz w:val="24"/>
          <w:szCs w:val="24"/>
          <w:lang w:val="en-GB"/>
        </w:rPr>
        <w:t>passion in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teaching and student co-curriculum</w:t>
      </w:r>
      <w:r w:rsidR="00CB743B">
        <w:rPr>
          <w:rFonts w:ascii="Times New Roman" w:hAnsi="Times New Roman" w:cs="Times New Roman"/>
          <w:sz w:val="24"/>
          <w:szCs w:val="24"/>
          <w:lang w:val="en-GB"/>
        </w:rPr>
        <w:t xml:space="preserve"> activities.</w:t>
      </w:r>
      <w:r w:rsidR="00E87D7F">
        <w:rPr>
          <w:rFonts w:ascii="Times New Roman" w:hAnsi="Times New Roman" w:cs="Times New Roman"/>
          <w:sz w:val="24"/>
          <w:szCs w:val="24"/>
          <w:lang w:val="en-GB"/>
        </w:rPr>
        <w:t xml:space="preserve"> He teaches </w:t>
      </w:r>
      <w:r w:rsidR="00CB743B">
        <w:rPr>
          <w:rFonts w:ascii="Times New Roman" w:hAnsi="Times New Roman" w:cs="Times New Roman"/>
          <w:sz w:val="24"/>
          <w:szCs w:val="24"/>
          <w:lang w:val="en-GB"/>
        </w:rPr>
        <w:t xml:space="preserve">more than 100 credit hours </w:t>
      </w:r>
      <w:r w:rsidR="00A9151F">
        <w:rPr>
          <w:rFonts w:ascii="Times New Roman" w:hAnsi="Times New Roman" w:cs="Times New Roman"/>
          <w:sz w:val="24"/>
          <w:szCs w:val="24"/>
          <w:lang w:val="en-GB"/>
        </w:rPr>
        <w:t>for the past 10</w:t>
      </w:r>
      <w:r w:rsidR="006E5103">
        <w:rPr>
          <w:rFonts w:ascii="Times New Roman" w:hAnsi="Times New Roman" w:cs="Times New Roman"/>
          <w:sz w:val="24"/>
          <w:szCs w:val="24"/>
          <w:lang w:val="en-GB"/>
        </w:rPr>
        <w:t xml:space="preserve"> years </w:t>
      </w:r>
      <w:r w:rsidR="00CB743B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A9151F">
        <w:rPr>
          <w:rFonts w:ascii="Times New Roman" w:hAnsi="Times New Roman" w:cs="Times New Roman"/>
          <w:sz w:val="24"/>
          <w:szCs w:val="24"/>
          <w:lang w:val="en-GB"/>
        </w:rPr>
        <w:t>students have ranked him as an Excellent L</w:t>
      </w:r>
      <w:r w:rsidR="00CB743B">
        <w:rPr>
          <w:rFonts w:ascii="Times New Roman" w:hAnsi="Times New Roman" w:cs="Times New Roman"/>
          <w:sz w:val="24"/>
          <w:szCs w:val="24"/>
          <w:lang w:val="en-GB"/>
        </w:rPr>
        <w:t>ecturer (evaluation of more than 4 out of 5</w:t>
      </w:r>
      <w:r w:rsidR="006E5103">
        <w:rPr>
          <w:rFonts w:ascii="Times New Roman" w:hAnsi="Times New Roman" w:cs="Times New Roman"/>
          <w:sz w:val="24"/>
          <w:szCs w:val="24"/>
          <w:lang w:val="en-GB"/>
        </w:rPr>
        <w:t xml:space="preserve"> scale</w:t>
      </w:r>
      <w:r w:rsidR="00CB743B">
        <w:rPr>
          <w:rFonts w:ascii="Times New Roman" w:hAnsi="Times New Roman" w:cs="Times New Roman"/>
          <w:sz w:val="24"/>
          <w:szCs w:val="24"/>
          <w:lang w:val="en-GB"/>
        </w:rPr>
        <w:t xml:space="preserve">). He was a Fellow in </w:t>
      </w:r>
      <w:proofErr w:type="spellStart"/>
      <w:r w:rsidR="00CB743B">
        <w:rPr>
          <w:rFonts w:ascii="Times New Roman" w:hAnsi="Times New Roman" w:cs="Times New Roman"/>
          <w:sz w:val="24"/>
          <w:szCs w:val="24"/>
          <w:lang w:val="en-GB"/>
        </w:rPr>
        <w:t>Kolej</w:t>
      </w:r>
      <w:proofErr w:type="spellEnd"/>
      <w:r w:rsidR="00CB743B">
        <w:rPr>
          <w:rFonts w:ascii="Times New Roman" w:hAnsi="Times New Roman" w:cs="Times New Roman"/>
          <w:sz w:val="24"/>
          <w:szCs w:val="24"/>
          <w:lang w:val="en-GB"/>
        </w:rPr>
        <w:t xml:space="preserve"> Sri Rajang (KSR) from July 2008 to No</w:t>
      </w:r>
      <w:r w:rsidR="00A9151F">
        <w:rPr>
          <w:rFonts w:ascii="Times New Roman" w:hAnsi="Times New Roman" w:cs="Times New Roman"/>
          <w:sz w:val="24"/>
          <w:szCs w:val="24"/>
          <w:lang w:val="en-GB"/>
        </w:rPr>
        <w:t>vember 2013, and the main task wa</w:t>
      </w:r>
      <w:r w:rsidR="00CB743B">
        <w:rPr>
          <w:rFonts w:ascii="Times New Roman" w:hAnsi="Times New Roman" w:cs="Times New Roman"/>
          <w:sz w:val="24"/>
          <w:szCs w:val="24"/>
          <w:lang w:val="en-GB"/>
        </w:rPr>
        <w:t>s to supervise and coordinate student activities/programs in the UPMKB.  For the a</w:t>
      </w:r>
      <w:r w:rsidR="00CB743B" w:rsidRPr="00CB743B">
        <w:rPr>
          <w:rFonts w:ascii="Times New Roman" w:hAnsi="Times New Roman" w:cs="Times New Roman"/>
          <w:sz w:val="24"/>
          <w:szCs w:val="24"/>
          <w:lang w:val="en-GB"/>
        </w:rPr>
        <w:t xml:space="preserve">dministrative </w:t>
      </w:r>
      <w:r w:rsidR="00CB743B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B743B" w:rsidRPr="00CB743B">
        <w:rPr>
          <w:rFonts w:ascii="Times New Roman" w:hAnsi="Times New Roman" w:cs="Times New Roman"/>
          <w:sz w:val="24"/>
          <w:szCs w:val="24"/>
          <w:lang w:val="en-GB"/>
        </w:rPr>
        <w:t>uties</w:t>
      </w:r>
      <w:r w:rsidR="00CB743B">
        <w:rPr>
          <w:rFonts w:ascii="Times New Roman" w:hAnsi="Times New Roman" w:cs="Times New Roman"/>
          <w:sz w:val="24"/>
          <w:szCs w:val="24"/>
          <w:lang w:val="en-GB"/>
        </w:rPr>
        <w:t xml:space="preserve">, he was a Head Department </w:t>
      </w:r>
      <w:r w:rsidR="00CB743B" w:rsidRPr="001A5DFF">
        <w:rPr>
          <w:rFonts w:ascii="Times New Roman" w:hAnsi="Times New Roman" w:cs="Times New Roman"/>
          <w:sz w:val="24"/>
          <w:szCs w:val="24"/>
          <w:lang w:val="en-GB"/>
        </w:rPr>
        <w:t xml:space="preserve">of Animal Science and Fishery, </w:t>
      </w:r>
      <w:r w:rsidR="0075796A">
        <w:rPr>
          <w:rFonts w:ascii="Times New Roman" w:hAnsi="Times New Roman" w:cs="Times New Roman"/>
          <w:sz w:val="24"/>
          <w:szCs w:val="24"/>
          <w:lang w:val="en-GB"/>
        </w:rPr>
        <w:t xml:space="preserve">Faculty of Agriculture and Food Sciences, </w:t>
      </w:r>
      <w:r w:rsidR="00CB743B" w:rsidRPr="001A5DFF">
        <w:rPr>
          <w:rFonts w:ascii="Times New Roman" w:hAnsi="Times New Roman" w:cs="Times New Roman"/>
          <w:sz w:val="24"/>
          <w:szCs w:val="24"/>
          <w:lang w:val="en-GB"/>
        </w:rPr>
        <w:t>UPMKB</w:t>
      </w:r>
      <w:r w:rsidR="0075796A">
        <w:rPr>
          <w:rFonts w:ascii="Times New Roman" w:hAnsi="Times New Roman" w:cs="Times New Roman"/>
          <w:sz w:val="24"/>
          <w:szCs w:val="24"/>
          <w:lang w:val="en-GB"/>
        </w:rPr>
        <w:t xml:space="preserve"> from 2012 t</w:t>
      </w:r>
      <w:r w:rsidR="00743CF6">
        <w:rPr>
          <w:rFonts w:ascii="Times New Roman" w:hAnsi="Times New Roman" w:cs="Times New Roman"/>
          <w:sz w:val="24"/>
          <w:szCs w:val="24"/>
          <w:lang w:val="en-GB"/>
        </w:rPr>
        <w:t xml:space="preserve">o November 2013. </w:t>
      </w:r>
      <w:r w:rsidR="00233C1A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743CF6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="00233C1A">
        <w:rPr>
          <w:rFonts w:ascii="Times New Roman" w:hAnsi="Times New Roman" w:cs="Times New Roman"/>
          <w:sz w:val="24"/>
          <w:szCs w:val="24"/>
          <w:lang w:val="en-GB"/>
        </w:rPr>
        <w:t xml:space="preserve">has 6 </w:t>
      </w:r>
      <w:proofErr w:type="spellStart"/>
      <w:r w:rsidR="00233C1A">
        <w:rPr>
          <w:rFonts w:ascii="Times New Roman" w:hAnsi="Times New Roman" w:cs="Times New Roman"/>
          <w:sz w:val="24"/>
          <w:szCs w:val="24"/>
          <w:lang w:val="en-GB"/>
        </w:rPr>
        <w:t>years experience</w:t>
      </w:r>
      <w:proofErr w:type="spellEnd"/>
      <w:r w:rsidR="00233C1A">
        <w:rPr>
          <w:rFonts w:ascii="Times New Roman" w:hAnsi="Times New Roman" w:cs="Times New Roman"/>
          <w:sz w:val="24"/>
          <w:szCs w:val="24"/>
          <w:lang w:val="en-GB"/>
        </w:rPr>
        <w:t xml:space="preserve"> (Mac 2014-Mac 2020) in managing student residential college. He </w:t>
      </w:r>
      <w:r w:rsidR="00743CF6">
        <w:rPr>
          <w:rFonts w:ascii="Times New Roman" w:hAnsi="Times New Roman" w:cs="Times New Roman"/>
          <w:sz w:val="24"/>
          <w:szCs w:val="24"/>
          <w:lang w:val="en-GB"/>
        </w:rPr>
        <w:t>wa</w:t>
      </w:r>
      <w:r w:rsidR="0075796A">
        <w:rPr>
          <w:rFonts w:ascii="Times New Roman" w:hAnsi="Times New Roman" w:cs="Times New Roman"/>
          <w:sz w:val="24"/>
          <w:szCs w:val="24"/>
          <w:lang w:val="en-GB"/>
        </w:rPr>
        <w:t xml:space="preserve">s a </w:t>
      </w:r>
      <w:r w:rsidR="00A9151F">
        <w:rPr>
          <w:rFonts w:ascii="Times New Roman" w:hAnsi="Times New Roman" w:cs="Times New Roman"/>
          <w:sz w:val="24"/>
          <w:szCs w:val="24"/>
          <w:lang w:val="en-GB"/>
        </w:rPr>
        <w:t xml:space="preserve">College </w:t>
      </w:r>
      <w:r w:rsidR="0075796A">
        <w:rPr>
          <w:rFonts w:ascii="Times New Roman" w:hAnsi="Times New Roman" w:cs="Times New Roman"/>
          <w:sz w:val="24"/>
          <w:szCs w:val="24"/>
          <w:lang w:val="en-GB"/>
        </w:rPr>
        <w:t xml:space="preserve">Principal of </w:t>
      </w:r>
      <w:proofErr w:type="spellStart"/>
      <w:r w:rsidR="0075796A">
        <w:rPr>
          <w:rFonts w:ascii="Times New Roman" w:hAnsi="Times New Roman" w:cs="Times New Roman"/>
          <w:sz w:val="24"/>
          <w:szCs w:val="24"/>
          <w:lang w:val="en-GB"/>
        </w:rPr>
        <w:t>Kolej</w:t>
      </w:r>
      <w:proofErr w:type="spellEnd"/>
      <w:r w:rsidR="0075796A">
        <w:rPr>
          <w:rFonts w:ascii="Times New Roman" w:hAnsi="Times New Roman" w:cs="Times New Roman"/>
          <w:sz w:val="24"/>
          <w:szCs w:val="24"/>
          <w:lang w:val="en-GB"/>
        </w:rPr>
        <w:t xml:space="preserve"> Muhamad Rashid (KMR)</w:t>
      </w:r>
      <w:r w:rsidR="00A9151F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="00A9151F">
        <w:rPr>
          <w:rFonts w:ascii="Times New Roman" w:hAnsi="Times New Roman" w:cs="Times New Roman"/>
          <w:sz w:val="24"/>
          <w:szCs w:val="24"/>
          <w:lang w:val="en-GB"/>
        </w:rPr>
        <w:t>Kolej</w:t>
      </w:r>
      <w:proofErr w:type="spellEnd"/>
      <w:r w:rsidR="00A915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9151F">
        <w:rPr>
          <w:rFonts w:ascii="Times New Roman" w:hAnsi="Times New Roman" w:cs="Times New Roman"/>
          <w:sz w:val="24"/>
          <w:szCs w:val="24"/>
          <w:lang w:val="en-GB"/>
        </w:rPr>
        <w:t>Pendeta</w:t>
      </w:r>
      <w:proofErr w:type="spellEnd"/>
      <w:r w:rsidR="00A915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9151F">
        <w:rPr>
          <w:rFonts w:ascii="Times New Roman" w:hAnsi="Times New Roman" w:cs="Times New Roman"/>
          <w:sz w:val="24"/>
          <w:szCs w:val="24"/>
          <w:lang w:val="en-GB"/>
        </w:rPr>
        <w:t>Za’ba</w:t>
      </w:r>
      <w:proofErr w:type="spellEnd"/>
      <w:r w:rsidR="00A9151F">
        <w:rPr>
          <w:rFonts w:ascii="Times New Roman" w:hAnsi="Times New Roman" w:cs="Times New Roman"/>
          <w:sz w:val="24"/>
          <w:szCs w:val="24"/>
          <w:lang w:val="en-GB"/>
        </w:rPr>
        <w:t xml:space="preserve"> (KPZ),</w:t>
      </w:r>
      <w:r w:rsidR="0075796A">
        <w:rPr>
          <w:rFonts w:ascii="Times New Roman" w:hAnsi="Times New Roman" w:cs="Times New Roman"/>
          <w:sz w:val="24"/>
          <w:szCs w:val="24"/>
          <w:lang w:val="en-GB"/>
        </w:rPr>
        <w:t xml:space="preserve"> UPM</w:t>
      </w:r>
      <w:r w:rsidR="00233C1A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="00743CF6">
        <w:rPr>
          <w:rFonts w:ascii="Times New Roman" w:hAnsi="Times New Roman" w:cs="Times New Roman"/>
          <w:sz w:val="24"/>
          <w:szCs w:val="24"/>
          <w:lang w:val="en-GB"/>
        </w:rPr>
        <w:t>Kolej</w:t>
      </w:r>
      <w:proofErr w:type="spellEnd"/>
      <w:r w:rsidR="00743CF6">
        <w:rPr>
          <w:rFonts w:ascii="Times New Roman" w:hAnsi="Times New Roman" w:cs="Times New Roman"/>
          <w:sz w:val="24"/>
          <w:szCs w:val="24"/>
          <w:lang w:val="en-GB"/>
        </w:rPr>
        <w:t xml:space="preserve"> 14. </w:t>
      </w:r>
    </w:p>
    <w:p w:rsidR="00FA3CB2" w:rsidRDefault="00FA3CB2" w:rsidP="007579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E5103" w:rsidRDefault="006E5103" w:rsidP="007579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E5103" w:rsidRDefault="006E5103" w:rsidP="007579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E5103" w:rsidRDefault="006E5103" w:rsidP="007579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E5103" w:rsidRDefault="006E5103" w:rsidP="007579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D6DC0" w:rsidRDefault="007D6DC0" w:rsidP="007D6DC0">
      <w:pPr>
        <w:jc w:val="center"/>
      </w:pPr>
      <w:r>
        <w:rPr>
          <w:noProof/>
          <w:lang w:val="en-MY" w:eastAsia="en-MY"/>
        </w:rPr>
        <w:drawing>
          <wp:inline distT="0" distB="0" distL="0" distR="0">
            <wp:extent cx="1581150" cy="723900"/>
            <wp:effectExtent l="0" t="0" r="0" b="0"/>
            <wp:docPr id="1" name="Picture 1" descr="C:\Users\user\Desktop\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 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DC0" w:rsidRPr="001A5DFF" w:rsidRDefault="007D6DC0" w:rsidP="007D6DC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>UNIVERSITI PUTRA MALAYSIA</w:t>
      </w:r>
    </w:p>
    <w:p w:rsidR="007D6DC0" w:rsidRPr="001A5DFF" w:rsidRDefault="007D6DC0" w:rsidP="007D6DC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>CURRICULUM VITAE</w:t>
      </w:r>
    </w:p>
    <w:p w:rsidR="007D6DC0" w:rsidRPr="001A5DFF" w:rsidRDefault="007D6DC0" w:rsidP="007D6DC0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D6DC0" w:rsidRPr="001A5DFF" w:rsidRDefault="007D6DC0" w:rsidP="007D6D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Biodata</w:t>
      </w:r>
    </w:p>
    <w:p w:rsidR="007D6DC0" w:rsidRPr="001A5DFF" w:rsidRDefault="007D6DC0" w:rsidP="008E1276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E1276" w:rsidRPr="001A5DFF" w:rsidRDefault="007D6DC0" w:rsidP="008E127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Name: KHAIRULMAZMI AHMAD</w:t>
      </w:r>
    </w:p>
    <w:p w:rsidR="007D6DC0" w:rsidRPr="001A5DFF" w:rsidRDefault="007D6DC0" w:rsidP="008E127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Department: PLANT PROTECTION</w:t>
      </w:r>
    </w:p>
    <w:p w:rsidR="007D6DC0" w:rsidRPr="001A5DFF" w:rsidRDefault="007D6DC0" w:rsidP="008E127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Faculty: FACULTY OF AGRICULTURE</w:t>
      </w:r>
    </w:p>
    <w:p w:rsidR="007D6DC0" w:rsidRPr="001A5DFF" w:rsidRDefault="007D6DC0" w:rsidP="008E127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Field of Specialization: PLANT PATHOLOGY</w:t>
      </w:r>
    </w:p>
    <w:p w:rsidR="007D6DC0" w:rsidRPr="001A5DFF" w:rsidRDefault="007D6DC0" w:rsidP="008E127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Staff Card Number</w:t>
      </w:r>
      <w:r w:rsidR="00254DED" w:rsidRPr="001A5D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76395C" w:rsidRPr="001A5DFF">
        <w:rPr>
          <w:rFonts w:ascii="Times New Roman" w:hAnsi="Times New Roman" w:cs="Times New Roman"/>
          <w:b/>
          <w:sz w:val="24"/>
          <w:szCs w:val="24"/>
          <w:lang w:val="en-GB"/>
        </w:rPr>
        <w:t>A03457</w:t>
      </w:r>
    </w:p>
    <w:p w:rsidR="008E1276" w:rsidRPr="001A5DFF" w:rsidRDefault="007D6DC0" w:rsidP="008E127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1A5DFF" w:rsidRPr="001A5DFF">
        <w:rPr>
          <w:rFonts w:ascii="Times New Roman" w:hAnsi="Times New Roman" w:cs="Times New Roman"/>
          <w:b/>
          <w:sz w:val="24"/>
          <w:szCs w:val="24"/>
          <w:lang w:val="en-GB"/>
        </w:rPr>
        <w:t>Identity</w:t>
      </w: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Card Number (New): 770101-02-5743</w:t>
      </w:r>
    </w:p>
    <w:p w:rsidR="008E1276" w:rsidRPr="001A5DFF" w:rsidRDefault="007D6DC0" w:rsidP="008E127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Date of Birth: 1 January 1977</w:t>
      </w:r>
    </w:p>
    <w:p w:rsidR="007D6DC0" w:rsidRPr="001A5DFF" w:rsidRDefault="007D6DC0" w:rsidP="008E127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Contact:</w:t>
      </w:r>
      <w:r w:rsidR="008E1276" w:rsidRPr="001A5D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8E1276" w:rsidRPr="001A5DFF" w:rsidRDefault="008E1276" w:rsidP="008E1276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Office: </w:t>
      </w:r>
      <w:r w:rsidR="001247C6" w:rsidRPr="001A5DFF">
        <w:rPr>
          <w:rFonts w:ascii="Times New Roman" w:hAnsi="Times New Roman" w:cs="Times New Roman"/>
          <w:b/>
          <w:sz w:val="24"/>
          <w:szCs w:val="24"/>
          <w:lang w:val="en-GB"/>
        </w:rPr>
        <w:t>03-8474850</w:t>
      </w:r>
    </w:p>
    <w:p w:rsidR="008E1276" w:rsidRPr="001A5DFF" w:rsidRDefault="008E1276" w:rsidP="008E1276">
      <w:pPr>
        <w:pStyle w:val="ListParagraph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Mobile Phone: </w:t>
      </w:r>
      <w:r w:rsidR="001247C6" w:rsidRPr="001A5DFF">
        <w:rPr>
          <w:rFonts w:ascii="Times New Roman" w:hAnsi="Times New Roman" w:cs="Times New Roman"/>
          <w:b/>
          <w:sz w:val="24"/>
          <w:szCs w:val="24"/>
          <w:lang w:val="en-GB"/>
        </w:rPr>
        <w:t>0126312550</w:t>
      </w:r>
    </w:p>
    <w:p w:rsidR="008E1276" w:rsidRPr="001A5DFF" w:rsidRDefault="008E1276" w:rsidP="008E1276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    Email: </w:t>
      </w:r>
      <w:hyperlink r:id="rId7" w:history="1">
        <w:r w:rsidR="003E6F37" w:rsidRPr="002306AE">
          <w:rPr>
            <w:rStyle w:val="Hyperlink"/>
            <w:rFonts w:ascii="Times New Roman" w:hAnsi="Times New Roman" w:cs="Times New Roman"/>
            <w:b/>
            <w:sz w:val="24"/>
            <w:szCs w:val="24"/>
            <w:lang w:val="en-GB"/>
          </w:rPr>
          <w:t>khairulmazmi@upm.edu.my</w:t>
        </w:r>
      </w:hyperlink>
    </w:p>
    <w:p w:rsidR="007D6DC0" w:rsidRPr="001A5DFF" w:rsidRDefault="007D6DC0" w:rsidP="008E127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Current Position:</w:t>
      </w:r>
      <w:r w:rsidRPr="001A5DFF">
        <w:rPr>
          <w:b/>
          <w:lang w:val="en-GB"/>
        </w:rPr>
        <w:t xml:space="preserve"> </w:t>
      </w:r>
      <w:r w:rsidR="005B0670">
        <w:rPr>
          <w:rFonts w:ascii="Times New Roman" w:hAnsi="Times New Roman" w:cs="Times New Roman"/>
          <w:b/>
          <w:sz w:val="24"/>
          <w:szCs w:val="24"/>
          <w:lang w:val="en-GB"/>
        </w:rPr>
        <w:t>Associate Professor</w:t>
      </w:r>
    </w:p>
    <w:p w:rsidR="008E1276" w:rsidRPr="001A5DFF" w:rsidRDefault="008E1276" w:rsidP="008E1276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Grade</w:t>
      </w:r>
      <w:r w:rsidR="005B0670">
        <w:rPr>
          <w:rFonts w:ascii="Times New Roman" w:hAnsi="Times New Roman" w:cs="Times New Roman"/>
          <w:b/>
          <w:sz w:val="24"/>
          <w:szCs w:val="24"/>
          <w:lang w:val="en-GB"/>
        </w:rPr>
        <w:t>: DS54</w:t>
      </w:r>
    </w:p>
    <w:p w:rsidR="008E1276" w:rsidRPr="001A5DFF" w:rsidRDefault="008E1276" w:rsidP="008E1276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Date of Present Appointment: </w:t>
      </w:r>
      <w:r w:rsidR="005B0670">
        <w:rPr>
          <w:rFonts w:ascii="Times New Roman" w:hAnsi="Times New Roman" w:cs="Times New Roman"/>
          <w:b/>
          <w:sz w:val="24"/>
          <w:szCs w:val="24"/>
          <w:lang w:val="en-GB"/>
        </w:rPr>
        <w:t>1 Mac 2017</w:t>
      </w:r>
    </w:p>
    <w:p w:rsidR="008E1276" w:rsidRPr="001A5DFF" w:rsidRDefault="008E1276" w:rsidP="00F11026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Date of Confirmation:</w:t>
      </w:r>
      <w:r w:rsidR="0076395C" w:rsidRPr="001A5D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10 July 2009 </w:t>
      </w:r>
    </w:p>
    <w:p w:rsidR="008E1276" w:rsidRPr="001A5DFF" w:rsidRDefault="007D6DC0" w:rsidP="008E127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Competency Level </w:t>
      </w:r>
      <w:r w:rsidR="001A5DFF" w:rsidRPr="001A5DFF">
        <w:rPr>
          <w:rFonts w:ascii="Times New Roman" w:hAnsi="Times New Roman" w:cs="Times New Roman"/>
          <w:b/>
          <w:sz w:val="24"/>
          <w:szCs w:val="24"/>
          <w:lang w:val="en-GB"/>
        </w:rPr>
        <w:t>Assessment</w:t>
      </w: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 </w:t>
      </w:r>
      <w:proofErr w:type="spellStart"/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>Penilaian</w:t>
      </w:r>
      <w:proofErr w:type="spellEnd"/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>Tahap</w:t>
      </w:r>
      <w:proofErr w:type="spellEnd"/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>Kecekapan</w:t>
      </w:r>
      <w:proofErr w:type="spellEnd"/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="00254DED" w:rsidRPr="001A5DF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76395C" w:rsidRPr="001A5D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A54AB0" w:rsidRPr="001A5DFF">
        <w:rPr>
          <w:rFonts w:ascii="Times New Roman" w:hAnsi="Times New Roman" w:cs="Times New Roman"/>
          <w:b/>
          <w:sz w:val="24"/>
          <w:szCs w:val="24"/>
          <w:lang w:val="en-GB"/>
        </w:rPr>
        <w:t>TK3 Level IV</w:t>
      </w:r>
    </w:p>
    <w:p w:rsidR="008E1276" w:rsidRDefault="008E1276" w:rsidP="008E1276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B1FE8" w:rsidRDefault="009B1FE8" w:rsidP="008E1276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B1FE8" w:rsidRDefault="009B1FE8" w:rsidP="008E1276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B1FE8" w:rsidRDefault="009B1FE8" w:rsidP="008E1276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B1FE8" w:rsidRPr="001A5DFF" w:rsidRDefault="009B1FE8" w:rsidP="008E1276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E1276" w:rsidRPr="001A5DFF" w:rsidRDefault="008E1276" w:rsidP="00F1102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Education </w:t>
      </w:r>
      <w:r w:rsidR="00C77EEC" w:rsidRPr="001A5DFF">
        <w:rPr>
          <w:rFonts w:ascii="Times New Roman" w:hAnsi="Times New Roman" w:cs="Times New Roman"/>
          <w:b/>
          <w:sz w:val="24"/>
          <w:szCs w:val="24"/>
          <w:lang w:val="en-GB"/>
        </w:rPr>
        <w:t>and Academic Qualification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2874"/>
        <w:gridCol w:w="2262"/>
        <w:gridCol w:w="2661"/>
        <w:gridCol w:w="1559"/>
      </w:tblGrid>
      <w:tr w:rsidR="008E1276" w:rsidRPr="001A5DFF" w:rsidTr="000267A5">
        <w:trPr>
          <w:trHeight w:val="376"/>
        </w:trPr>
        <w:tc>
          <w:tcPr>
            <w:tcW w:w="2874" w:type="dxa"/>
          </w:tcPr>
          <w:p w:rsidR="008E1276" w:rsidRPr="001A5DFF" w:rsidRDefault="00EE0B66" w:rsidP="002B005A">
            <w:pPr>
              <w:pStyle w:val="ListParagraph"/>
              <w:spacing w:line="36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Degree</w:t>
            </w:r>
          </w:p>
        </w:tc>
        <w:tc>
          <w:tcPr>
            <w:tcW w:w="2262" w:type="dxa"/>
          </w:tcPr>
          <w:p w:rsidR="008E1276" w:rsidRPr="001A5DFF" w:rsidRDefault="00EE0B66" w:rsidP="008E127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Class/Achievement</w:t>
            </w:r>
          </w:p>
        </w:tc>
        <w:tc>
          <w:tcPr>
            <w:tcW w:w="2661" w:type="dxa"/>
          </w:tcPr>
          <w:p w:rsidR="008E1276" w:rsidRPr="001A5DFF" w:rsidRDefault="00EE0B66" w:rsidP="008E127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University Awarded</w:t>
            </w:r>
          </w:p>
        </w:tc>
        <w:tc>
          <w:tcPr>
            <w:tcW w:w="1559" w:type="dxa"/>
          </w:tcPr>
          <w:p w:rsidR="008E1276" w:rsidRPr="001A5DFF" w:rsidRDefault="00EE0B66" w:rsidP="00EE0B6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Year</w:t>
            </w:r>
          </w:p>
        </w:tc>
      </w:tr>
      <w:tr w:rsidR="008E1276" w:rsidRPr="001A5DFF" w:rsidTr="000267A5">
        <w:trPr>
          <w:trHeight w:val="376"/>
        </w:trPr>
        <w:tc>
          <w:tcPr>
            <w:tcW w:w="2874" w:type="dxa"/>
          </w:tcPr>
          <w:p w:rsidR="008E1276" w:rsidRPr="001A5DFF" w:rsidRDefault="00EE0B66" w:rsidP="008E127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PhD (or equivalent)</w:t>
            </w:r>
          </w:p>
        </w:tc>
        <w:tc>
          <w:tcPr>
            <w:tcW w:w="2262" w:type="dxa"/>
          </w:tcPr>
          <w:p w:rsidR="008E1276" w:rsidRPr="001A5DFF" w:rsidRDefault="00C77EEC" w:rsidP="008E127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2661" w:type="dxa"/>
          </w:tcPr>
          <w:p w:rsidR="008E1276" w:rsidRPr="001A5DFF" w:rsidRDefault="0076395C" w:rsidP="008E127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UPM</w:t>
            </w:r>
          </w:p>
        </w:tc>
        <w:tc>
          <w:tcPr>
            <w:tcW w:w="1559" w:type="dxa"/>
          </w:tcPr>
          <w:p w:rsidR="008E1276" w:rsidRPr="001A5DFF" w:rsidRDefault="0076395C" w:rsidP="0076395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2008</w:t>
            </w:r>
          </w:p>
        </w:tc>
      </w:tr>
      <w:tr w:rsidR="008E1276" w:rsidRPr="001A5DFF" w:rsidTr="000267A5">
        <w:trPr>
          <w:trHeight w:val="390"/>
        </w:trPr>
        <w:tc>
          <w:tcPr>
            <w:tcW w:w="2874" w:type="dxa"/>
          </w:tcPr>
          <w:p w:rsidR="008E1276" w:rsidRPr="001A5DFF" w:rsidRDefault="00EE0B66" w:rsidP="002B005A">
            <w:pPr>
              <w:pStyle w:val="ListParagraph"/>
              <w:spacing w:line="360" w:lineRule="auto"/>
              <w:ind w:left="-250" w:firstLine="25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  <w:tc>
          <w:tcPr>
            <w:tcW w:w="2262" w:type="dxa"/>
          </w:tcPr>
          <w:p w:rsidR="008E1276" w:rsidRPr="001A5DFF" w:rsidRDefault="00C77EEC" w:rsidP="008E127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2661" w:type="dxa"/>
          </w:tcPr>
          <w:p w:rsidR="008E1276" w:rsidRPr="001A5DFF" w:rsidRDefault="00EE0B66" w:rsidP="00EE0B6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UPM</w:t>
            </w:r>
          </w:p>
        </w:tc>
        <w:tc>
          <w:tcPr>
            <w:tcW w:w="1559" w:type="dxa"/>
          </w:tcPr>
          <w:p w:rsidR="008E1276" w:rsidRPr="001A5DFF" w:rsidRDefault="0076395C" w:rsidP="0076395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2004</w:t>
            </w:r>
          </w:p>
        </w:tc>
      </w:tr>
      <w:tr w:rsidR="008E1276" w:rsidRPr="001A5DFF" w:rsidTr="000267A5">
        <w:trPr>
          <w:trHeight w:val="70"/>
        </w:trPr>
        <w:tc>
          <w:tcPr>
            <w:tcW w:w="2874" w:type="dxa"/>
          </w:tcPr>
          <w:p w:rsidR="008E1276" w:rsidRPr="001A5DFF" w:rsidRDefault="00EE0B66" w:rsidP="008E127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First Degree</w:t>
            </w:r>
          </w:p>
        </w:tc>
        <w:tc>
          <w:tcPr>
            <w:tcW w:w="2262" w:type="dxa"/>
          </w:tcPr>
          <w:p w:rsidR="008E1276" w:rsidRPr="001A5DFF" w:rsidRDefault="0076395C" w:rsidP="008E127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3E6F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nd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Class Upper</w:t>
            </w:r>
          </w:p>
        </w:tc>
        <w:tc>
          <w:tcPr>
            <w:tcW w:w="2661" w:type="dxa"/>
          </w:tcPr>
          <w:p w:rsidR="008E1276" w:rsidRPr="001A5DFF" w:rsidRDefault="00EE0B66" w:rsidP="00EE0B6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UPM</w:t>
            </w:r>
          </w:p>
        </w:tc>
        <w:tc>
          <w:tcPr>
            <w:tcW w:w="1559" w:type="dxa"/>
          </w:tcPr>
          <w:p w:rsidR="008E1276" w:rsidRPr="001A5DFF" w:rsidRDefault="0076395C" w:rsidP="0076395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1999</w:t>
            </w:r>
          </w:p>
        </w:tc>
      </w:tr>
    </w:tbl>
    <w:p w:rsidR="00EE0B66" w:rsidRPr="001A5DFF" w:rsidRDefault="00EE0B66" w:rsidP="00EE0B66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E0B66" w:rsidRPr="001A5DFF" w:rsidRDefault="00C77EEC" w:rsidP="00EE0B6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EE0B66" w:rsidRPr="001A5D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Administrative </w:t>
      </w: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Duties and Other Relevant </w:t>
      </w:r>
      <w:r w:rsidR="001A5DFF" w:rsidRPr="001A5DFF">
        <w:rPr>
          <w:rFonts w:ascii="Times New Roman" w:hAnsi="Times New Roman" w:cs="Times New Roman"/>
          <w:b/>
          <w:sz w:val="24"/>
          <w:szCs w:val="24"/>
          <w:lang w:val="en-GB"/>
        </w:rPr>
        <w:t>Appointment</w:t>
      </w:r>
    </w:p>
    <w:p w:rsidR="002B005A" w:rsidRPr="001A5DFF" w:rsidRDefault="002B005A" w:rsidP="002B005A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599"/>
        <w:gridCol w:w="2220"/>
        <w:gridCol w:w="4050"/>
        <w:gridCol w:w="1170"/>
        <w:gridCol w:w="1317"/>
      </w:tblGrid>
      <w:tr w:rsidR="002B005A" w:rsidRPr="001A5DFF" w:rsidTr="00727543">
        <w:tc>
          <w:tcPr>
            <w:tcW w:w="599" w:type="dxa"/>
          </w:tcPr>
          <w:p w:rsidR="002B005A" w:rsidRPr="001A5DFF" w:rsidRDefault="002B005A" w:rsidP="001655F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2220" w:type="dxa"/>
          </w:tcPr>
          <w:p w:rsidR="002B005A" w:rsidRPr="001A5DFF" w:rsidRDefault="002B005A" w:rsidP="001655F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4050" w:type="dxa"/>
          </w:tcPr>
          <w:p w:rsidR="002B005A" w:rsidRPr="001A5DFF" w:rsidRDefault="002B005A" w:rsidP="00165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Department/Faculty/Other Institution</w:t>
            </w:r>
          </w:p>
        </w:tc>
        <w:tc>
          <w:tcPr>
            <w:tcW w:w="1170" w:type="dxa"/>
          </w:tcPr>
          <w:p w:rsidR="002B005A" w:rsidRPr="001A5DFF" w:rsidRDefault="002B005A" w:rsidP="001655F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Year</w:t>
            </w:r>
          </w:p>
        </w:tc>
        <w:tc>
          <w:tcPr>
            <w:tcW w:w="1317" w:type="dxa"/>
          </w:tcPr>
          <w:p w:rsidR="002B005A" w:rsidRPr="001A5DFF" w:rsidRDefault="00A2409C" w:rsidP="001655F2">
            <w:pPr>
              <w:ind w:right="-603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End Date</w:t>
            </w:r>
          </w:p>
        </w:tc>
      </w:tr>
      <w:tr w:rsidR="0076395C" w:rsidRPr="001A5DFF" w:rsidTr="00727543">
        <w:tc>
          <w:tcPr>
            <w:tcW w:w="599" w:type="dxa"/>
          </w:tcPr>
          <w:p w:rsidR="0076395C" w:rsidRPr="001A5DFF" w:rsidRDefault="0076395C" w:rsidP="001655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2220" w:type="dxa"/>
          </w:tcPr>
          <w:p w:rsidR="0076395C" w:rsidRDefault="008E7AFD" w:rsidP="001655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a) </w:t>
            </w:r>
            <w:proofErr w:type="spellStart"/>
            <w:r w:rsidR="0076395C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Pengetua</w:t>
            </w:r>
            <w:proofErr w:type="spellEnd"/>
            <w:r w:rsidR="0076395C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6395C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Kolej</w:t>
            </w:r>
            <w:proofErr w:type="spellEnd"/>
            <w:r w:rsidR="00727543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Mohamad Rashid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(KMR)</w:t>
            </w:r>
          </w:p>
          <w:p w:rsidR="008E7AFD" w:rsidRDefault="008E7AFD" w:rsidP="001655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E7AFD" w:rsidRPr="001A5DFF" w:rsidRDefault="008E7AFD" w:rsidP="001655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Pengetua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Kolej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Pendeta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Za’ba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(KPZ)</w:t>
            </w:r>
          </w:p>
        </w:tc>
        <w:tc>
          <w:tcPr>
            <w:tcW w:w="4050" w:type="dxa"/>
          </w:tcPr>
          <w:p w:rsidR="0076395C" w:rsidRPr="001A5DFF" w:rsidRDefault="00727543" w:rsidP="007275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Putra Malaysia</w:t>
            </w:r>
          </w:p>
        </w:tc>
        <w:tc>
          <w:tcPr>
            <w:tcW w:w="1170" w:type="dxa"/>
          </w:tcPr>
          <w:p w:rsidR="0076395C" w:rsidRDefault="0076395C" w:rsidP="001655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</w:p>
          <w:p w:rsidR="008E7AFD" w:rsidRDefault="008E7AFD" w:rsidP="001655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E7AFD" w:rsidRDefault="008E7AFD" w:rsidP="001655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E7AFD" w:rsidRDefault="008E7AFD" w:rsidP="001655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E7AFD" w:rsidRDefault="008E7AFD" w:rsidP="001655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E7AFD" w:rsidRPr="001A5DFF" w:rsidRDefault="008E7AFD" w:rsidP="001655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</w:t>
            </w:r>
          </w:p>
        </w:tc>
        <w:tc>
          <w:tcPr>
            <w:tcW w:w="1317" w:type="dxa"/>
          </w:tcPr>
          <w:p w:rsidR="0076395C" w:rsidRDefault="005B0670" w:rsidP="001655F2">
            <w:pPr>
              <w:ind w:right="-60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  <w:p w:rsidR="008E7AFD" w:rsidRDefault="008E7AFD" w:rsidP="001655F2">
            <w:pPr>
              <w:ind w:right="-60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E7AFD" w:rsidRDefault="008E7AFD" w:rsidP="001655F2">
            <w:pPr>
              <w:ind w:right="-60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E7AFD" w:rsidRDefault="008E7AFD" w:rsidP="001655F2">
            <w:pPr>
              <w:ind w:right="-60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E7AFD" w:rsidRDefault="008E7AFD" w:rsidP="001655F2">
            <w:pPr>
              <w:ind w:right="-60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E7AFD" w:rsidRPr="001A5DFF" w:rsidRDefault="008E7AFD" w:rsidP="001655F2">
            <w:pPr>
              <w:ind w:right="-60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675E02" w:rsidRPr="001A5DFF" w:rsidTr="00727543">
        <w:tc>
          <w:tcPr>
            <w:tcW w:w="599" w:type="dxa"/>
          </w:tcPr>
          <w:p w:rsidR="00675E02" w:rsidRPr="001A5DFF" w:rsidRDefault="00675E02" w:rsidP="001655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2220" w:type="dxa"/>
          </w:tcPr>
          <w:p w:rsidR="00675E02" w:rsidRPr="001A5DFF" w:rsidRDefault="00675E02" w:rsidP="001655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Ahli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</w:t>
            </w:r>
            <w:r w:rsidR="00C77EEC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yuarat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Kajian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Semula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Pengurusan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(MKSP) UPM</w:t>
            </w:r>
          </w:p>
        </w:tc>
        <w:tc>
          <w:tcPr>
            <w:tcW w:w="4050" w:type="dxa"/>
          </w:tcPr>
          <w:p w:rsidR="00675E02" w:rsidRPr="001A5DFF" w:rsidRDefault="00675E02" w:rsidP="007275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Putra Malaysia</w:t>
            </w:r>
          </w:p>
        </w:tc>
        <w:tc>
          <w:tcPr>
            <w:tcW w:w="1170" w:type="dxa"/>
          </w:tcPr>
          <w:p w:rsidR="00675E02" w:rsidRPr="001A5DFF" w:rsidRDefault="00675E02" w:rsidP="001655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</w:p>
        </w:tc>
        <w:tc>
          <w:tcPr>
            <w:tcW w:w="1317" w:type="dxa"/>
          </w:tcPr>
          <w:p w:rsidR="00675E02" w:rsidRPr="001A5DFF" w:rsidRDefault="00675E02" w:rsidP="001655F2">
            <w:pPr>
              <w:ind w:right="-60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C77EEC" w:rsidRPr="001A5DFF" w:rsidTr="00727543">
        <w:tc>
          <w:tcPr>
            <w:tcW w:w="599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222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Ahli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Jawatankuasa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Technical Working Group (TWG)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Keselamatan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Makanan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dan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Nutrisi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Pisang,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Betik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dan Nangka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Kerjasama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Penyelidikan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UPM-MARDI</w:t>
            </w:r>
          </w:p>
        </w:tc>
        <w:tc>
          <w:tcPr>
            <w:tcW w:w="405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Putra Malaysia</w:t>
            </w:r>
            <w:r w:rsidR="008715DA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E6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8715DA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MARDI</w:t>
            </w:r>
          </w:p>
        </w:tc>
        <w:tc>
          <w:tcPr>
            <w:tcW w:w="1170" w:type="dxa"/>
          </w:tcPr>
          <w:p w:rsidR="00C77EEC" w:rsidRPr="001A5DFF" w:rsidRDefault="008715DA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</w:p>
        </w:tc>
        <w:tc>
          <w:tcPr>
            <w:tcW w:w="1317" w:type="dxa"/>
          </w:tcPr>
          <w:p w:rsidR="00C77EEC" w:rsidRPr="001A5DFF" w:rsidRDefault="007734A9" w:rsidP="00C77EEC">
            <w:pPr>
              <w:ind w:right="-60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C77EEC" w:rsidRPr="001A5DFF" w:rsidTr="00727543">
        <w:tc>
          <w:tcPr>
            <w:tcW w:w="599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222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Ketua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Jabatan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05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Department of Animal Science  and Fishery, UPMKB</w:t>
            </w:r>
          </w:p>
        </w:tc>
        <w:tc>
          <w:tcPr>
            <w:tcW w:w="117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2012</w:t>
            </w:r>
          </w:p>
        </w:tc>
        <w:tc>
          <w:tcPr>
            <w:tcW w:w="1317" w:type="dxa"/>
          </w:tcPr>
          <w:p w:rsidR="00C77EEC" w:rsidRPr="001A5DFF" w:rsidRDefault="0075796A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Nov. </w:t>
            </w:r>
            <w:r w:rsidR="00C77EEC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</w:t>
            </w:r>
          </w:p>
        </w:tc>
      </w:tr>
      <w:tr w:rsidR="00C77EEC" w:rsidRPr="001A5DFF" w:rsidTr="00727543">
        <w:tc>
          <w:tcPr>
            <w:tcW w:w="599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222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Pemangku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Ketua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Kolegiat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Kolej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Sri Rajang</w:t>
            </w:r>
          </w:p>
        </w:tc>
        <w:tc>
          <w:tcPr>
            <w:tcW w:w="405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UPMKB</w:t>
            </w:r>
          </w:p>
        </w:tc>
        <w:tc>
          <w:tcPr>
            <w:tcW w:w="117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2011</w:t>
            </w:r>
          </w:p>
        </w:tc>
        <w:tc>
          <w:tcPr>
            <w:tcW w:w="1317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2011</w:t>
            </w:r>
          </w:p>
        </w:tc>
      </w:tr>
      <w:tr w:rsidR="00C77EEC" w:rsidRPr="001A5DFF" w:rsidTr="00727543">
        <w:tc>
          <w:tcPr>
            <w:tcW w:w="599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</w:t>
            </w:r>
          </w:p>
        </w:tc>
        <w:tc>
          <w:tcPr>
            <w:tcW w:w="222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Felo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Kolej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Sri Rajang</w:t>
            </w:r>
          </w:p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5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UPMKB</w:t>
            </w:r>
          </w:p>
        </w:tc>
        <w:tc>
          <w:tcPr>
            <w:tcW w:w="117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2008</w:t>
            </w:r>
          </w:p>
        </w:tc>
        <w:tc>
          <w:tcPr>
            <w:tcW w:w="1317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</w:t>
            </w:r>
          </w:p>
        </w:tc>
      </w:tr>
      <w:tr w:rsidR="00C77EEC" w:rsidRPr="001A5DFF" w:rsidTr="00727543">
        <w:tc>
          <w:tcPr>
            <w:tcW w:w="599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</w:t>
            </w:r>
          </w:p>
        </w:tc>
        <w:tc>
          <w:tcPr>
            <w:tcW w:w="222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Penasihat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Biro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Akademik</w:t>
            </w:r>
            <w:proofErr w:type="spellEnd"/>
          </w:p>
        </w:tc>
        <w:tc>
          <w:tcPr>
            <w:tcW w:w="405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Biro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Sukan</w:t>
            </w:r>
            <w:proofErr w:type="spellEnd"/>
            <w:r w:rsid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dan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Kebudayaan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(UPMKB)</w:t>
            </w:r>
          </w:p>
        </w:tc>
        <w:tc>
          <w:tcPr>
            <w:tcW w:w="117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2008</w:t>
            </w:r>
          </w:p>
        </w:tc>
        <w:tc>
          <w:tcPr>
            <w:tcW w:w="1317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</w:t>
            </w:r>
          </w:p>
        </w:tc>
      </w:tr>
      <w:tr w:rsidR="00C77EEC" w:rsidRPr="001A5DFF" w:rsidTr="00727543">
        <w:tc>
          <w:tcPr>
            <w:tcW w:w="599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</w:t>
            </w:r>
          </w:p>
        </w:tc>
        <w:tc>
          <w:tcPr>
            <w:tcW w:w="222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Juruaudit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Dalaman</w:t>
            </w:r>
            <w:proofErr w:type="spellEnd"/>
          </w:p>
        </w:tc>
        <w:tc>
          <w:tcPr>
            <w:tcW w:w="405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Pengurusan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Akademik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Pejabat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Timbalan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Naib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Canselor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(TNCAA) UPM</w:t>
            </w:r>
          </w:p>
        </w:tc>
        <w:tc>
          <w:tcPr>
            <w:tcW w:w="117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2009</w:t>
            </w:r>
          </w:p>
        </w:tc>
        <w:tc>
          <w:tcPr>
            <w:tcW w:w="1317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</w:p>
        </w:tc>
      </w:tr>
      <w:tr w:rsidR="00C77EEC" w:rsidRPr="001A5DFF" w:rsidTr="00727543">
        <w:tc>
          <w:tcPr>
            <w:tcW w:w="599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</w:t>
            </w:r>
          </w:p>
          <w:p w:rsidR="008715DA" w:rsidRPr="001A5DFF" w:rsidRDefault="008715DA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15DA" w:rsidRPr="001A5DFF" w:rsidRDefault="008715DA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2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Juruaudit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Dalaman</w:t>
            </w:r>
            <w:proofErr w:type="spellEnd"/>
          </w:p>
        </w:tc>
        <w:tc>
          <w:tcPr>
            <w:tcW w:w="405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Pengurusan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Penyelidikan</w:t>
            </w:r>
            <w:proofErr w:type="spellEnd"/>
            <w:r w:rsidRPr="001A5DFF">
              <w:rPr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Pejabat</w:t>
            </w:r>
            <w:proofErr w:type="spellEnd"/>
            <w:r w:rsidRPr="001A5DFF">
              <w:rPr>
                <w:lang w:val="en-GB"/>
              </w:rPr>
              <w:t xml:space="preserve">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Naib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Canselor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(TNCPI) UPM</w:t>
            </w:r>
          </w:p>
        </w:tc>
        <w:tc>
          <w:tcPr>
            <w:tcW w:w="117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2009</w:t>
            </w:r>
          </w:p>
        </w:tc>
        <w:tc>
          <w:tcPr>
            <w:tcW w:w="1317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</w:p>
        </w:tc>
      </w:tr>
      <w:tr w:rsidR="00C77EEC" w:rsidRPr="001A5DFF" w:rsidTr="00727543">
        <w:tc>
          <w:tcPr>
            <w:tcW w:w="599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</w:t>
            </w:r>
          </w:p>
        </w:tc>
        <w:tc>
          <w:tcPr>
            <w:tcW w:w="222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Pengerusi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Jawatankuasa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Penyemakan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Semula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Kurikulum</w:t>
            </w:r>
            <w:proofErr w:type="spellEnd"/>
          </w:p>
        </w:tc>
        <w:tc>
          <w:tcPr>
            <w:tcW w:w="405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Jabatan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Sains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Tanaman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</w:p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Fakulti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Sains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Pertanian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dan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Makanan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</w:p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UPMKB</w:t>
            </w:r>
          </w:p>
        </w:tc>
        <w:tc>
          <w:tcPr>
            <w:tcW w:w="117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2008</w:t>
            </w:r>
          </w:p>
        </w:tc>
        <w:tc>
          <w:tcPr>
            <w:tcW w:w="1317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</w:p>
        </w:tc>
      </w:tr>
      <w:tr w:rsidR="00C77EEC" w:rsidRPr="001A5DFF" w:rsidTr="00727543">
        <w:tc>
          <w:tcPr>
            <w:tcW w:w="599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</w:t>
            </w:r>
          </w:p>
        </w:tc>
        <w:tc>
          <w:tcPr>
            <w:tcW w:w="222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Penyelaras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Makmal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05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Jabatan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Sains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Tanaman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</w:p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Fakulti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Sains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Pertanian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dan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Makanan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</w:p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UPMKB</w:t>
            </w:r>
          </w:p>
        </w:tc>
        <w:tc>
          <w:tcPr>
            <w:tcW w:w="117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2008</w:t>
            </w:r>
          </w:p>
        </w:tc>
        <w:tc>
          <w:tcPr>
            <w:tcW w:w="1317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</w:t>
            </w:r>
          </w:p>
        </w:tc>
      </w:tr>
      <w:tr w:rsidR="00C77EEC" w:rsidRPr="001A5DFF" w:rsidTr="00727543">
        <w:tc>
          <w:tcPr>
            <w:tcW w:w="599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</w:t>
            </w:r>
          </w:p>
        </w:tc>
        <w:tc>
          <w:tcPr>
            <w:tcW w:w="222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Ketua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Penasihat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Akademik</w:t>
            </w:r>
            <w:proofErr w:type="spellEnd"/>
          </w:p>
        </w:tc>
        <w:tc>
          <w:tcPr>
            <w:tcW w:w="405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Jabatan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Sains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Tanaman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Fakulti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Sains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Pertanian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dan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Makanan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UPMKB</w:t>
            </w:r>
          </w:p>
        </w:tc>
        <w:tc>
          <w:tcPr>
            <w:tcW w:w="117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2008</w:t>
            </w:r>
          </w:p>
        </w:tc>
        <w:tc>
          <w:tcPr>
            <w:tcW w:w="1317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2012</w:t>
            </w:r>
          </w:p>
        </w:tc>
      </w:tr>
      <w:tr w:rsidR="00C77EEC" w:rsidRPr="001A5DFF" w:rsidTr="00727543">
        <w:tc>
          <w:tcPr>
            <w:tcW w:w="599" w:type="dxa"/>
          </w:tcPr>
          <w:p w:rsidR="00C77EEC" w:rsidRPr="001A5DFF" w:rsidRDefault="00224A41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</w:t>
            </w:r>
          </w:p>
        </w:tc>
        <w:tc>
          <w:tcPr>
            <w:tcW w:w="222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Ahli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Jawatankuasa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Pusat Islam</w:t>
            </w:r>
          </w:p>
        </w:tc>
        <w:tc>
          <w:tcPr>
            <w:tcW w:w="405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Pusat Islam, UPMKB</w:t>
            </w:r>
          </w:p>
        </w:tc>
        <w:tc>
          <w:tcPr>
            <w:tcW w:w="117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2008</w:t>
            </w:r>
          </w:p>
        </w:tc>
        <w:tc>
          <w:tcPr>
            <w:tcW w:w="1317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</w:t>
            </w:r>
          </w:p>
        </w:tc>
      </w:tr>
      <w:tr w:rsidR="00C77EEC" w:rsidRPr="001A5DFF" w:rsidTr="00727543">
        <w:tc>
          <w:tcPr>
            <w:tcW w:w="599" w:type="dxa"/>
          </w:tcPr>
          <w:p w:rsidR="00C77EEC" w:rsidRPr="001A5DFF" w:rsidRDefault="00224A41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</w:t>
            </w:r>
          </w:p>
        </w:tc>
        <w:tc>
          <w:tcPr>
            <w:tcW w:w="222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Ahli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Jawatankuasa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Jaringan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dan Masyarakat</w:t>
            </w:r>
          </w:p>
        </w:tc>
        <w:tc>
          <w:tcPr>
            <w:tcW w:w="405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Fakulti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Sains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Pertanian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dan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Makanan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UPMKB</w:t>
            </w:r>
          </w:p>
        </w:tc>
        <w:tc>
          <w:tcPr>
            <w:tcW w:w="117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2012</w:t>
            </w:r>
          </w:p>
        </w:tc>
        <w:tc>
          <w:tcPr>
            <w:tcW w:w="1317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</w:p>
        </w:tc>
      </w:tr>
      <w:tr w:rsidR="00C77EEC" w:rsidRPr="001A5DFF" w:rsidTr="00727543">
        <w:tc>
          <w:tcPr>
            <w:tcW w:w="599" w:type="dxa"/>
          </w:tcPr>
          <w:p w:rsidR="00C77EEC" w:rsidRPr="001A5DFF" w:rsidRDefault="00224A41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</w:t>
            </w:r>
          </w:p>
        </w:tc>
        <w:tc>
          <w:tcPr>
            <w:tcW w:w="222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Ahli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Jawatankuasa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Pengurusan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Kepuasan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Pelanggan</w:t>
            </w:r>
            <w:proofErr w:type="spellEnd"/>
          </w:p>
        </w:tc>
        <w:tc>
          <w:tcPr>
            <w:tcW w:w="405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Fakulti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Sains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Pertanian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dan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Makanan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UPMKB</w:t>
            </w:r>
          </w:p>
        </w:tc>
        <w:tc>
          <w:tcPr>
            <w:tcW w:w="117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</w:t>
            </w:r>
          </w:p>
        </w:tc>
        <w:tc>
          <w:tcPr>
            <w:tcW w:w="1317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</w:p>
        </w:tc>
      </w:tr>
      <w:tr w:rsidR="00C77EEC" w:rsidRPr="001A5DFF" w:rsidTr="00727543">
        <w:tc>
          <w:tcPr>
            <w:tcW w:w="599" w:type="dxa"/>
          </w:tcPr>
          <w:p w:rsidR="00C77EEC" w:rsidRPr="001A5DFF" w:rsidRDefault="00224A41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</w:t>
            </w:r>
          </w:p>
        </w:tc>
        <w:tc>
          <w:tcPr>
            <w:tcW w:w="222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Ahli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Jawatankuasa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Pelaksana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Minggu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Perkasa Putra  </w:t>
            </w:r>
          </w:p>
        </w:tc>
        <w:tc>
          <w:tcPr>
            <w:tcW w:w="405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Fakulti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Sains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Pertanian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dan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Makanan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UPMKB</w:t>
            </w:r>
          </w:p>
        </w:tc>
        <w:tc>
          <w:tcPr>
            <w:tcW w:w="117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</w:t>
            </w:r>
          </w:p>
        </w:tc>
        <w:tc>
          <w:tcPr>
            <w:tcW w:w="1317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</w:p>
        </w:tc>
      </w:tr>
      <w:tr w:rsidR="00C77EEC" w:rsidRPr="001A5DFF" w:rsidTr="00727543">
        <w:tc>
          <w:tcPr>
            <w:tcW w:w="599" w:type="dxa"/>
          </w:tcPr>
          <w:p w:rsidR="00C77EEC" w:rsidRPr="001A5DFF" w:rsidRDefault="00224A41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</w:t>
            </w:r>
          </w:p>
        </w:tc>
        <w:tc>
          <w:tcPr>
            <w:tcW w:w="222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Ahli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Jawatankuasa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Mesyuarat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Semakan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Kokorikulum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Diploma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Perikanan</w:t>
            </w:r>
            <w:proofErr w:type="spellEnd"/>
          </w:p>
        </w:tc>
        <w:tc>
          <w:tcPr>
            <w:tcW w:w="405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Jabatan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Sains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Haiwan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dan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Perikanan</w:t>
            </w:r>
            <w:proofErr w:type="spellEnd"/>
            <w:r w:rsidRPr="001A5DFF">
              <w:rPr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Fakulti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Sains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Pertanian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dan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Makanan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UPMKB</w:t>
            </w:r>
          </w:p>
        </w:tc>
        <w:tc>
          <w:tcPr>
            <w:tcW w:w="117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2012</w:t>
            </w:r>
          </w:p>
        </w:tc>
        <w:tc>
          <w:tcPr>
            <w:tcW w:w="1317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</w:p>
        </w:tc>
      </w:tr>
      <w:tr w:rsidR="00C77EEC" w:rsidRPr="001A5DFF" w:rsidTr="00727543">
        <w:tc>
          <w:tcPr>
            <w:tcW w:w="599" w:type="dxa"/>
          </w:tcPr>
          <w:p w:rsidR="00C77EEC" w:rsidRPr="001A5DFF" w:rsidRDefault="00224A41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</w:t>
            </w:r>
          </w:p>
        </w:tc>
        <w:tc>
          <w:tcPr>
            <w:tcW w:w="222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Ahli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Jawatankuasa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Hasil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Ladang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UPMKB</w:t>
            </w:r>
          </w:p>
        </w:tc>
        <w:tc>
          <w:tcPr>
            <w:tcW w:w="405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Fakulti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Sains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Pertanian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dan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Makanan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UPMKB</w:t>
            </w:r>
          </w:p>
        </w:tc>
        <w:tc>
          <w:tcPr>
            <w:tcW w:w="117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2012</w:t>
            </w:r>
          </w:p>
        </w:tc>
        <w:tc>
          <w:tcPr>
            <w:tcW w:w="1317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77EEC" w:rsidRPr="001A5DFF" w:rsidTr="00727543">
        <w:tc>
          <w:tcPr>
            <w:tcW w:w="599" w:type="dxa"/>
          </w:tcPr>
          <w:p w:rsidR="00C77EEC" w:rsidRPr="001A5DFF" w:rsidRDefault="00224A41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</w:t>
            </w:r>
          </w:p>
        </w:tc>
        <w:tc>
          <w:tcPr>
            <w:tcW w:w="222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Pengerusi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Jawatankuasa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Penyemakan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Semula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Kokorikulum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Program Diploma dan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Bacelor</w:t>
            </w:r>
            <w:proofErr w:type="spellEnd"/>
          </w:p>
        </w:tc>
        <w:tc>
          <w:tcPr>
            <w:tcW w:w="405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Jabatan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Sains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Tanaman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Fakulti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Sains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Pertanian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dan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Makanan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UPMKB</w:t>
            </w:r>
          </w:p>
        </w:tc>
        <w:tc>
          <w:tcPr>
            <w:tcW w:w="117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2012</w:t>
            </w:r>
          </w:p>
        </w:tc>
        <w:tc>
          <w:tcPr>
            <w:tcW w:w="1317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77EEC" w:rsidRPr="001A5DFF" w:rsidTr="00727543">
        <w:tc>
          <w:tcPr>
            <w:tcW w:w="599" w:type="dxa"/>
          </w:tcPr>
          <w:p w:rsidR="00C77EEC" w:rsidRPr="001A5DFF" w:rsidRDefault="00224A41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</w:t>
            </w:r>
          </w:p>
        </w:tc>
        <w:tc>
          <w:tcPr>
            <w:tcW w:w="222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Perlantikan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sebagai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Ahli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Penyelidik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Pusat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Kecemerlangan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Sains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Ekosistem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Hutan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Tropikal</w:t>
            </w:r>
            <w:proofErr w:type="spellEnd"/>
          </w:p>
        </w:tc>
        <w:tc>
          <w:tcPr>
            <w:tcW w:w="405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Putra Malaysia</w:t>
            </w:r>
          </w:p>
        </w:tc>
        <w:tc>
          <w:tcPr>
            <w:tcW w:w="117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2012</w:t>
            </w:r>
          </w:p>
        </w:tc>
        <w:tc>
          <w:tcPr>
            <w:tcW w:w="1317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77EEC" w:rsidRPr="001A5DFF" w:rsidTr="00727543">
        <w:tc>
          <w:tcPr>
            <w:tcW w:w="599" w:type="dxa"/>
          </w:tcPr>
          <w:p w:rsidR="00C77EEC" w:rsidRPr="001A5DFF" w:rsidRDefault="00224A41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</w:t>
            </w:r>
          </w:p>
        </w:tc>
        <w:tc>
          <w:tcPr>
            <w:tcW w:w="222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Jawatankuasa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Teknikal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05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Fakulti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Sains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Pertanian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dan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Makanan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UPMKB</w:t>
            </w:r>
          </w:p>
        </w:tc>
        <w:tc>
          <w:tcPr>
            <w:tcW w:w="117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2009</w:t>
            </w:r>
          </w:p>
        </w:tc>
        <w:tc>
          <w:tcPr>
            <w:tcW w:w="1317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77EEC" w:rsidRPr="001A5DFF" w:rsidTr="00727543">
        <w:tc>
          <w:tcPr>
            <w:tcW w:w="599" w:type="dxa"/>
          </w:tcPr>
          <w:p w:rsidR="00C77EEC" w:rsidRPr="001A5DFF" w:rsidRDefault="00224A41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</w:t>
            </w:r>
          </w:p>
        </w:tc>
        <w:tc>
          <w:tcPr>
            <w:tcW w:w="222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Penyelaras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Projek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Showcase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Tanaman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Pisang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Bersepadu</w:t>
            </w:r>
            <w:proofErr w:type="spellEnd"/>
          </w:p>
        </w:tc>
        <w:tc>
          <w:tcPr>
            <w:tcW w:w="405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Fakulti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Pertanian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UPM</w:t>
            </w:r>
          </w:p>
        </w:tc>
        <w:tc>
          <w:tcPr>
            <w:tcW w:w="117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</w:p>
        </w:tc>
        <w:tc>
          <w:tcPr>
            <w:tcW w:w="1317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77EEC" w:rsidRPr="001A5DFF" w:rsidTr="00727543">
        <w:tc>
          <w:tcPr>
            <w:tcW w:w="599" w:type="dxa"/>
          </w:tcPr>
          <w:p w:rsidR="00C77EEC" w:rsidRPr="001A5DFF" w:rsidRDefault="00224A41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</w:t>
            </w:r>
          </w:p>
        </w:tc>
        <w:tc>
          <w:tcPr>
            <w:tcW w:w="222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Penasihat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Akademik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05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Fakulti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Pertanian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UPM</w:t>
            </w:r>
          </w:p>
        </w:tc>
        <w:tc>
          <w:tcPr>
            <w:tcW w:w="117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</w:p>
          <w:p w:rsidR="008715DA" w:rsidRPr="001A5DFF" w:rsidRDefault="008715DA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7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77EEC" w:rsidRPr="001A5DFF" w:rsidTr="00727543">
        <w:tc>
          <w:tcPr>
            <w:tcW w:w="599" w:type="dxa"/>
          </w:tcPr>
          <w:p w:rsidR="00C77EEC" w:rsidRPr="001A5DFF" w:rsidRDefault="00224A41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</w:t>
            </w:r>
          </w:p>
        </w:tc>
        <w:tc>
          <w:tcPr>
            <w:tcW w:w="222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Ahli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Jawatankuasa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Pelaksana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Upacara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Penanaman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Pokok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sempena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International Year of Forest 2011</w:t>
            </w:r>
          </w:p>
        </w:tc>
        <w:tc>
          <w:tcPr>
            <w:tcW w:w="405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Putra Malaysia</w:t>
            </w:r>
          </w:p>
        </w:tc>
        <w:tc>
          <w:tcPr>
            <w:tcW w:w="117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2011</w:t>
            </w:r>
          </w:p>
        </w:tc>
        <w:tc>
          <w:tcPr>
            <w:tcW w:w="1317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77EEC" w:rsidRPr="001A5DFF" w:rsidTr="00727543">
        <w:tc>
          <w:tcPr>
            <w:tcW w:w="599" w:type="dxa"/>
          </w:tcPr>
          <w:p w:rsidR="00C77EEC" w:rsidRPr="001A5DFF" w:rsidRDefault="00224A41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</w:t>
            </w:r>
          </w:p>
        </w:tc>
        <w:tc>
          <w:tcPr>
            <w:tcW w:w="222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Pengerusi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Jawatankuasa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RMK-9</w:t>
            </w:r>
          </w:p>
        </w:tc>
        <w:tc>
          <w:tcPr>
            <w:tcW w:w="405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Jabatan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Sains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Tanaman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, UPM</w:t>
            </w:r>
          </w:p>
        </w:tc>
        <w:tc>
          <w:tcPr>
            <w:tcW w:w="117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2009</w:t>
            </w:r>
          </w:p>
        </w:tc>
        <w:tc>
          <w:tcPr>
            <w:tcW w:w="1317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77EEC" w:rsidRPr="001A5DFF" w:rsidTr="00727543">
        <w:tc>
          <w:tcPr>
            <w:tcW w:w="599" w:type="dxa"/>
          </w:tcPr>
          <w:p w:rsidR="00C77EEC" w:rsidRPr="001A5DFF" w:rsidRDefault="00224A41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</w:t>
            </w:r>
          </w:p>
        </w:tc>
        <w:tc>
          <w:tcPr>
            <w:tcW w:w="222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Ahli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Jawatankuasa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Kurikulum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Fakulti</w:t>
            </w:r>
            <w:proofErr w:type="spellEnd"/>
          </w:p>
        </w:tc>
        <w:tc>
          <w:tcPr>
            <w:tcW w:w="405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Fakulti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Sains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Pertanian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dan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Makanan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UPMKB</w:t>
            </w:r>
          </w:p>
        </w:tc>
        <w:tc>
          <w:tcPr>
            <w:tcW w:w="117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2009</w:t>
            </w:r>
          </w:p>
        </w:tc>
        <w:tc>
          <w:tcPr>
            <w:tcW w:w="1317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77EEC" w:rsidRPr="001A5DFF" w:rsidTr="00727543">
        <w:tc>
          <w:tcPr>
            <w:tcW w:w="599" w:type="dxa"/>
          </w:tcPr>
          <w:p w:rsidR="00C77EEC" w:rsidRPr="001A5DFF" w:rsidRDefault="00224A41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</w:t>
            </w:r>
          </w:p>
        </w:tc>
        <w:tc>
          <w:tcPr>
            <w:tcW w:w="222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Ahli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Jawatankuasa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Projek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UPM-MITSUBISHI</w:t>
            </w:r>
          </w:p>
        </w:tc>
        <w:tc>
          <w:tcPr>
            <w:tcW w:w="405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Putra Malaysia- MITSUBISHI</w:t>
            </w:r>
          </w:p>
        </w:tc>
        <w:tc>
          <w:tcPr>
            <w:tcW w:w="117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2012</w:t>
            </w:r>
          </w:p>
        </w:tc>
        <w:tc>
          <w:tcPr>
            <w:tcW w:w="1317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77EEC" w:rsidRPr="001A5DFF" w:rsidTr="00727543">
        <w:tc>
          <w:tcPr>
            <w:tcW w:w="599" w:type="dxa"/>
          </w:tcPr>
          <w:p w:rsidR="00C77EEC" w:rsidRPr="001A5DFF" w:rsidRDefault="00224A41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</w:t>
            </w:r>
          </w:p>
        </w:tc>
        <w:tc>
          <w:tcPr>
            <w:tcW w:w="222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Ahli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Jawatankuasa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Sistem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Pengurusan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Kualiti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MS ISO 9001:2008</w:t>
            </w:r>
          </w:p>
        </w:tc>
        <w:tc>
          <w:tcPr>
            <w:tcW w:w="405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Fakulti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Sains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Pertanian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dan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Makanan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UPMKB</w:t>
            </w:r>
          </w:p>
        </w:tc>
        <w:tc>
          <w:tcPr>
            <w:tcW w:w="1170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2010</w:t>
            </w:r>
          </w:p>
        </w:tc>
        <w:tc>
          <w:tcPr>
            <w:tcW w:w="1317" w:type="dxa"/>
          </w:tcPr>
          <w:p w:rsidR="00C77EEC" w:rsidRPr="001A5DFF" w:rsidRDefault="00C77EEC" w:rsidP="00C77EE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54339A" w:rsidRPr="001A5DFF" w:rsidTr="00727543">
        <w:tc>
          <w:tcPr>
            <w:tcW w:w="599" w:type="dxa"/>
          </w:tcPr>
          <w:p w:rsidR="0054339A" w:rsidRPr="001A5DFF" w:rsidRDefault="00224A41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28,</w:t>
            </w:r>
          </w:p>
        </w:tc>
        <w:tc>
          <w:tcPr>
            <w:tcW w:w="2220" w:type="dxa"/>
          </w:tcPr>
          <w:p w:rsidR="0054339A" w:rsidRPr="001A5DFF" w:rsidRDefault="0054339A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Ahli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Jawatankuasa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lang w:val="en-GB"/>
              </w:rPr>
              <w:t>Anugerah</w:t>
            </w:r>
            <w:proofErr w:type="spellEnd"/>
            <w:r w:rsidRPr="001A5DF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lang w:val="en-GB"/>
              </w:rPr>
              <w:t>Kolej</w:t>
            </w:r>
            <w:proofErr w:type="spellEnd"/>
            <w:r w:rsidRPr="001A5DFF">
              <w:rPr>
                <w:rFonts w:ascii="Times New Roman" w:hAnsi="Times New Roman" w:cs="Times New Roman"/>
                <w:lang w:val="en-GB"/>
              </w:rPr>
              <w:t xml:space="preserve"> Sri Rajang, UPMKB</w:t>
            </w:r>
          </w:p>
        </w:tc>
        <w:tc>
          <w:tcPr>
            <w:tcW w:w="4050" w:type="dxa"/>
          </w:tcPr>
          <w:p w:rsidR="0054339A" w:rsidRPr="001A5DFF" w:rsidRDefault="0054339A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Fakulti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Sains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Pertanian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dan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Makanan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UPMKB</w:t>
            </w:r>
          </w:p>
        </w:tc>
        <w:tc>
          <w:tcPr>
            <w:tcW w:w="1170" w:type="dxa"/>
          </w:tcPr>
          <w:p w:rsidR="0054339A" w:rsidRPr="001A5DFF" w:rsidRDefault="0054339A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2012</w:t>
            </w:r>
          </w:p>
        </w:tc>
        <w:tc>
          <w:tcPr>
            <w:tcW w:w="1317" w:type="dxa"/>
          </w:tcPr>
          <w:p w:rsidR="0054339A" w:rsidRPr="001A5DFF" w:rsidRDefault="0054339A" w:rsidP="00C77EE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3E6F37" w:rsidRPr="001A5DFF" w:rsidTr="00727543">
        <w:tc>
          <w:tcPr>
            <w:tcW w:w="599" w:type="dxa"/>
          </w:tcPr>
          <w:p w:rsidR="003E6F37" w:rsidRPr="001A5DFF" w:rsidRDefault="003E6F37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</w:t>
            </w:r>
          </w:p>
        </w:tc>
        <w:tc>
          <w:tcPr>
            <w:tcW w:w="2220" w:type="dxa"/>
          </w:tcPr>
          <w:p w:rsidR="003E6F37" w:rsidRPr="001A5DFF" w:rsidRDefault="003E6F37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Ahli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Jawatankuasa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JKTPMOBO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Kebangsaan</w:t>
            </w:r>
            <w:proofErr w:type="spellEnd"/>
          </w:p>
        </w:tc>
        <w:tc>
          <w:tcPr>
            <w:tcW w:w="4050" w:type="dxa"/>
          </w:tcPr>
          <w:p w:rsidR="003E6F37" w:rsidRPr="001A5DFF" w:rsidRDefault="003E6F37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Pertanian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Malaysia</w:t>
            </w:r>
          </w:p>
        </w:tc>
        <w:tc>
          <w:tcPr>
            <w:tcW w:w="1170" w:type="dxa"/>
          </w:tcPr>
          <w:p w:rsidR="003E6F37" w:rsidRPr="001A5DFF" w:rsidRDefault="003E6F37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</w:t>
            </w:r>
          </w:p>
        </w:tc>
        <w:tc>
          <w:tcPr>
            <w:tcW w:w="1317" w:type="dxa"/>
          </w:tcPr>
          <w:p w:rsidR="003E6F37" w:rsidRPr="001A5DFF" w:rsidRDefault="003E6F37" w:rsidP="00C77EE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3E6F37" w:rsidRPr="001A5DFF" w:rsidTr="00727543">
        <w:tc>
          <w:tcPr>
            <w:tcW w:w="599" w:type="dxa"/>
          </w:tcPr>
          <w:p w:rsidR="003E6F37" w:rsidRDefault="003E6F37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</w:t>
            </w:r>
          </w:p>
        </w:tc>
        <w:tc>
          <w:tcPr>
            <w:tcW w:w="2220" w:type="dxa"/>
          </w:tcPr>
          <w:p w:rsidR="003E6F37" w:rsidRDefault="003E6F37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Ahli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Jawatankuasa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Pengurusan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Berbahaya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(IAS)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Kebangsaan</w:t>
            </w:r>
            <w:proofErr w:type="spellEnd"/>
          </w:p>
        </w:tc>
        <w:tc>
          <w:tcPr>
            <w:tcW w:w="4050" w:type="dxa"/>
          </w:tcPr>
          <w:p w:rsidR="003E6F37" w:rsidRDefault="003E6F37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Jabatan</w:t>
            </w:r>
            <w:proofErr w:type="spellEnd"/>
            <w:r w:rsidRPr="003E6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E6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Pertanian</w:t>
            </w:r>
            <w:proofErr w:type="spellEnd"/>
            <w:r w:rsidRPr="003E6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Malaysia</w:t>
            </w:r>
          </w:p>
        </w:tc>
        <w:tc>
          <w:tcPr>
            <w:tcW w:w="1170" w:type="dxa"/>
          </w:tcPr>
          <w:p w:rsidR="003E6F37" w:rsidRDefault="003E6F37" w:rsidP="00C77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</w:t>
            </w:r>
          </w:p>
        </w:tc>
        <w:tc>
          <w:tcPr>
            <w:tcW w:w="1317" w:type="dxa"/>
          </w:tcPr>
          <w:p w:rsidR="003E6F37" w:rsidRPr="001A5DFF" w:rsidRDefault="003E6F37" w:rsidP="00C77EE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A30071" w:rsidRPr="001A5DFF" w:rsidRDefault="00A30071" w:rsidP="00A3007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741D1" w:rsidRPr="001A5DFF" w:rsidRDefault="00A03B1C" w:rsidP="001741D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Academic </w:t>
      </w:r>
      <w:r w:rsidR="00C77EEC" w:rsidRPr="001A5DFF">
        <w:rPr>
          <w:rFonts w:ascii="Times New Roman" w:hAnsi="Times New Roman" w:cs="Times New Roman"/>
          <w:b/>
          <w:sz w:val="24"/>
          <w:szCs w:val="24"/>
          <w:lang w:val="en-GB"/>
        </w:rPr>
        <w:t>Awards and Recognition</w:t>
      </w:r>
    </w:p>
    <w:p w:rsidR="00434BDC" w:rsidRPr="001A5DFF" w:rsidRDefault="00434BDC" w:rsidP="00434BDC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34BDC" w:rsidRPr="001A5DFF" w:rsidRDefault="00434BDC" w:rsidP="00434BD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>Academic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5567"/>
        <w:gridCol w:w="1890"/>
        <w:gridCol w:w="1260"/>
      </w:tblGrid>
      <w:tr w:rsidR="009D07D7" w:rsidRPr="001A5DFF" w:rsidTr="009D07D7">
        <w:tc>
          <w:tcPr>
            <w:tcW w:w="571" w:type="dxa"/>
          </w:tcPr>
          <w:p w:rsidR="009D07D7" w:rsidRPr="001A5DFF" w:rsidRDefault="009D07D7" w:rsidP="001655F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No.</w:t>
            </w:r>
          </w:p>
        </w:tc>
        <w:tc>
          <w:tcPr>
            <w:tcW w:w="5567" w:type="dxa"/>
          </w:tcPr>
          <w:p w:rsidR="009D07D7" w:rsidRPr="001A5DFF" w:rsidRDefault="009D07D7" w:rsidP="001655F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Award / Recognition</w:t>
            </w:r>
          </w:p>
        </w:tc>
        <w:tc>
          <w:tcPr>
            <w:tcW w:w="1890" w:type="dxa"/>
          </w:tcPr>
          <w:p w:rsidR="009D07D7" w:rsidRPr="001A5DFF" w:rsidRDefault="009D07D7" w:rsidP="001655F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Organization Awarded </w:t>
            </w:r>
          </w:p>
        </w:tc>
        <w:tc>
          <w:tcPr>
            <w:tcW w:w="1260" w:type="dxa"/>
          </w:tcPr>
          <w:p w:rsidR="009D07D7" w:rsidRPr="001A5DFF" w:rsidRDefault="009D07D7" w:rsidP="001655F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Year</w:t>
            </w:r>
          </w:p>
        </w:tc>
      </w:tr>
      <w:tr w:rsidR="009D07D7" w:rsidRPr="001A5DFF" w:rsidTr="009D07D7">
        <w:tc>
          <w:tcPr>
            <w:tcW w:w="571" w:type="dxa"/>
          </w:tcPr>
          <w:p w:rsidR="009D07D7" w:rsidRPr="001A5DFF" w:rsidRDefault="009D07D7" w:rsidP="001655F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1.</w:t>
            </w:r>
          </w:p>
        </w:tc>
        <w:tc>
          <w:tcPr>
            <w:tcW w:w="5567" w:type="dxa"/>
          </w:tcPr>
          <w:p w:rsidR="009D07D7" w:rsidRPr="001A5DFF" w:rsidRDefault="009D07D7" w:rsidP="001655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Skim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Latihan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Akademik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Bumiputera (SLAB) for PhD program</w:t>
            </w:r>
          </w:p>
        </w:tc>
        <w:tc>
          <w:tcPr>
            <w:tcW w:w="1890" w:type="dxa"/>
          </w:tcPr>
          <w:p w:rsidR="009D07D7" w:rsidRPr="001A5DFF" w:rsidRDefault="009D07D7" w:rsidP="001655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High Education (MOHE)</w:t>
            </w:r>
          </w:p>
        </w:tc>
        <w:tc>
          <w:tcPr>
            <w:tcW w:w="1260" w:type="dxa"/>
          </w:tcPr>
          <w:p w:rsidR="009D07D7" w:rsidRPr="001A5DFF" w:rsidRDefault="009D07D7" w:rsidP="001655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2004-2008</w:t>
            </w:r>
          </w:p>
        </w:tc>
      </w:tr>
      <w:tr w:rsidR="009D07D7" w:rsidRPr="001A5DFF" w:rsidTr="009D07D7">
        <w:tc>
          <w:tcPr>
            <w:tcW w:w="571" w:type="dxa"/>
          </w:tcPr>
          <w:p w:rsidR="009D07D7" w:rsidRPr="001A5DFF" w:rsidRDefault="009D07D7" w:rsidP="001655F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2.</w:t>
            </w:r>
          </w:p>
        </w:tc>
        <w:tc>
          <w:tcPr>
            <w:tcW w:w="5567" w:type="dxa"/>
          </w:tcPr>
          <w:p w:rsidR="009D07D7" w:rsidRPr="001A5DFF" w:rsidRDefault="009D07D7" w:rsidP="001655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PASCA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Siswazah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(UPM) for Master Science Program</w:t>
            </w:r>
          </w:p>
        </w:tc>
        <w:tc>
          <w:tcPr>
            <w:tcW w:w="1890" w:type="dxa"/>
          </w:tcPr>
          <w:p w:rsidR="009D07D7" w:rsidRPr="001A5DFF" w:rsidRDefault="009D07D7" w:rsidP="001655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Putra Malaysia (UPM)</w:t>
            </w:r>
          </w:p>
        </w:tc>
        <w:tc>
          <w:tcPr>
            <w:tcW w:w="1260" w:type="dxa"/>
          </w:tcPr>
          <w:p w:rsidR="009D07D7" w:rsidRPr="001A5DFF" w:rsidRDefault="009D07D7" w:rsidP="001655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1999-2002</w:t>
            </w:r>
          </w:p>
        </w:tc>
      </w:tr>
    </w:tbl>
    <w:p w:rsidR="009D07D7" w:rsidRDefault="009D07D7" w:rsidP="009D07D7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33C1A" w:rsidRDefault="00233C1A" w:rsidP="009D07D7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33C1A" w:rsidRPr="001A5DFF" w:rsidRDefault="00233C1A" w:rsidP="009D07D7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34BDC" w:rsidRPr="001A5DFF" w:rsidRDefault="00434BDC" w:rsidP="00434BD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Employment Service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2194"/>
        <w:gridCol w:w="3285"/>
        <w:gridCol w:w="1798"/>
        <w:gridCol w:w="1214"/>
      </w:tblGrid>
      <w:tr w:rsidR="00434BDC" w:rsidRPr="001A5DFF" w:rsidTr="00224A41">
        <w:tc>
          <w:tcPr>
            <w:tcW w:w="571" w:type="dxa"/>
          </w:tcPr>
          <w:p w:rsidR="00434BDC" w:rsidRPr="001A5DFF" w:rsidRDefault="00434BDC" w:rsidP="001655F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No.</w:t>
            </w:r>
          </w:p>
        </w:tc>
        <w:tc>
          <w:tcPr>
            <w:tcW w:w="2194" w:type="dxa"/>
          </w:tcPr>
          <w:p w:rsidR="00434BDC" w:rsidRPr="001A5DFF" w:rsidRDefault="00434BDC" w:rsidP="001655F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Title</w:t>
            </w:r>
          </w:p>
        </w:tc>
        <w:tc>
          <w:tcPr>
            <w:tcW w:w="3285" w:type="dxa"/>
          </w:tcPr>
          <w:p w:rsidR="00434BDC" w:rsidRPr="001A5DFF" w:rsidRDefault="00434BDC" w:rsidP="001655F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Award Authority</w:t>
            </w:r>
          </w:p>
        </w:tc>
        <w:tc>
          <w:tcPr>
            <w:tcW w:w="1798" w:type="dxa"/>
          </w:tcPr>
          <w:p w:rsidR="00434BDC" w:rsidRPr="001A5DFF" w:rsidRDefault="00434BDC" w:rsidP="001655F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Award Type</w:t>
            </w:r>
          </w:p>
        </w:tc>
        <w:tc>
          <w:tcPr>
            <w:tcW w:w="1214" w:type="dxa"/>
          </w:tcPr>
          <w:p w:rsidR="00434BDC" w:rsidRPr="001A5DFF" w:rsidRDefault="00434BDC" w:rsidP="001655F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Year</w:t>
            </w:r>
          </w:p>
        </w:tc>
      </w:tr>
      <w:tr w:rsidR="00224A41" w:rsidRPr="001A5DFF" w:rsidTr="00224A41">
        <w:tc>
          <w:tcPr>
            <w:tcW w:w="571" w:type="dxa"/>
          </w:tcPr>
          <w:p w:rsidR="00224A41" w:rsidRPr="001A5DFF" w:rsidRDefault="00224A41" w:rsidP="00224A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2194" w:type="dxa"/>
          </w:tcPr>
          <w:p w:rsidR="00224A41" w:rsidRPr="001A5DFF" w:rsidRDefault="00224A41" w:rsidP="00224A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Anugerah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Perkhidmatan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Cemerlang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2015</w:t>
            </w:r>
          </w:p>
        </w:tc>
        <w:tc>
          <w:tcPr>
            <w:tcW w:w="3285" w:type="dxa"/>
          </w:tcPr>
          <w:p w:rsidR="00224A41" w:rsidRPr="001A5DFF" w:rsidRDefault="001A5DFF" w:rsidP="00224A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Universti</w:t>
            </w:r>
            <w:proofErr w:type="spellEnd"/>
            <w:r w:rsidR="00224A41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Putra Malaysia (UPM)</w:t>
            </w:r>
          </w:p>
        </w:tc>
        <w:tc>
          <w:tcPr>
            <w:tcW w:w="1798" w:type="dxa"/>
          </w:tcPr>
          <w:p w:rsidR="00224A41" w:rsidRPr="001A5DFF" w:rsidRDefault="001A5DFF" w:rsidP="00224A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Excellent</w:t>
            </w:r>
            <w:r w:rsidR="00224A41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Service</w:t>
            </w:r>
          </w:p>
        </w:tc>
        <w:tc>
          <w:tcPr>
            <w:tcW w:w="1214" w:type="dxa"/>
          </w:tcPr>
          <w:p w:rsidR="00224A41" w:rsidRPr="001A5DFF" w:rsidRDefault="00224A41" w:rsidP="00224A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</w:t>
            </w:r>
          </w:p>
        </w:tc>
      </w:tr>
      <w:tr w:rsidR="00224A41" w:rsidRPr="001A5DFF" w:rsidTr="00224A41">
        <w:tc>
          <w:tcPr>
            <w:tcW w:w="571" w:type="dxa"/>
          </w:tcPr>
          <w:p w:rsidR="00224A41" w:rsidRPr="001A5DFF" w:rsidRDefault="00224A41" w:rsidP="00224A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2194" w:type="dxa"/>
          </w:tcPr>
          <w:p w:rsidR="00224A41" w:rsidRPr="001A5DFF" w:rsidRDefault="00224A41" w:rsidP="00224A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Anugerah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Perkhidmatan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Cemerlang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2011</w:t>
            </w:r>
          </w:p>
        </w:tc>
        <w:tc>
          <w:tcPr>
            <w:tcW w:w="3285" w:type="dxa"/>
          </w:tcPr>
          <w:p w:rsidR="00224A41" w:rsidRPr="001A5DFF" w:rsidRDefault="001A5DFF" w:rsidP="00224A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Universti</w:t>
            </w:r>
            <w:proofErr w:type="spellEnd"/>
            <w:r w:rsidR="00224A41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Putra Malaysia (UPM)</w:t>
            </w:r>
          </w:p>
        </w:tc>
        <w:tc>
          <w:tcPr>
            <w:tcW w:w="1798" w:type="dxa"/>
          </w:tcPr>
          <w:p w:rsidR="00224A41" w:rsidRPr="001A5DFF" w:rsidRDefault="001A5DFF" w:rsidP="00224A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Excellent</w:t>
            </w:r>
            <w:r w:rsidR="00224A41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Service</w:t>
            </w:r>
          </w:p>
        </w:tc>
        <w:tc>
          <w:tcPr>
            <w:tcW w:w="1214" w:type="dxa"/>
          </w:tcPr>
          <w:p w:rsidR="00224A41" w:rsidRPr="001A5DFF" w:rsidRDefault="00224A41" w:rsidP="00224A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2012</w:t>
            </w:r>
          </w:p>
        </w:tc>
      </w:tr>
      <w:tr w:rsidR="00224A41" w:rsidRPr="001A5DFF" w:rsidTr="00224A41">
        <w:tc>
          <w:tcPr>
            <w:tcW w:w="571" w:type="dxa"/>
          </w:tcPr>
          <w:p w:rsidR="00224A41" w:rsidRPr="001A5DFF" w:rsidRDefault="00224A41" w:rsidP="00224A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2194" w:type="dxa"/>
          </w:tcPr>
          <w:p w:rsidR="00224A41" w:rsidRPr="001A5DFF" w:rsidRDefault="00224A41" w:rsidP="00224A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Sijil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Perkhidmatan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Cemerlang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2008</w:t>
            </w:r>
          </w:p>
        </w:tc>
        <w:tc>
          <w:tcPr>
            <w:tcW w:w="3285" w:type="dxa"/>
          </w:tcPr>
          <w:p w:rsidR="00224A41" w:rsidRPr="001A5DFF" w:rsidRDefault="001A5DFF" w:rsidP="00224A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Universti</w:t>
            </w:r>
            <w:proofErr w:type="spellEnd"/>
            <w:r w:rsidR="00224A41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Putra Malaysia (UPM)</w:t>
            </w:r>
          </w:p>
        </w:tc>
        <w:tc>
          <w:tcPr>
            <w:tcW w:w="1798" w:type="dxa"/>
          </w:tcPr>
          <w:p w:rsidR="00224A41" w:rsidRPr="001A5DFF" w:rsidRDefault="001A5DFF" w:rsidP="00224A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Excellent</w:t>
            </w:r>
            <w:r w:rsidR="00224A41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Service</w:t>
            </w:r>
          </w:p>
        </w:tc>
        <w:tc>
          <w:tcPr>
            <w:tcW w:w="1214" w:type="dxa"/>
          </w:tcPr>
          <w:p w:rsidR="00224A41" w:rsidRPr="001A5DFF" w:rsidRDefault="00224A41" w:rsidP="00224A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2009</w:t>
            </w:r>
          </w:p>
        </w:tc>
      </w:tr>
      <w:tr w:rsidR="00224A41" w:rsidRPr="001A5DFF" w:rsidTr="00224A41">
        <w:tc>
          <w:tcPr>
            <w:tcW w:w="571" w:type="dxa"/>
          </w:tcPr>
          <w:p w:rsidR="00224A41" w:rsidRPr="001A5DFF" w:rsidRDefault="00224A41" w:rsidP="00224A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2194" w:type="dxa"/>
          </w:tcPr>
          <w:p w:rsidR="00224A41" w:rsidRPr="001A5DFF" w:rsidRDefault="00224A41" w:rsidP="00224A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Sijil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Perkhidmatan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Cemerlang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2004</w:t>
            </w:r>
          </w:p>
        </w:tc>
        <w:tc>
          <w:tcPr>
            <w:tcW w:w="3285" w:type="dxa"/>
          </w:tcPr>
          <w:p w:rsidR="00224A41" w:rsidRPr="001A5DFF" w:rsidRDefault="001A5DFF" w:rsidP="00224A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Universti</w:t>
            </w:r>
            <w:proofErr w:type="spellEnd"/>
            <w:r w:rsidR="00224A41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Putra Malaysia (UPM)</w:t>
            </w:r>
          </w:p>
        </w:tc>
        <w:tc>
          <w:tcPr>
            <w:tcW w:w="1798" w:type="dxa"/>
          </w:tcPr>
          <w:p w:rsidR="00224A41" w:rsidRPr="001A5DFF" w:rsidRDefault="001A5DFF" w:rsidP="00224A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Excellent</w:t>
            </w:r>
            <w:r w:rsidR="00224A41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Service</w:t>
            </w:r>
          </w:p>
        </w:tc>
        <w:tc>
          <w:tcPr>
            <w:tcW w:w="1214" w:type="dxa"/>
          </w:tcPr>
          <w:p w:rsidR="00224A41" w:rsidRPr="001A5DFF" w:rsidRDefault="00224A41" w:rsidP="00224A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2005</w:t>
            </w:r>
          </w:p>
        </w:tc>
      </w:tr>
    </w:tbl>
    <w:p w:rsidR="00F11026" w:rsidRDefault="00F11026" w:rsidP="00434BD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D07D7" w:rsidRPr="001A5DFF" w:rsidRDefault="009D07D7" w:rsidP="009D07D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>Research Achie</w:t>
      </w:r>
      <w:r w:rsidR="00C72A8A" w:rsidRPr="001A5DFF">
        <w:rPr>
          <w:rFonts w:ascii="Times New Roman" w:hAnsi="Times New Roman" w:cs="Times New Roman"/>
          <w:b/>
          <w:sz w:val="24"/>
          <w:szCs w:val="24"/>
          <w:lang w:val="en-GB"/>
        </w:rPr>
        <w:t>ve</w:t>
      </w: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2232"/>
        <w:gridCol w:w="3402"/>
        <w:gridCol w:w="1842"/>
        <w:gridCol w:w="1242"/>
      </w:tblGrid>
      <w:tr w:rsidR="009D07D7" w:rsidRPr="001A5DFF" w:rsidTr="00224A41">
        <w:tc>
          <w:tcPr>
            <w:tcW w:w="570" w:type="dxa"/>
          </w:tcPr>
          <w:p w:rsidR="009D07D7" w:rsidRPr="001A5DFF" w:rsidRDefault="009D07D7" w:rsidP="001655F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No.</w:t>
            </w:r>
          </w:p>
        </w:tc>
        <w:tc>
          <w:tcPr>
            <w:tcW w:w="2196" w:type="dxa"/>
          </w:tcPr>
          <w:p w:rsidR="009D07D7" w:rsidRPr="001A5DFF" w:rsidRDefault="009D07D7" w:rsidP="001655F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Title</w:t>
            </w:r>
          </w:p>
        </w:tc>
        <w:tc>
          <w:tcPr>
            <w:tcW w:w="3295" w:type="dxa"/>
          </w:tcPr>
          <w:p w:rsidR="009D07D7" w:rsidRPr="001A5DFF" w:rsidRDefault="009D07D7" w:rsidP="001655F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Award Authority</w:t>
            </w:r>
          </w:p>
        </w:tc>
        <w:tc>
          <w:tcPr>
            <w:tcW w:w="1789" w:type="dxa"/>
          </w:tcPr>
          <w:p w:rsidR="009D07D7" w:rsidRPr="001A5DFF" w:rsidRDefault="009D07D7" w:rsidP="001655F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Award Type</w:t>
            </w:r>
          </w:p>
        </w:tc>
        <w:tc>
          <w:tcPr>
            <w:tcW w:w="1212" w:type="dxa"/>
          </w:tcPr>
          <w:p w:rsidR="009D07D7" w:rsidRPr="001A5DFF" w:rsidRDefault="009D07D7" w:rsidP="00165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Year</w:t>
            </w:r>
          </w:p>
        </w:tc>
      </w:tr>
      <w:tr w:rsidR="009D07D7" w:rsidRPr="001A5DFF" w:rsidTr="004A2C08">
        <w:tc>
          <w:tcPr>
            <w:tcW w:w="570" w:type="dxa"/>
          </w:tcPr>
          <w:p w:rsidR="009D07D7" w:rsidRPr="001A5DFF" w:rsidRDefault="009D07D7" w:rsidP="001655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2232" w:type="dxa"/>
          </w:tcPr>
          <w:p w:rsidR="009D07D7" w:rsidRPr="001A5DFF" w:rsidRDefault="00872D59" w:rsidP="00F326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Exhibition of Invention and Research (</w:t>
            </w:r>
            <w:r w:rsidR="009D07D7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PRPI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402" w:type="dxa"/>
          </w:tcPr>
          <w:p w:rsidR="009D07D7" w:rsidRPr="001A5DFF" w:rsidRDefault="009D07D7" w:rsidP="001655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Putra Malaysia </w:t>
            </w:r>
          </w:p>
        </w:tc>
        <w:tc>
          <w:tcPr>
            <w:tcW w:w="1842" w:type="dxa"/>
          </w:tcPr>
          <w:p w:rsidR="009D07D7" w:rsidRPr="001A5DFF" w:rsidRDefault="00872D59" w:rsidP="001655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Silver Medal</w:t>
            </w:r>
          </w:p>
        </w:tc>
        <w:tc>
          <w:tcPr>
            <w:tcW w:w="1242" w:type="dxa"/>
          </w:tcPr>
          <w:p w:rsidR="009D07D7" w:rsidRPr="001A5DFF" w:rsidRDefault="009D07D7" w:rsidP="001655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2011</w:t>
            </w:r>
          </w:p>
        </w:tc>
      </w:tr>
      <w:tr w:rsidR="009D07D7" w:rsidRPr="001A5DFF" w:rsidTr="004A2C08">
        <w:tc>
          <w:tcPr>
            <w:tcW w:w="570" w:type="dxa"/>
          </w:tcPr>
          <w:p w:rsidR="009D07D7" w:rsidRPr="001A5DFF" w:rsidRDefault="009D07D7" w:rsidP="001655F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2.</w:t>
            </w:r>
          </w:p>
        </w:tc>
        <w:tc>
          <w:tcPr>
            <w:tcW w:w="2232" w:type="dxa"/>
          </w:tcPr>
          <w:p w:rsidR="009D07D7" w:rsidRPr="001A5DFF" w:rsidRDefault="00872D59" w:rsidP="001655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Exhibition of Invention and Research (PRPI) </w:t>
            </w:r>
          </w:p>
          <w:p w:rsidR="00872D59" w:rsidRPr="001A5DFF" w:rsidRDefault="00872D59" w:rsidP="001655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:rsidR="009D07D7" w:rsidRPr="001A5DFF" w:rsidRDefault="009D07D7" w:rsidP="001655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Putra Malaysia</w:t>
            </w:r>
          </w:p>
        </w:tc>
        <w:tc>
          <w:tcPr>
            <w:tcW w:w="1842" w:type="dxa"/>
          </w:tcPr>
          <w:p w:rsidR="009D07D7" w:rsidRPr="001A5DFF" w:rsidRDefault="00872D59" w:rsidP="001655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Silver medal</w:t>
            </w:r>
          </w:p>
        </w:tc>
        <w:tc>
          <w:tcPr>
            <w:tcW w:w="1242" w:type="dxa"/>
          </w:tcPr>
          <w:p w:rsidR="009D07D7" w:rsidRPr="001A5DFF" w:rsidRDefault="009D07D7" w:rsidP="001655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2010</w:t>
            </w:r>
          </w:p>
        </w:tc>
      </w:tr>
      <w:tr w:rsidR="009D07D7" w:rsidRPr="001A5DFF" w:rsidTr="004A2C08">
        <w:tc>
          <w:tcPr>
            <w:tcW w:w="570" w:type="dxa"/>
          </w:tcPr>
          <w:p w:rsidR="009D07D7" w:rsidRPr="001A5DFF" w:rsidRDefault="009D07D7" w:rsidP="001655F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3.</w:t>
            </w:r>
          </w:p>
        </w:tc>
        <w:tc>
          <w:tcPr>
            <w:tcW w:w="2232" w:type="dxa"/>
          </w:tcPr>
          <w:p w:rsidR="009D07D7" w:rsidRPr="001A5DFF" w:rsidRDefault="00872D59" w:rsidP="001655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Exhibition of Invention and Research (PRPI) </w:t>
            </w:r>
            <w:r w:rsidR="009D07D7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3402" w:type="dxa"/>
          </w:tcPr>
          <w:p w:rsidR="009D07D7" w:rsidRPr="001A5DFF" w:rsidRDefault="009D07D7" w:rsidP="001655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Putra Malaysia</w:t>
            </w:r>
          </w:p>
        </w:tc>
        <w:tc>
          <w:tcPr>
            <w:tcW w:w="1842" w:type="dxa"/>
          </w:tcPr>
          <w:p w:rsidR="009D07D7" w:rsidRPr="001A5DFF" w:rsidRDefault="00872D59" w:rsidP="001655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Bronze Medal</w:t>
            </w:r>
          </w:p>
        </w:tc>
        <w:tc>
          <w:tcPr>
            <w:tcW w:w="1242" w:type="dxa"/>
          </w:tcPr>
          <w:p w:rsidR="009D07D7" w:rsidRPr="001A5DFF" w:rsidRDefault="009D07D7" w:rsidP="001655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2009</w:t>
            </w:r>
          </w:p>
        </w:tc>
      </w:tr>
      <w:tr w:rsidR="009D07D7" w:rsidRPr="001A5DFF" w:rsidTr="004A2C08">
        <w:tc>
          <w:tcPr>
            <w:tcW w:w="570" w:type="dxa"/>
          </w:tcPr>
          <w:p w:rsidR="009D07D7" w:rsidRPr="001A5DFF" w:rsidRDefault="009D07D7" w:rsidP="001655F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4.</w:t>
            </w:r>
          </w:p>
        </w:tc>
        <w:tc>
          <w:tcPr>
            <w:tcW w:w="2232" w:type="dxa"/>
          </w:tcPr>
          <w:p w:rsidR="009D07D7" w:rsidRPr="001A5DFF" w:rsidRDefault="00872D59" w:rsidP="001655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27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th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Symposium of the Malaysian Society for Microbiology.</w:t>
            </w:r>
          </w:p>
        </w:tc>
        <w:tc>
          <w:tcPr>
            <w:tcW w:w="3402" w:type="dxa"/>
          </w:tcPr>
          <w:p w:rsidR="009D07D7" w:rsidRPr="001A5DFF" w:rsidRDefault="009D07D7" w:rsidP="001655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Malaysian Society for Microbiology</w:t>
            </w:r>
          </w:p>
        </w:tc>
        <w:tc>
          <w:tcPr>
            <w:tcW w:w="1842" w:type="dxa"/>
          </w:tcPr>
          <w:p w:rsidR="009D07D7" w:rsidRPr="001A5DFF" w:rsidRDefault="00872D59" w:rsidP="001655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Best Poster Prize</w:t>
            </w:r>
          </w:p>
        </w:tc>
        <w:tc>
          <w:tcPr>
            <w:tcW w:w="1242" w:type="dxa"/>
          </w:tcPr>
          <w:p w:rsidR="009D07D7" w:rsidRPr="001A5DFF" w:rsidRDefault="009D07D7" w:rsidP="001655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2005</w:t>
            </w:r>
          </w:p>
        </w:tc>
      </w:tr>
      <w:tr w:rsidR="00224A41" w:rsidRPr="001A5DFF" w:rsidTr="004A2C08">
        <w:tc>
          <w:tcPr>
            <w:tcW w:w="570" w:type="dxa"/>
          </w:tcPr>
          <w:p w:rsidR="00224A41" w:rsidRPr="001A5DFF" w:rsidRDefault="00224A41" w:rsidP="00224A4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5.</w:t>
            </w:r>
          </w:p>
        </w:tc>
        <w:tc>
          <w:tcPr>
            <w:tcW w:w="2232" w:type="dxa"/>
          </w:tcPr>
          <w:p w:rsidR="00224A41" w:rsidRPr="001A5DFF" w:rsidRDefault="00224A41" w:rsidP="00224A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 Congress of the Malaysian Society for Microbiology 2015</w:t>
            </w:r>
          </w:p>
        </w:tc>
        <w:tc>
          <w:tcPr>
            <w:tcW w:w="3402" w:type="dxa"/>
          </w:tcPr>
          <w:p w:rsidR="00224A41" w:rsidRPr="001A5DFF" w:rsidRDefault="00224A41" w:rsidP="00224A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Malaysian Society for Microbiology</w:t>
            </w:r>
          </w:p>
        </w:tc>
        <w:tc>
          <w:tcPr>
            <w:tcW w:w="1842" w:type="dxa"/>
          </w:tcPr>
          <w:p w:rsidR="00224A41" w:rsidRPr="001A5DFF" w:rsidRDefault="00224A41" w:rsidP="00224A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Best Poster Prize</w:t>
            </w:r>
          </w:p>
        </w:tc>
        <w:tc>
          <w:tcPr>
            <w:tcW w:w="1242" w:type="dxa"/>
          </w:tcPr>
          <w:p w:rsidR="00224A41" w:rsidRPr="001A5DFF" w:rsidRDefault="00224A41" w:rsidP="00224A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</w:t>
            </w:r>
          </w:p>
        </w:tc>
      </w:tr>
    </w:tbl>
    <w:p w:rsidR="008715DA" w:rsidRPr="001A5DFF" w:rsidRDefault="008715DA" w:rsidP="008715DA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C6AB3" w:rsidRPr="001A5DFF" w:rsidRDefault="002E7819" w:rsidP="002C6AB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Academic Duties/Committee M</w:t>
      </w:r>
      <w:r w:rsidR="002C6AB3" w:rsidRPr="001A5DFF">
        <w:rPr>
          <w:rFonts w:ascii="Times New Roman" w:hAnsi="Times New Roman" w:cs="Times New Roman"/>
          <w:b/>
          <w:sz w:val="24"/>
          <w:szCs w:val="24"/>
          <w:lang w:val="en-GB"/>
        </w:rPr>
        <w:t>embers</w:t>
      </w:r>
    </w:p>
    <w:p w:rsidR="002C6AB3" w:rsidRPr="001A5DFF" w:rsidRDefault="00FF49C0" w:rsidP="002C6AB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>Aca</w:t>
      </w:r>
      <w:r w:rsidR="002E7819" w:rsidRPr="001A5DFF">
        <w:rPr>
          <w:rFonts w:ascii="Times New Roman" w:hAnsi="Times New Roman" w:cs="Times New Roman"/>
          <w:b/>
          <w:sz w:val="24"/>
          <w:szCs w:val="24"/>
          <w:lang w:val="en-GB"/>
        </w:rPr>
        <w:t>demic D</w:t>
      </w:r>
      <w:r w:rsidR="002C6AB3" w:rsidRPr="001A5DFF">
        <w:rPr>
          <w:rFonts w:ascii="Times New Roman" w:hAnsi="Times New Roman" w:cs="Times New Roman"/>
          <w:b/>
          <w:sz w:val="24"/>
          <w:szCs w:val="24"/>
          <w:lang w:val="en-GB"/>
        </w:rPr>
        <w:t>uties</w:t>
      </w:r>
    </w:p>
    <w:p w:rsidR="002C6AB3" w:rsidRPr="001A5DFF" w:rsidRDefault="002C6AB3" w:rsidP="002C6AB3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204"/>
        <w:gridCol w:w="1536"/>
        <w:gridCol w:w="790"/>
      </w:tblGrid>
      <w:tr w:rsidR="00143A6F" w:rsidRPr="001A5DFF" w:rsidTr="007C40A4">
        <w:tc>
          <w:tcPr>
            <w:tcW w:w="622" w:type="dxa"/>
          </w:tcPr>
          <w:p w:rsidR="00143A6F" w:rsidRPr="001A5DFF" w:rsidRDefault="00143A6F" w:rsidP="00D62C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6114" w:type="dxa"/>
          </w:tcPr>
          <w:p w:rsidR="00143A6F" w:rsidRPr="001A5DFF" w:rsidRDefault="00143A6F" w:rsidP="00D62C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Title</w:t>
            </w:r>
          </w:p>
        </w:tc>
        <w:tc>
          <w:tcPr>
            <w:tcW w:w="1536" w:type="dxa"/>
          </w:tcPr>
          <w:p w:rsidR="00143A6F" w:rsidRPr="001A5DFF" w:rsidRDefault="00143A6F" w:rsidP="00434B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Level</w:t>
            </w:r>
          </w:p>
        </w:tc>
        <w:tc>
          <w:tcPr>
            <w:tcW w:w="790" w:type="dxa"/>
          </w:tcPr>
          <w:p w:rsidR="00143A6F" w:rsidRPr="001A5DFF" w:rsidRDefault="00143A6F" w:rsidP="00434B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Year</w:t>
            </w:r>
          </w:p>
        </w:tc>
      </w:tr>
      <w:tr w:rsidR="00143A6F" w:rsidRPr="001A5DFF" w:rsidTr="007C40A4">
        <w:tc>
          <w:tcPr>
            <w:tcW w:w="622" w:type="dxa"/>
          </w:tcPr>
          <w:p w:rsidR="00143A6F" w:rsidRPr="001A5DFF" w:rsidRDefault="00143A6F" w:rsidP="007F44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6114" w:type="dxa"/>
          </w:tcPr>
          <w:p w:rsidR="00143A6F" w:rsidRPr="001A5DFF" w:rsidRDefault="00143A6F" w:rsidP="007F44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Internal examiner for “Master Science thesis entitle ‘DEVELOPMENT OF ENDOPHYTIC BACTERIA FORMULATION FOR THE CONTROL OF BASAL STEM ROT (BSR) DISEASE IN OIL PALM SEEDLINGS,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submitted by Ili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BazilahAbd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Razak (GS17615), under supervision Prof.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Dr.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Sariah </w:t>
            </w:r>
            <w:proofErr w:type="spellStart"/>
            <w:r w:rsidR="0094312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Meon</w:t>
            </w:r>
            <w:proofErr w:type="spellEnd"/>
            <w:r w:rsidR="0094312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Institute of Tropical Agriculture (ITA) UPM”.</w:t>
            </w:r>
          </w:p>
        </w:tc>
        <w:tc>
          <w:tcPr>
            <w:tcW w:w="1536" w:type="dxa"/>
          </w:tcPr>
          <w:p w:rsidR="00143A6F" w:rsidRPr="001A5DFF" w:rsidRDefault="00143A6F" w:rsidP="00434B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University</w:t>
            </w:r>
          </w:p>
        </w:tc>
        <w:tc>
          <w:tcPr>
            <w:tcW w:w="790" w:type="dxa"/>
          </w:tcPr>
          <w:p w:rsidR="00143A6F" w:rsidRPr="001A5DFF" w:rsidRDefault="00143A6F" w:rsidP="00434B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2009</w:t>
            </w:r>
          </w:p>
        </w:tc>
      </w:tr>
      <w:tr w:rsidR="00143A6F" w:rsidRPr="001A5DFF" w:rsidTr="007C40A4">
        <w:tc>
          <w:tcPr>
            <w:tcW w:w="622" w:type="dxa"/>
          </w:tcPr>
          <w:p w:rsidR="00143A6F" w:rsidRPr="001A5DFF" w:rsidRDefault="00143A6F" w:rsidP="007F44C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6114" w:type="dxa"/>
          </w:tcPr>
          <w:p w:rsidR="00143A6F" w:rsidRPr="001A5DFF" w:rsidRDefault="00143A6F" w:rsidP="007F44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Internal examiner for “PhD thesis entitle ‘MOLECULAR CHARACTERIZATION OF CITRUS TRISTEZA VIRUS (CTV) ISOLATES FROM PENINSULAR MALAYSIA, submitted by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Kavous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Ayazpour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(GS22733) under supervision </w:t>
            </w:r>
            <w:r w:rsidR="00163776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Assoc. Prof.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Dr.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Kamaruzaman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4312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Sijam</w:t>
            </w:r>
            <w:proofErr w:type="spellEnd"/>
            <w:r w:rsidR="0094312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Faculty of Agriculture UPM”.</w:t>
            </w:r>
          </w:p>
        </w:tc>
        <w:tc>
          <w:tcPr>
            <w:tcW w:w="1536" w:type="dxa"/>
          </w:tcPr>
          <w:p w:rsidR="00143A6F" w:rsidRPr="001A5DFF" w:rsidRDefault="00143A6F" w:rsidP="00434B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</w:t>
            </w:r>
          </w:p>
        </w:tc>
        <w:tc>
          <w:tcPr>
            <w:tcW w:w="790" w:type="dxa"/>
          </w:tcPr>
          <w:p w:rsidR="00143A6F" w:rsidRPr="001A5DFF" w:rsidRDefault="00143A6F" w:rsidP="00434B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2011</w:t>
            </w:r>
          </w:p>
        </w:tc>
      </w:tr>
      <w:tr w:rsidR="00143A6F" w:rsidRPr="001A5DFF" w:rsidTr="007C40A4">
        <w:tc>
          <w:tcPr>
            <w:tcW w:w="622" w:type="dxa"/>
          </w:tcPr>
          <w:p w:rsidR="00143A6F" w:rsidRPr="001A5DFF" w:rsidRDefault="00143A6F" w:rsidP="007F44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6114" w:type="dxa"/>
          </w:tcPr>
          <w:p w:rsidR="00143A6F" w:rsidRPr="001A5DFF" w:rsidRDefault="00143A6F" w:rsidP="007F44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Internal examiner for “Master thesis entitle ‘EVALUATION OF FOUR PLANT SPECIES FOR PHYTOREMEDIATION OF CADMIUM AND COPPER CONTAMINATION SOIL, submitted by </w:t>
            </w:r>
            <w:r w:rsidR="0094312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Parisa </w:t>
            </w:r>
            <w:proofErr w:type="spellStart"/>
            <w:r w:rsidR="0094312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Ahmadpour</w:t>
            </w:r>
            <w:proofErr w:type="spellEnd"/>
            <w:r w:rsidR="0094312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(GS23863) under sup</w:t>
            </w:r>
            <w:r w:rsidR="0094312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ervision </w:t>
            </w:r>
            <w:r w:rsidR="00163776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Assoc. Prof. </w:t>
            </w:r>
            <w:proofErr w:type="spellStart"/>
            <w:r w:rsidR="0094312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Dr.</w:t>
            </w:r>
            <w:proofErr w:type="spellEnd"/>
            <w:r w:rsidR="0094312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Arifin Abdu,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Faculty of Forestry UPM”.</w:t>
            </w:r>
          </w:p>
        </w:tc>
        <w:tc>
          <w:tcPr>
            <w:tcW w:w="1536" w:type="dxa"/>
          </w:tcPr>
          <w:p w:rsidR="00143A6F" w:rsidRPr="001A5DFF" w:rsidRDefault="00143A6F" w:rsidP="00434B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</w:t>
            </w:r>
          </w:p>
        </w:tc>
        <w:tc>
          <w:tcPr>
            <w:tcW w:w="790" w:type="dxa"/>
          </w:tcPr>
          <w:p w:rsidR="00143A6F" w:rsidRPr="001A5DFF" w:rsidRDefault="00143A6F" w:rsidP="00434B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2011</w:t>
            </w:r>
          </w:p>
        </w:tc>
      </w:tr>
      <w:tr w:rsidR="00143A6F" w:rsidRPr="001A5DFF" w:rsidTr="00143A6F">
        <w:tc>
          <w:tcPr>
            <w:tcW w:w="625" w:type="dxa"/>
          </w:tcPr>
          <w:p w:rsidR="00143A6F" w:rsidRPr="001A5DFF" w:rsidRDefault="00143A6F" w:rsidP="007F44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6204" w:type="dxa"/>
          </w:tcPr>
          <w:p w:rsidR="00143A6F" w:rsidRPr="001A5DFF" w:rsidRDefault="00143A6F" w:rsidP="007F44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Internal examiner for “Master thesis entitle INCIDENCE AND DIFFERENTIATION OF CUCUMBER MOSAIC VIRUS (CMV) ISOLATES IN PENINSULAR MALAYSIA” by ‘</w:t>
            </w:r>
            <w:proofErr w:type="spellStart"/>
            <w:r w:rsidR="0094312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Norsazilawati</w:t>
            </w:r>
            <w:proofErr w:type="spellEnd"/>
            <w:r w:rsidR="0094312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Binti Saad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(GS19575) under supervision </w:t>
            </w:r>
            <w:r w:rsidR="00163776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Assoc. Prof. </w:t>
            </w:r>
            <w:proofErr w:type="spellStart"/>
            <w:r w:rsidR="0094312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Dr.</w:t>
            </w:r>
            <w:proofErr w:type="spellEnd"/>
            <w:r w:rsidR="0094312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4312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Kamaruzaman</w:t>
            </w:r>
            <w:proofErr w:type="spellEnd"/>
            <w:r w:rsidR="0094312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4312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Sijam</w:t>
            </w:r>
            <w:proofErr w:type="spellEnd"/>
            <w:r w:rsidR="0094312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Faculty of Agriculture UPM”.</w:t>
            </w:r>
          </w:p>
        </w:tc>
        <w:tc>
          <w:tcPr>
            <w:tcW w:w="1443" w:type="dxa"/>
          </w:tcPr>
          <w:p w:rsidR="00143A6F" w:rsidRPr="001A5DFF" w:rsidRDefault="00143A6F" w:rsidP="00434B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</w:t>
            </w:r>
          </w:p>
        </w:tc>
        <w:tc>
          <w:tcPr>
            <w:tcW w:w="790" w:type="dxa"/>
          </w:tcPr>
          <w:p w:rsidR="00143A6F" w:rsidRPr="001A5DFF" w:rsidRDefault="00143A6F" w:rsidP="00434B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2012</w:t>
            </w:r>
          </w:p>
        </w:tc>
      </w:tr>
      <w:tr w:rsidR="00143A6F" w:rsidRPr="001A5DFF" w:rsidTr="00143A6F">
        <w:tc>
          <w:tcPr>
            <w:tcW w:w="625" w:type="dxa"/>
          </w:tcPr>
          <w:p w:rsidR="00143A6F" w:rsidRPr="001A5DFF" w:rsidRDefault="00143A6F" w:rsidP="009570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6204" w:type="dxa"/>
          </w:tcPr>
          <w:p w:rsidR="00143A6F" w:rsidRPr="001A5DFF" w:rsidRDefault="00143A6F" w:rsidP="009570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Internal examiner for “Master thesis entitle PREVALENCE AND TOXIGENICITY OF MICROSCOPIC FUNGI ASSOCIATED WITH CORNMEAL IN MALAYSIA    by </w:t>
            </w:r>
            <w:proofErr w:type="spellStart"/>
            <w:r w:rsidR="0094312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Nithiyaa</w:t>
            </w:r>
            <w:proofErr w:type="spellEnd"/>
            <w:r w:rsidR="0094312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A/P Perumal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‘under supervision </w:t>
            </w:r>
            <w:proofErr w:type="spellStart"/>
            <w:r w:rsidR="0094312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Dr.</w:t>
            </w:r>
            <w:proofErr w:type="spellEnd"/>
            <w:r w:rsidR="0094312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Nur Ain </w:t>
            </w:r>
            <w:proofErr w:type="spellStart"/>
            <w:r w:rsidR="0094312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Izzati</w:t>
            </w:r>
            <w:proofErr w:type="spellEnd"/>
            <w:r w:rsidR="0094312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4312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Mohd</w:t>
            </w:r>
            <w:proofErr w:type="spellEnd"/>
            <w:r w:rsidR="0094312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4312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Zainudin</w:t>
            </w:r>
            <w:proofErr w:type="spellEnd"/>
            <w:r w:rsidR="0094312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Faculty of Science, UPM”</w:t>
            </w:r>
          </w:p>
        </w:tc>
        <w:tc>
          <w:tcPr>
            <w:tcW w:w="1443" w:type="dxa"/>
          </w:tcPr>
          <w:p w:rsidR="00143A6F" w:rsidRPr="001A5DFF" w:rsidRDefault="00143A6F" w:rsidP="00434B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</w:t>
            </w:r>
          </w:p>
        </w:tc>
        <w:tc>
          <w:tcPr>
            <w:tcW w:w="790" w:type="dxa"/>
          </w:tcPr>
          <w:p w:rsidR="00143A6F" w:rsidRPr="001A5DFF" w:rsidRDefault="00143A6F" w:rsidP="00434B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43A6F" w:rsidRPr="001A5DFF" w:rsidRDefault="00143A6F" w:rsidP="00434B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2012</w:t>
            </w:r>
          </w:p>
        </w:tc>
      </w:tr>
      <w:tr w:rsidR="00143A6F" w:rsidRPr="001A5DFF" w:rsidTr="00143A6F">
        <w:tc>
          <w:tcPr>
            <w:tcW w:w="625" w:type="dxa"/>
          </w:tcPr>
          <w:p w:rsidR="00143A6F" w:rsidRPr="001A5DFF" w:rsidRDefault="00143A6F" w:rsidP="00C72A8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6204" w:type="dxa"/>
          </w:tcPr>
          <w:p w:rsidR="00143A6F" w:rsidRPr="001A5DFF" w:rsidRDefault="00143A6F" w:rsidP="00C72A8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Internal examiner for “Master thesis entitle CHARACTERIZATION AND HOST-PATHOGEN INTERACTION OF PATHOGENIC BACTERIA ASSOCIATED WITH CROWN ROT OF PAPAYA (CARICA PAPAYA L.) IN PENINSULAR MALAYSIA    by  </w:t>
            </w:r>
            <w:r w:rsidR="0094312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Bibi </w:t>
            </w:r>
            <w:proofErr w:type="spellStart"/>
            <w:r w:rsidR="0094312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Nazihah</w:t>
            </w:r>
            <w:proofErr w:type="spellEnd"/>
            <w:r w:rsidR="0094312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4312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Bt</w:t>
            </w:r>
            <w:proofErr w:type="spellEnd"/>
            <w:r w:rsidR="0094312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4312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Mohd</w:t>
            </w:r>
            <w:proofErr w:type="spellEnd"/>
            <w:r w:rsidR="0094312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Din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‘under supervision </w:t>
            </w:r>
            <w:r w:rsidR="00163776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Assoc. Prof. </w:t>
            </w:r>
            <w:proofErr w:type="spellStart"/>
            <w:r w:rsidR="0094312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Dr.</w:t>
            </w:r>
            <w:proofErr w:type="spellEnd"/>
            <w:r w:rsidR="0094312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4312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Jugah</w:t>
            </w:r>
            <w:proofErr w:type="spellEnd"/>
            <w:r w:rsidR="0094312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Kadir,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Faculty of Agriculture, UPM”</w:t>
            </w:r>
          </w:p>
        </w:tc>
        <w:tc>
          <w:tcPr>
            <w:tcW w:w="1443" w:type="dxa"/>
          </w:tcPr>
          <w:p w:rsidR="00143A6F" w:rsidRPr="001A5DFF" w:rsidRDefault="00143A6F" w:rsidP="00C72A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</w:t>
            </w:r>
          </w:p>
        </w:tc>
        <w:tc>
          <w:tcPr>
            <w:tcW w:w="790" w:type="dxa"/>
          </w:tcPr>
          <w:p w:rsidR="00143A6F" w:rsidRPr="001A5DFF" w:rsidRDefault="00143A6F" w:rsidP="00C72A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43A6F" w:rsidRPr="001A5DFF" w:rsidRDefault="00143A6F" w:rsidP="00C72A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</w:p>
        </w:tc>
      </w:tr>
      <w:tr w:rsidR="00143A6F" w:rsidRPr="001A5DFF" w:rsidTr="00143A6F">
        <w:tc>
          <w:tcPr>
            <w:tcW w:w="625" w:type="dxa"/>
          </w:tcPr>
          <w:p w:rsidR="00143A6F" w:rsidRPr="001A5DFF" w:rsidRDefault="00143A6F" w:rsidP="00C062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6204" w:type="dxa"/>
          </w:tcPr>
          <w:p w:rsidR="00143A6F" w:rsidRPr="001A5DFF" w:rsidRDefault="00143A6F" w:rsidP="00C062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Internal examiner for PhD thesis entitle INFECTION PROCESSES AND MECHANISMS OF PATHOGENESIS OF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FUSARIUM PROLIFERATUM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RELATION TO DEVELOPMENT OF BAKANAE DISEASE IN RICE by  </w:t>
            </w:r>
            <w:proofErr w:type="spellStart"/>
            <w:r w:rsidR="0094312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Quazi</w:t>
            </w:r>
            <w:proofErr w:type="spellEnd"/>
            <w:r w:rsidR="0094312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Shireen Akhter Jahan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under supervision </w:t>
            </w:r>
            <w:r w:rsidR="0094312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Prof. </w:t>
            </w:r>
            <w:proofErr w:type="spellStart"/>
            <w:r w:rsidR="0094312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Dr.</w:t>
            </w:r>
            <w:proofErr w:type="spellEnd"/>
            <w:r w:rsidR="0094312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Sariah </w:t>
            </w:r>
            <w:proofErr w:type="spellStart"/>
            <w:r w:rsidR="0094312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Meon</w:t>
            </w:r>
            <w:proofErr w:type="spellEnd"/>
            <w:r w:rsidR="0094312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Faculty of Agriculture, UPM”</w:t>
            </w:r>
          </w:p>
        </w:tc>
        <w:tc>
          <w:tcPr>
            <w:tcW w:w="1443" w:type="dxa"/>
          </w:tcPr>
          <w:p w:rsidR="00143A6F" w:rsidRPr="001A5DFF" w:rsidRDefault="00143A6F" w:rsidP="00C062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</w:t>
            </w:r>
          </w:p>
        </w:tc>
        <w:tc>
          <w:tcPr>
            <w:tcW w:w="790" w:type="dxa"/>
          </w:tcPr>
          <w:p w:rsidR="00143A6F" w:rsidRPr="001A5DFF" w:rsidRDefault="00143A6F" w:rsidP="00C062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</w:p>
        </w:tc>
      </w:tr>
      <w:tr w:rsidR="00BA1E87" w:rsidRPr="001A5DFF" w:rsidTr="00143A6F">
        <w:tc>
          <w:tcPr>
            <w:tcW w:w="625" w:type="dxa"/>
          </w:tcPr>
          <w:p w:rsidR="00BA1E87" w:rsidRPr="001A5DFF" w:rsidRDefault="00BA1E87" w:rsidP="00BA1E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6204" w:type="dxa"/>
          </w:tcPr>
          <w:p w:rsidR="00BA1E87" w:rsidRPr="001A5DFF" w:rsidRDefault="00BA1E87" w:rsidP="00BA1E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Internal examiner for “Master thesis entitle MOLECULAR AND BIOCHEMICAL CHARACTERIZATION OF PHOSPHATE SOLUBILIZING PSEUDOMONAS SP. ISOLATED FROM OIL PALM SOILS by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Moloud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Kooshan</w:t>
            </w:r>
            <w:proofErr w:type="spellEnd"/>
            <w:r w:rsidRPr="001A5DFF">
              <w:rPr>
                <w:lang w:val="en-GB"/>
              </w:rPr>
              <w:t xml:space="preserve">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under supervision Assoc. Prof.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Dr.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Halimi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Mohd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Saud, Faculty of Agriculture, UPM”</w:t>
            </w:r>
          </w:p>
        </w:tc>
        <w:tc>
          <w:tcPr>
            <w:tcW w:w="1443" w:type="dxa"/>
          </w:tcPr>
          <w:p w:rsidR="00BA1E87" w:rsidRPr="001A5DFF" w:rsidRDefault="00BA1E87" w:rsidP="00BA1E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</w:t>
            </w:r>
          </w:p>
        </w:tc>
        <w:tc>
          <w:tcPr>
            <w:tcW w:w="790" w:type="dxa"/>
          </w:tcPr>
          <w:p w:rsidR="00BA1E87" w:rsidRPr="001A5DFF" w:rsidRDefault="00BA1E87" w:rsidP="00BA1E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</w:t>
            </w:r>
          </w:p>
        </w:tc>
      </w:tr>
      <w:tr w:rsidR="00BA1E87" w:rsidRPr="001A5DFF" w:rsidTr="00143A6F">
        <w:tc>
          <w:tcPr>
            <w:tcW w:w="625" w:type="dxa"/>
          </w:tcPr>
          <w:p w:rsidR="00BA1E87" w:rsidRPr="001A5DFF" w:rsidRDefault="00BA1E87" w:rsidP="00BA1E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6204" w:type="dxa"/>
          </w:tcPr>
          <w:p w:rsidR="00BA1E87" w:rsidRPr="001A5DFF" w:rsidRDefault="00BA1E87" w:rsidP="00BA1E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Internal examiner for “Master thesis entitle DISTRIBUTION, DETECTION AND MOLECULAR CHARACTERIZATION OF DIEBACK DISEASE OF PAPAYA (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Carica</w:t>
            </w:r>
            <w:proofErr w:type="spellEnd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papaya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L.) by </w:t>
            </w:r>
            <w:proofErr w:type="spellStart"/>
            <w:r w:rsidRPr="001A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Suhaida</w:t>
            </w:r>
            <w:proofErr w:type="spellEnd"/>
            <w:r w:rsidRPr="001A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Mohamed </w:t>
            </w:r>
            <w:proofErr w:type="spellStart"/>
            <w:r w:rsidRPr="001A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Lasin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under supervision Assoc. Prof.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Dr.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Kamaruzaman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Sijam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Faculty of Agriculture, UPM”</w:t>
            </w:r>
          </w:p>
        </w:tc>
        <w:tc>
          <w:tcPr>
            <w:tcW w:w="1443" w:type="dxa"/>
          </w:tcPr>
          <w:p w:rsidR="00BA1E87" w:rsidRPr="001A5DFF" w:rsidRDefault="00BA1E87" w:rsidP="00BA1E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</w:t>
            </w:r>
          </w:p>
        </w:tc>
        <w:tc>
          <w:tcPr>
            <w:tcW w:w="790" w:type="dxa"/>
          </w:tcPr>
          <w:p w:rsidR="00BA1E87" w:rsidRPr="001A5DFF" w:rsidRDefault="00BA1E87" w:rsidP="00BA1E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</w:t>
            </w:r>
          </w:p>
        </w:tc>
      </w:tr>
      <w:tr w:rsidR="00BA1E87" w:rsidRPr="001A5DFF" w:rsidTr="00143A6F">
        <w:tc>
          <w:tcPr>
            <w:tcW w:w="625" w:type="dxa"/>
          </w:tcPr>
          <w:p w:rsidR="00BA1E87" w:rsidRPr="001A5DFF" w:rsidRDefault="00BA1E87" w:rsidP="00BA1E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10</w:t>
            </w:r>
          </w:p>
        </w:tc>
        <w:tc>
          <w:tcPr>
            <w:tcW w:w="6204" w:type="dxa"/>
          </w:tcPr>
          <w:p w:rsidR="00BA1E87" w:rsidRPr="001A5DFF" w:rsidRDefault="00BA1E87" w:rsidP="00BA1E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Internal examiner for “Master thesis entitle ANTIBACTERIAL AND CHEMICAL ANALYSIS OF METHANOLIC EXTRACTS OF PIPER </w:t>
            </w:r>
          </w:p>
          <w:p w:rsidR="00BA1E87" w:rsidRPr="001A5DFF" w:rsidRDefault="00BA1E87" w:rsidP="00BA1E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SERMENTOSUM by </w:t>
            </w:r>
            <w:r w:rsidRPr="001A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Sharifah Farhana Binti Syed Ab Rahman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under supervision Assoc. Prof.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Dr.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Kamaruzaman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Sijam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Faculty of Agriculture, UPM”</w:t>
            </w:r>
          </w:p>
        </w:tc>
        <w:tc>
          <w:tcPr>
            <w:tcW w:w="1443" w:type="dxa"/>
          </w:tcPr>
          <w:p w:rsidR="00BA1E87" w:rsidRPr="001A5DFF" w:rsidRDefault="00BA1E87" w:rsidP="00BA1E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</w:t>
            </w:r>
          </w:p>
        </w:tc>
        <w:tc>
          <w:tcPr>
            <w:tcW w:w="790" w:type="dxa"/>
          </w:tcPr>
          <w:p w:rsidR="00BA1E87" w:rsidRPr="001A5DFF" w:rsidRDefault="00BA1E87" w:rsidP="00BA1E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</w:t>
            </w:r>
          </w:p>
        </w:tc>
      </w:tr>
      <w:tr w:rsidR="00F8665F" w:rsidRPr="001A5DFF" w:rsidTr="00143A6F">
        <w:tc>
          <w:tcPr>
            <w:tcW w:w="625" w:type="dxa"/>
          </w:tcPr>
          <w:p w:rsidR="00F8665F" w:rsidRPr="001A5DFF" w:rsidRDefault="00F8665F" w:rsidP="00F86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6204" w:type="dxa"/>
          </w:tcPr>
          <w:p w:rsidR="00F8665F" w:rsidRPr="001A5DFF" w:rsidRDefault="00F8665F" w:rsidP="00F86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External examiner for “Master thesis entitle IDENTIFYING CAUSAL PATHOGEN OF POWDERY MILDEW ON ROCK MELON AND SCREENING BIOLOGICAL CONTROL AGENTS FOR CONTROLLING THE DISEASE </w:t>
            </w:r>
            <w:r w:rsidR="00621F1C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by </w:t>
            </w:r>
            <w:proofErr w:type="spellStart"/>
            <w:r w:rsidR="00621F1C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Nurnadiah</w:t>
            </w:r>
            <w:proofErr w:type="spellEnd"/>
            <w:r w:rsidR="00621F1C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21F1C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Safi’n</w:t>
            </w:r>
            <w:proofErr w:type="spellEnd"/>
            <w:r w:rsidR="00621F1C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under supervision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Dr.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Zaiton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Sapak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Fakulti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Perladangan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dan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Agroteknologi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UiTM”</w:t>
            </w:r>
          </w:p>
        </w:tc>
        <w:tc>
          <w:tcPr>
            <w:tcW w:w="1443" w:type="dxa"/>
          </w:tcPr>
          <w:p w:rsidR="00F8665F" w:rsidRPr="001A5DFF" w:rsidRDefault="00F8665F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UiTM</w:t>
            </w:r>
          </w:p>
        </w:tc>
        <w:tc>
          <w:tcPr>
            <w:tcW w:w="790" w:type="dxa"/>
          </w:tcPr>
          <w:p w:rsidR="00F8665F" w:rsidRPr="001A5DFF" w:rsidRDefault="00F8665F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</w:t>
            </w:r>
          </w:p>
        </w:tc>
      </w:tr>
      <w:tr w:rsidR="00F8665F" w:rsidRPr="001A5DFF" w:rsidTr="00143A6F">
        <w:tc>
          <w:tcPr>
            <w:tcW w:w="625" w:type="dxa"/>
          </w:tcPr>
          <w:p w:rsidR="00F8665F" w:rsidRPr="001A5DFF" w:rsidRDefault="00F8665F" w:rsidP="00F86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6204" w:type="dxa"/>
          </w:tcPr>
          <w:p w:rsidR="00F8665F" w:rsidRPr="001A5DFF" w:rsidRDefault="00F8665F" w:rsidP="00F86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External examiner for “Master thesis entitle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BACILLUS CAREUS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AS BIOCONTROL AGENTS FOR CONTROLLING RICE BLAST PATHOGEN,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PYRICULARIA OYZAE </w:t>
            </w:r>
            <w:r w:rsidR="00621F1C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by Muhamad </w:t>
            </w:r>
            <w:proofErr w:type="spellStart"/>
            <w:r w:rsidR="00621F1C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Syafiei</w:t>
            </w:r>
            <w:proofErr w:type="spellEnd"/>
            <w:r w:rsidR="00621F1C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21F1C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Azali</w:t>
            </w:r>
            <w:proofErr w:type="spellEnd"/>
            <w:r w:rsidR="00621F1C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nder supervision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Dr.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Zaiton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Sapak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Fakulti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Perladangan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dan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Agroteknologi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UiTM”</w:t>
            </w:r>
          </w:p>
        </w:tc>
        <w:tc>
          <w:tcPr>
            <w:tcW w:w="1443" w:type="dxa"/>
          </w:tcPr>
          <w:p w:rsidR="00F8665F" w:rsidRPr="001A5DFF" w:rsidRDefault="00F8665F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UiTM</w:t>
            </w:r>
          </w:p>
        </w:tc>
        <w:tc>
          <w:tcPr>
            <w:tcW w:w="790" w:type="dxa"/>
          </w:tcPr>
          <w:p w:rsidR="00F8665F" w:rsidRPr="001A5DFF" w:rsidRDefault="00F8665F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</w:t>
            </w:r>
          </w:p>
        </w:tc>
      </w:tr>
      <w:tr w:rsidR="00F8665F" w:rsidRPr="001A5DFF" w:rsidTr="00143A6F">
        <w:tc>
          <w:tcPr>
            <w:tcW w:w="625" w:type="dxa"/>
          </w:tcPr>
          <w:p w:rsidR="00F8665F" w:rsidRPr="001A5DFF" w:rsidRDefault="00F8665F" w:rsidP="00F86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6204" w:type="dxa"/>
          </w:tcPr>
          <w:p w:rsidR="00F8665F" w:rsidRPr="001A5DFF" w:rsidRDefault="00F8665F" w:rsidP="00F86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Chairman of VIVA VOCE Examination for Master Science program</w:t>
            </w:r>
          </w:p>
        </w:tc>
        <w:tc>
          <w:tcPr>
            <w:tcW w:w="1443" w:type="dxa"/>
          </w:tcPr>
          <w:p w:rsidR="00F8665F" w:rsidRPr="001A5DFF" w:rsidRDefault="00F8665F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</w:t>
            </w:r>
          </w:p>
        </w:tc>
        <w:tc>
          <w:tcPr>
            <w:tcW w:w="790" w:type="dxa"/>
          </w:tcPr>
          <w:p w:rsidR="00F8665F" w:rsidRPr="001A5DFF" w:rsidRDefault="00F8665F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</w:p>
        </w:tc>
      </w:tr>
      <w:tr w:rsidR="00F8665F" w:rsidRPr="001A5DFF" w:rsidTr="00143A6F">
        <w:tc>
          <w:tcPr>
            <w:tcW w:w="625" w:type="dxa"/>
          </w:tcPr>
          <w:p w:rsidR="00F8665F" w:rsidRPr="001A5DFF" w:rsidRDefault="00F8665F" w:rsidP="00F86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6204" w:type="dxa"/>
          </w:tcPr>
          <w:p w:rsidR="00F8665F" w:rsidRPr="001A5DFF" w:rsidRDefault="00F8665F" w:rsidP="00F86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Manuscript Reviewer for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Journal of Sustainability Science and Management  (JSSM)</w:t>
            </w:r>
          </w:p>
        </w:tc>
        <w:tc>
          <w:tcPr>
            <w:tcW w:w="1443" w:type="dxa"/>
          </w:tcPr>
          <w:p w:rsidR="00F8665F" w:rsidRPr="001A5DFF" w:rsidRDefault="00F8665F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</w:t>
            </w:r>
          </w:p>
          <w:p w:rsidR="00224A41" w:rsidRPr="001A5DFF" w:rsidRDefault="00224A41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(SCOPUS)</w:t>
            </w:r>
          </w:p>
        </w:tc>
        <w:tc>
          <w:tcPr>
            <w:tcW w:w="790" w:type="dxa"/>
          </w:tcPr>
          <w:p w:rsidR="00F8665F" w:rsidRPr="001A5DFF" w:rsidRDefault="00F8665F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</w:p>
        </w:tc>
      </w:tr>
      <w:tr w:rsidR="00F8665F" w:rsidRPr="001A5DFF" w:rsidTr="00143A6F">
        <w:tc>
          <w:tcPr>
            <w:tcW w:w="625" w:type="dxa"/>
          </w:tcPr>
          <w:p w:rsidR="00F8665F" w:rsidRPr="001A5DFF" w:rsidRDefault="00F8665F" w:rsidP="00F86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6204" w:type="dxa"/>
          </w:tcPr>
          <w:p w:rsidR="00F8665F" w:rsidRPr="001A5DFF" w:rsidRDefault="00F8665F" w:rsidP="00F86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Manuscript Reviewer for 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Journal of  Oil Palm Research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43" w:type="dxa"/>
          </w:tcPr>
          <w:p w:rsidR="00F8665F" w:rsidRPr="001A5DFF" w:rsidRDefault="00F8665F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</w:t>
            </w:r>
          </w:p>
          <w:p w:rsidR="00224A41" w:rsidRPr="001A5DFF" w:rsidRDefault="00224A41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(Q4)</w:t>
            </w:r>
          </w:p>
        </w:tc>
        <w:tc>
          <w:tcPr>
            <w:tcW w:w="790" w:type="dxa"/>
          </w:tcPr>
          <w:p w:rsidR="00F8665F" w:rsidRPr="001A5DFF" w:rsidRDefault="00F8665F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</w:p>
        </w:tc>
      </w:tr>
      <w:tr w:rsidR="00F8665F" w:rsidRPr="001A5DFF" w:rsidTr="00143A6F">
        <w:tc>
          <w:tcPr>
            <w:tcW w:w="625" w:type="dxa"/>
          </w:tcPr>
          <w:p w:rsidR="00F8665F" w:rsidRPr="001A5DFF" w:rsidRDefault="00F8665F" w:rsidP="00F86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6204" w:type="dxa"/>
          </w:tcPr>
          <w:p w:rsidR="00F8665F" w:rsidRPr="001A5DFF" w:rsidRDefault="00F8665F" w:rsidP="00F86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Manuscript Reviewer for 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Philippine Agricultural Scientist </w:t>
            </w:r>
          </w:p>
        </w:tc>
        <w:tc>
          <w:tcPr>
            <w:tcW w:w="1443" w:type="dxa"/>
          </w:tcPr>
          <w:p w:rsidR="00F8665F" w:rsidRPr="001A5DFF" w:rsidRDefault="00F8665F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</w:t>
            </w:r>
          </w:p>
          <w:p w:rsidR="00224A41" w:rsidRPr="001A5DFF" w:rsidRDefault="00224A41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(Q4)</w:t>
            </w:r>
          </w:p>
        </w:tc>
        <w:tc>
          <w:tcPr>
            <w:tcW w:w="790" w:type="dxa"/>
          </w:tcPr>
          <w:p w:rsidR="00F8665F" w:rsidRPr="001A5DFF" w:rsidRDefault="00F8665F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</w:p>
        </w:tc>
      </w:tr>
      <w:tr w:rsidR="00F8665F" w:rsidRPr="001A5DFF" w:rsidTr="00143A6F">
        <w:tc>
          <w:tcPr>
            <w:tcW w:w="625" w:type="dxa"/>
          </w:tcPr>
          <w:p w:rsidR="00F8665F" w:rsidRPr="001A5DFF" w:rsidRDefault="00F8665F" w:rsidP="00F86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6204" w:type="dxa"/>
          </w:tcPr>
          <w:p w:rsidR="00F8665F" w:rsidRPr="001A5DFF" w:rsidRDefault="00F8665F" w:rsidP="00F86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Manuscript Reviewer for 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Journal of Oil Palm Research</w:t>
            </w:r>
          </w:p>
        </w:tc>
        <w:tc>
          <w:tcPr>
            <w:tcW w:w="1443" w:type="dxa"/>
          </w:tcPr>
          <w:p w:rsidR="00F8665F" w:rsidRPr="001A5DFF" w:rsidRDefault="00F8665F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</w:t>
            </w:r>
          </w:p>
          <w:p w:rsidR="00224A41" w:rsidRPr="001A5DFF" w:rsidRDefault="00224A41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(Q4)</w:t>
            </w:r>
          </w:p>
        </w:tc>
        <w:tc>
          <w:tcPr>
            <w:tcW w:w="790" w:type="dxa"/>
          </w:tcPr>
          <w:p w:rsidR="00F8665F" w:rsidRPr="001A5DFF" w:rsidRDefault="00224A41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</w:t>
            </w:r>
          </w:p>
        </w:tc>
      </w:tr>
      <w:tr w:rsidR="00F8665F" w:rsidRPr="001A5DFF" w:rsidTr="00143A6F">
        <w:tc>
          <w:tcPr>
            <w:tcW w:w="625" w:type="dxa"/>
          </w:tcPr>
          <w:p w:rsidR="00F8665F" w:rsidRPr="001A5DFF" w:rsidRDefault="00F8665F" w:rsidP="00F86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6204" w:type="dxa"/>
          </w:tcPr>
          <w:p w:rsidR="00F8665F" w:rsidRPr="001A5DFF" w:rsidRDefault="00F8665F" w:rsidP="00F86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Manuscript Reviewer for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Plant Physiology</w:t>
            </w:r>
          </w:p>
        </w:tc>
        <w:tc>
          <w:tcPr>
            <w:tcW w:w="1443" w:type="dxa"/>
          </w:tcPr>
          <w:p w:rsidR="00F8665F" w:rsidRPr="001A5DFF" w:rsidRDefault="00F8665F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</w:t>
            </w:r>
          </w:p>
          <w:p w:rsidR="00725B92" w:rsidRPr="001A5DFF" w:rsidRDefault="00725B92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(Q1)</w:t>
            </w:r>
          </w:p>
        </w:tc>
        <w:tc>
          <w:tcPr>
            <w:tcW w:w="790" w:type="dxa"/>
          </w:tcPr>
          <w:p w:rsidR="00F8665F" w:rsidRPr="001A5DFF" w:rsidRDefault="00F8665F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</w:t>
            </w:r>
          </w:p>
        </w:tc>
      </w:tr>
      <w:tr w:rsidR="00F8665F" w:rsidRPr="001A5DFF" w:rsidTr="00143A6F">
        <w:tc>
          <w:tcPr>
            <w:tcW w:w="625" w:type="dxa"/>
          </w:tcPr>
          <w:p w:rsidR="00F8665F" w:rsidRPr="001A5DFF" w:rsidRDefault="00F8665F" w:rsidP="00F86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</w:t>
            </w:r>
          </w:p>
        </w:tc>
        <w:tc>
          <w:tcPr>
            <w:tcW w:w="6204" w:type="dxa"/>
          </w:tcPr>
          <w:p w:rsidR="00F8665F" w:rsidRPr="001A5DFF" w:rsidRDefault="00F8665F" w:rsidP="00F86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Manuscript Reviewer for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Am. J. Applied Sci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443" w:type="dxa"/>
          </w:tcPr>
          <w:p w:rsidR="00F8665F" w:rsidRPr="001A5DFF" w:rsidRDefault="00F8665F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</w:t>
            </w:r>
          </w:p>
          <w:p w:rsidR="00725B92" w:rsidRPr="001A5DFF" w:rsidRDefault="00725B92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(ISI)</w:t>
            </w:r>
          </w:p>
        </w:tc>
        <w:tc>
          <w:tcPr>
            <w:tcW w:w="790" w:type="dxa"/>
          </w:tcPr>
          <w:p w:rsidR="00F8665F" w:rsidRPr="001A5DFF" w:rsidRDefault="00F8665F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2010</w:t>
            </w:r>
          </w:p>
        </w:tc>
      </w:tr>
      <w:tr w:rsidR="00F8665F" w:rsidRPr="001A5DFF" w:rsidTr="00143A6F">
        <w:tc>
          <w:tcPr>
            <w:tcW w:w="625" w:type="dxa"/>
          </w:tcPr>
          <w:p w:rsidR="00F8665F" w:rsidRPr="001A5DFF" w:rsidRDefault="00F8665F" w:rsidP="00F86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6204" w:type="dxa"/>
          </w:tcPr>
          <w:p w:rsidR="00F8665F" w:rsidRPr="001A5DFF" w:rsidRDefault="00F8665F" w:rsidP="00F86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Manuscript Reviewer for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Am. J. Agri. &amp; Biol. Sci.</w:t>
            </w:r>
          </w:p>
        </w:tc>
        <w:tc>
          <w:tcPr>
            <w:tcW w:w="1443" w:type="dxa"/>
          </w:tcPr>
          <w:p w:rsidR="00F8665F" w:rsidRPr="001A5DFF" w:rsidRDefault="00F8665F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</w:t>
            </w:r>
          </w:p>
          <w:p w:rsidR="00725B92" w:rsidRPr="001A5DFF" w:rsidRDefault="00725B92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(ISI)</w:t>
            </w:r>
          </w:p>
        </w:tc>
        <w:tc>
          <w:tcPr>
            <w:tcW w:w="790" w:type="dxa"/>
          </w:tcPr>
          <w:p w:rsidR="00F8665F" w:rsidRPr="001A5DFF" w:rsidRDefault="00F8665F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2010</w:t>
            </w:r>
          </w:p>
        </w:tc>
      </w:tr>
      <w:tr w:rsidR="00F8665F" w:rsidRPr="001A5DFF" w:rsidTr="00143A6F">
        <w:tc>
          <w:tcPr>
            <w:tcW w:w="625" w:type="dxa"/>
          </w:tcPr>
          <w:p w:rsidR="00F8665F" w:rsidRPr="001A5DFF" w:rsidRDefault="00F8665F" w:rsidP="00F86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6204" w:type="dxa"/>
          </w:tcPr>
          <w:p w:rsidR="00F8665F" w:rsidRPr="001A5DFF" w:rsidRDefault="00F8665F" w:rsidP="00F86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Manuscript Reviewer for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Afr. J.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Microbiol</w:t>
            </w:r>
            <w:proofErr w:type="spellEnd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. Res.</w:t>
            </w:r>
          </w:p>
        </w:tc>
        <w:tc>
          <w:tcPr>
            <w:tcW w:w="1443" w:type="dxa"/>
          </w:tcPr>
          <w:p w:rsidR="00F8665F" w:rsidRPr="001A5DFF" w:rsidRDefault="00F8665F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</w:t>
            </w:r>
          </w:p>
          <w:p w:rsidR="00725B92" w:rsidRPr="001A5DFF" w:rsidRDefault="00725B92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(ISI)</w:t>
            </w:r>
          </w:p>
        </w:tc>
        <w:tc>
          <w:tcPr>
            <w:tcW w:w="790" w:type="dxa"/>
          </w:tcPr>
          <w:p w:rsidR="00F8665F" w:rsidRPr="001A5DFF" w:rsidRDefault="00F8665F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2011</w:t>
            </w:r>
          </w:p>
        </w:tc>
      </w:tr>
      <w:tr w:rsidR="00F8665F" w:rsidRPr="001A5DFF" w:rsidTr="00143A6F">
        <w:tc>
          <w:tcPr>
            <w:tcW w:w="625" w:type="dxa"/>
          </w:tcPr>
          <w:p w:rsidR="00F8665F" w:rsidRPr="001A5DFF" w:rsidRDefault="00F8665F" w:rsidP="00F86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6204" w:type="dxa"/>
          </w:tcPr>
          <w:p w:rsidR="00F8665F" w:rsidRPr="001A5DFF" w:rsidRDefault="00163776" w:rsidP="00F86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Manuscript </w:t>
            </w:r>
            <w:r w:rsidR="00F8665F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Reviewer for  International Agriculture Congress (IAC)</w:t>
            </w:r>
          </w:p>
        </w:tc>
        <w:tc>
          <w:tcPr>
            <w:tcW w:w="1443" w:type="dxa"/>
          </w:tcPr>
          <w:p w:rsidR="00F8665F" w:rsidRPr="001A5DFF" w:rsidRDefault="00F8665F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</w:t>
            </w:r>
          </w:p>
        </w:tc>
        <w:tc>
          <w:tcPr>
            <w:tcW w:w="790" w:type="dxa"/>
          </w:tcPr>
          <w:p w:rsidR="00F8665F" w:rsidRPr="001A5DFF" w:rsidRDefault="00F8665F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</w:p>
        </w:tc>
      </w:tr>
      <w:tr w:rsidR="00F8665F" w:rsidRPr="001A5DFF" w:rsidTr="00143A6F">
        <w:tc>
          <w:tcPr>
            <w:tcW w:w="625" w:type="dxa"/>
          </w:tcPr>
          <w:p w:rsidR="00F8665F" w:rsidRPr="001A5DFF" w:rsidRDefault="00F8665F" w:rsidP="00F86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</w:t>
            </w:r>
          </w:p>
        </w:tc>
        <w:tc>
          <w:tcPr>
            <w:tcW w:w="6204" w:type="dxa"/>
          </w:tcPr>
          <w:p w:rsidR="00F8665F" w:rsidRPr="001A5DFF" w:rsidRDefault="00F8665F" w:rsidP="00F86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Editor for 2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nd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International Symposium on Tropical Forest Ecosystem Science and Management: Challenges and Solution (IUFRO)</w:t>
            </w:r>
          </w:p>
        </w:tc>
        <w:tc>
          <w:tcPr>
            <w:tcW w:w="1443" w:type="dxa"/>
          </w:tcPr>
          <w:p w:rsidR="00F8665F" w:rsidRPr="001A5DFF" w:rsidRDefault="00F8665F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</w:t>
            </w:r>
          </w:p>
        </w:tc>
        <w:tc>
          <w:tcPr>
            <w:tcW w:w="790" w:type="dxa"/>
          </w:tcPr>
          <w:p w:rsidR="00F8665F" w:rsidRPr="001A5DFF" w:rsidRDefault="00F8665F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</w:t>
            </w:r>
          </w:p>
        </w:tc>
      </w:tr>
      <w:tr w:rsidR="00F8665F" w:rsidRPr="001A5DFF" w:rsidTr="00143A6F">
        <w:tc>
          <w:tcPr>
            <w:tcW w:w="625" w:type="dxa"/>
          </w:tcPr>
          <w:p w:rsidR="00F8665F" w:rsidRPr="001A5DFF" w:rsidRDefault="00F8665F" w:rsidP="00F86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24</w:t>
            </w:r>
          </w:p>
        </w:tc>
        <w:tc>
          <w:tcPr>
            <w:tcW w:w="6204" w:type="dxa"/>
          </w:tcPr>
          <w:p w:rsidR="00F8665F" w:rsidRPr="001A5DFF" w:rsidRDefault="00F8665F" w:rsidP="00F86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Editor for the 8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International Conference on Plant Protection in the Tropics</w:t>
            </w:r>
          </w:p>
        </w:tc>
        <w:tc>
          <w:tcPr>
            <w:tcW w:w="1443" w:type="dxa"/>
          </w:tcPr>
          <w:p w:rsidR="00F8665F" w:rsidRPr="001A5DFF" w:rsidRDefault="00F8665F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</w:t>
            </w:r>
          </w:p>
        </w:tc>
        <w:tc>
          <w:tcPr>
            <w:tcW w:w="790" w:type="dxa"/>
          </w:tcPr>
          <w:p w:rsidR="00F8665F" w:rsidRPr="001A5DFF" w:rsidRDefault="00F8665F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</w:p>
        </w:tc>
      </w:tr>
      <w:tr w:rsidR="00F8665F" w:rsidRPr="001A5DFF" w:rsidTr="00143A6F">
        <w:tc>
          <w:tcPr>
            <w:tcW w:w="625" w:type="dxa"/>
          </w:tcPr>
          <w:p w:rsidR="00F8665F" w:rsidRPr="001A5DFF" w:rsidRDefault="00F8665F" w:rsidP="00F86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6204" w:type="dxa"/>
          </w:tcPr>
          <w:p w:rsidR="00F8665F" w:rsidRPr="001A5DFF" w:rsidRDefault="00F8665F" w:rsidP="00F86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Editor for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Jawatankuasa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</w:t>
            </w:r>
            <w:r w:rsid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letin</w:t>
            </w:r>
            <w:proofErr w:type="spellEnd"/>
            <w:r w:rsid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Pusat Islam, FSPM, UPMKB S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arawak </w:t>
            </w:r>
          </w:p>
        </w:tc>
        <w:tc>
          <w:tcPr>
            <w:tcW w:w="1443" w:type="dxa"/>
          </w:tcPr>
          <w:p w:rsidR="00F8665F" w:rsidRPr="001A5DFF" w:rsidRDefault="00F8665F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</w:t>
            </w:r>
          </w:p>
        </w:tc>
        <w:tc>
          <w:tcPr>
            <w:tcW w:w="790" w:type="dxa"/>
          </w:tcPr>
          <w:p w:rsidR="00F8665F" w:rsidRPr="001A5DFF" w:rsidRDefault="00F8665F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2010</w:t>
            </w:r>
          </w:p>
        </w:tc>
      </w:tr>
      <w:tr w:rsidR="00F8665F" w:rsidRPr="001A5DFF" w:rsidTr="00143A6F">
        <w:tc>
          <w:tcPr>
            <w:tcW w:w="625" w:type="dxa"/>
          </w:tcPr>
          <w:p w:rsidR="00F8665F" w:rsidRPr="001A5DFF" w:rsidRDefault="00F8665F" w:rsidP="00F86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</w:t>
            </w:r>
          </w:p>
        </w:tc>
        <w:tc>
          <w:tcPr>
            <w:tcW w:w="6204" w:type="dxa"/>
          </w:tcPr>
          <w:p w:rsidR="00F8665F" w:rsidRPr="001A5DFF" w:rsidRDefault="00F8665F" w:rsidP="00F86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Invited Speaker for </w:t>
            </w:r>
            <w:r w:rsidR="00995C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</w:t>
            </w:r>
            <w:r w:rsidR="00163776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rnational S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ymposium on WTO-SPS Agreement</w:t>
            </w:r>
            <w:r w:rsidR="00163776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Jakarta, Indonesia</w:t>
            </w:r>
          </w:p>
        </w:tc>
        <w:tc>
          <w:tcPr>
            <w:tcW w:w="1443" w:type="dxa"/>
          </w:tcPr>
          <w:p w:rsidR="00F8665F" w:rsidRPr="001A5DFF" w:rsidRDefault="00F8665F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</w:t>
            </w:r>
          </w:p>
        </w:tc>
        <w:tc>
          <w:tcPr>
            <w:tcW w:w="790" w:type="dxa"/>
          </w:tcPr>
          <w:p w:rsidR="00F8665F" w:rsidRPr="001A5DFF" w:rsidRDefault="00F8665F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2009</w:t>
            </w:r>
          </w:p>
        </w:tc>
      </w:tr>
      <w:tr w:rsidR="00F8665F" w:rsidRPr="001A5DFF" w:rsidTr="00143A6F">
        <w:tc>
          <w:tcPr>
            <w:tcW w:w="625" w:type="dxa"/>
          </w:tcPr>
          <w:p w:rsidR="00F8665F" w:rsidRPr="001A5DFF" w:rsidRDefault="00F8665F" w:rsidP="00F86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</w:t>
            </w:r>
          </w:p>
        </w:tc>
        <w:tc>
          <w:tcPr>
            <w:tcW w:w="6204" w:type="dxa"/>
          </w:tcPr>
          <w:p w:rsidR="00F8665F" w:rsidRPr="001A5DFF" w:rsidRDefault="00F8665F" w:rsidP="00F86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Review Panel for UPM Grant phase 1/2013</w:t>
            </w:r>
          </w:p>
        </w:tc>
        <w:tc>
          <w:tcPr>
            <w:tcW w:w="1443" w:type="dxa"/>
          </w:tcPr>
          <w:p w:rsidR="00F8665F" w:rsidRPr="001A5DFF" w:rsidRDefault="00F8665F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790" w:type="dxa"/>
          </w:tcPr>
          <w:p w:rsidR="00F8665F" w:rsidRPr="001A5DFF" w:rsidRDefault="00F8665F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</w:t>
            </w:r>
          </w:p>
        </w:tc>
      </w:tr>
      <w:tr w:rsidR="00F8665F" w:rsidRPr="001A5DFF" w:rsidTr="00143A6F">
        <w:tc>
          <w:tcPr>
            <w:tcW w:w="625" w:type="dxa"/>
          </w:tcPr>
          <w:p w:rsidR="00F8665F" w:rsidRPr="001A5DFF" w:rsidRDefault="00F8665F" w:rsidP="00F86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</w:t>
            </w:r>
          </w:p>
        </w:tc>
        <w:tc>
          <w:tcPr>
            <w:tcW w:w="6204" w:type="dxa"/>
          </w:tcPr>
          <w:p w:rsidR="00F8665F" w:rsidRPr="001A5DFF" w:rsidRDefault="00F8665F" w:rsidP="00F86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Review Panel for Master and PhD research proposal</w:t>
            </w:r>
          </w:p>
        </w:tc>
        <w:tc>
          <w:tcPr>
            <w:tcW w:w="1443" w:type="dxa"/>
          </w:tcPr>
          <w:p w:rsidR="00F8665F" w:rsidRPr="001A5DFF" w:rsidRDefault="00F8665F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Faculty </w:t>
            </w:r>
          </w:p>
        </w:tc>
        <w:tc>
          <w:tcPr>
            <w:tcW w:w="790" w:type="dxa"/>
          </w:tcPr>
          <w:p w:rsidR="00F8665F" w:rsidRPr="001A5DFF" w:rsidRDefault="00F8665F" w:rsidP="00F86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2012-2013</w:t>
            </w:r>
          </w:p>
        </w:tc>
      </w:tr>
      <w:tr w:rsidR="00F8665F" w:rsidRPr="001A5DFF" w:rsidTr="00143A6F">
        <w:tc>
          <w:tcPr>
            <w:tcW w:w="625" w:type="dxa"/>
          </w:tcPr>
          <w:p w:rsidR="00F8665F" w:rsidRPr="001A5DFF" w:rsidRDefault="00F8665F" w:rsidP="00F86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</w:t>
            </w:r>
          </w:p>
        </w:tc>
        <w:tc>
          <w:tcPr>
            <w:tcW w:w="6204" w:type="dxa"/>
          </w:tcPr>
          <w:p w:rsidR="00F8665F" w:rsidRPr="001A5DFF" w:rsidRDefault="00F8665F" w:rsidP="00F86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Review Panel for RUGS research progress report</w:t>
            </w:r>
          </w:p>
        </w:tc>
        <w:tc>
          <w:tcPr>
            <w:tcW w:w="1443" w:type="dxa"/>
          </w:tcPr>
          <w:p w:rsidR="00F8665F" w:rsidRPr="001A5DFF" w:rsidRDefault="00F8665F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790" w:type="dxa"/>
          </w:tcPr>
          <w:p w:rsidR="00F8665F" w:rsidRPr="001A5DFF" w:rsidRDefault="00F8665F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</w:t>
            </w:r>
          </w:p>
        </w:tc>
      </w:tr>
      <w:tr w:rsidR="00F8665F" w:rsidRPr="001A5DFF" w:rsidTr="00143A6F">
        <w:tc>
          <w:tcPr>
            <w:tcW w:w="625" w:type="dxa"/>
          </w:tcPr>
          <w:p w:rsidR="00F8665F" w:rsidRPr="001A5DFF" w:rsidRDefault="00F8665F" w:rsidP="00F86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6204" w:type="dxa"/>
          </w:tcPr>
          <w:p w:rsidR="00F8665F" w:rsidRPr="001A5DFF" w:rsidRDefault="00F8665F" w:rsidP="00F86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Review Panel for FRGS Grant phase 2/2013</w:t>
            </w:r>
          </w:p>
        </w:tc>
        <w:tc>
          <w:tcPr>
            <w:tcW w:w="1443" w:type="dxa"/>
          </w:tcPr>
          <w:p w:rsidR="00F8665F" w:rsidRPr="001A5DFF" w:rsidRDefault="00F8665F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790" w:type="dxa"/>
          </w:tcPr>
          <w:p w:rsidR="00F8665F" w:rsidRPr="001A5DFF" w:rsidRDefault="00F8665F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</w:t>
            </w:r>
          </w:p>
        </w:tc>
      </w:tr>
      <w:tr w:rsidR="00F8665F" w:rsidRPr="001A5DFF" w:rsidTr="00143A6F">
        <w:tc>
          <w:tcPr>
            <w:tcW w:w="625" w:type="dxa"/>
          </w:tcPr>
          <w:p w:rsidR="00F8665F" w:rsidRPr="001A5DFF" w:rsidRDefault="00F8665F" w:rsidP="00F86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</w:t>
            </w:r>
          </w:p>
        </w:tc>
        <w:tc>
          <w:tcPr>
            <w:tcW w:w="6204" w:type="dxa"/>
          </w:tcPr>
          <w:p w:rsidR="00F8665F" w:rsidRPr="001A5DFF" w:rsidRDefault="00F8665F" w:rsidP="00F86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Penceramah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Jemputan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dalam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Program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Inkubasi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Usahawantani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 UPM </w:t>
            </w:r>
          </w:p>
        </w:tc>
        <w:tc>
          <w:tcPr>
            <w:tcW w:w="1443" w:type="dxa"/>
          </w:tcPr>
          <w:p w:rsidR="00F8665F" w:rsidRPr="001A5DFF" w:rsidRDefault="00F8665F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790" w:type="dxa"/>
          </w:tcPr>
          <w:p w:rsidR="00F8665F" w:rsidRPr="001A5DFF" w:rsidRDefault="00F8665F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</w:t>
            </w:r>
          </w:p>
        </w:tc>
      </w:tr>
      <w:tr w:rsidR="00F8665F" w:rsidRPr="001A5DFF" w:rsidTr="00143A6F">
        <w:tc>
          <w:tcPr>
            <w:tcW w:w="625" w:type="dxa"/>
          </w:tcPr>
          <w:p w:rsidR="00F8665F" w:rsidRPr="001A5DFF" w:rsidRDefault="00F8665F" w:rsidP="00F86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</w:t>
            </w:r>
          </w:p>
        </w:tc>
        <w:tc>
          <w:tcPr>
            <w:tcW w:w="6204" w:type="dxa"/>
          </w:tcPr>
          <w:p w:rsidR="00F8665F" w:rsidRPr="001A5DFF" w:rsidRDefault="00F8665F" w:rsidP="00F86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Penceramah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Jemputan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dalam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Program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Inkubasi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Usahawantani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 UPM</w:t>
            </w:r>
          </w:p>
        </w:tc>
        <w:tc>
          <w:tcPr>
            <w:tcW w:w="1443" w:type="dxa"/>
          </w:tcPr>
          <w:p w:rsidR="00F8665F" w:rsidRPr="001A5DFF" w:rsidRDefault="00F8665F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790" w:type="dxa"/>
          </w:tcPr>
          <w:p w:rsidR="00F8665F" w:rsidRPr="001A5DFF" w:rsidRDefault="00F8665F" w:rsidP="00F86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</w:t>
            </w:r>
          </w:p>
        </w:tc>
      </w:tr>
      <w:tr w:rsidR="00675835" w:rsidRPr="001A5DFF" w:rsidTr="00143A6F">
        <w:tc>
          <w:tcPr>
            <w:tcW w:w="625" w:type="dxa"/>
          </w:tcPr>
          <w:p w:rsidR="00675835" w:rsidRPr="001A5DFF" w:rsidRDefault="00F8665F" w:rsidP="006758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</w:t>
            </w:r>
          </w:p>
        </w:tc>
        <w:tc>
          <w:tcPr>
            <w:tcW w:w="6204" w:type="dxa"/>
          </w:tcPr>
          <w:p w:rsidR="00675835" w:rsidRPr="001A5DFF" w:rsidRDefault="00163776" w:rsidP="006758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Manuscript </w:t>
            </w:r>
            <w:r w:rsidR="00675835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Reviewer for  </w:t>
            </w:r>
            <w:r w:rsidR="00675835" w:rsidRPr="00995C1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Tropical Life Sciences Research (TLSR)</w:t>
            </w:r>
          </w:p>
        </w:tc>
        <w:tc>
          <w:tcPr>
            <w:tcW w:w="1443" w:type="dxa"/>
          </w:tcPr>
          <w:p w:rsidR="00675835" w:rsidRPr="001A5DFF" w:rsidRDefault="00675835" w:rsidP="00675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</w:t>
            </w:r>
          </w:p>
          <w:p w:rsidR="00725B92" w:rsidRPr="001A5DFF" w:rsidRDefault="00725B92" w:rsidP="00675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(SCOPUS)</w:t>
            </w:r>
          </w:p>
        </w:tc>
        <w:tc>
          <w:tcPr>
            <w:tcW w:w="790" w:type="dxa"/>
          </w:tcPr>
          <w:p w:rsidR="00675835" w:rsidRPr="001A5DFF" w:rsidRDefault="00675835" w:rsidP="00675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</w:t>
            </w:r>
          </w:p>
        </w:tc>
      </w:tr>
      <w:tr w:rsidR="00675835" w:rsidRPr="001A5DFF" w:rsidTr="00143A6F">
        <w:tc>
          <w:tcPr>
            <w:tcW w:w="625" w:type="dxa"/>
          </w:tcPr>
          <w:p w:rsidR="00675835" w:rsidRPr="001A5DFF" w:rsidRDefault="00F8665F" w:rsidP="006758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</w:t>
            </w:r>
          </w:p>
        </w:tc>
        <w:tc>
          <w:tcPr>
            <w:tcW w:w="6204" w:type="dxa"/>
          </w:tcPr>
          <w:p w:rsidR="00675835" w:rsidRPr="001A5DFF" w:rsidRDefault="00163776" w:rsidP="0067583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Manuscript </w:t>
            </w:r>
            <w:r w:rsidR="00675835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Reviewer for  </w:t>
            </w:r>
            <w:r w:rsidR="00675835" w:rsidRPr="00995C1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Journal of Tropical Agriculture and Food Science (JTAFS)</w:t>
            </w:r>
          </w:p>
        </w:tc>
        <w:tc>
          <w:tcPr>
            <w:tcW w:w="1443" w:type="dxa"/>
          </w:tcPr>
          <w:p w:rsidR="00675835" w:rsidRPr="001A5DFF" w:rsidRDefault="00675835" w:rsidP="00675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</w:t>
            </w:r>
          </w:p>
          <w:p w:rsidR="00725B92" w:rsidRPr="001A5DFF" w:rsidRDefault="00725B92" w:rsidP="00675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MyJurnal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790" w:type="dxa"/>
          </w:tcPr>
          <w:p w:rsidR="00675835" w:rsidRPr="001A5DFF" w:rsidRDefault="00675835" w:rsidP="00675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</w:t>
            </w:r>
          </w:p>
        </w:tc>
      </w:tr>
      <w:tr w:rsidR="00725B92" w:rsidRPr="001A5DFF" w:rsidTr="00143A6F">
        <w:tc>
          <w:tcPr>
            <w:tcW w:w="625" w:type="dxa"/>
          </w:tcPr>
          <w:p w:rsidR="00725B92" w:rsidRPr="001A5DFF" w:rsidRDefault="00725B92" w:rsidP="00725B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</w:t>
            </w:r>
          </w:p>
        </w:tc>
        <w:tc>
          <w:tcPr>
            <w:tcW w:w="6204" w:type="dxa"/>
          </w:tcPr>
          <w:p w:rsidR="00725B92" w:rsidRPr="00995C14" w:rsidRDefault="00163776" w:rsidP="00725B92">
            <w:pPr>
              <w:shd w:val="clear" w:color="auto" w:fill="FFFFFF"/>
              <w:spacing w:before="240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Manuscript </w:t>
            </w:r>
            <w:r w:rsidR="00725B9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Reviewer for  </w:t>
            </w:r>
            <w:r w:rsidR="00725B92" w:rsidRPr="00995C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GB"/>
              </w:rPr>
              <w:t>AGRIVITA, Journal of Agricultural Science</w:t>
            </w:r>
          </w:p>
          <w:p w:rsidR="00725B92" w:rsidRPr="001A5DFF" w:rsidRDefault="00725B92" w:rsidP="00725B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3" w:type="dxa"/>
          </w:tcPr>
          <w:p w:rsidR="00725B92" w:rsidRPr="001A5DFF" w:rsidRDefault="00725B92" w:rsidP="00725B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</w:t>
            </w:r>
          </w:p>
          <w:p w:rsidR="00725B92" w:rsidRPr="001A5DFF" w:rsidRDefault="00725B92" w:rsidP="00725B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(SCOPUS)</w:t>
            </w:r>
          </w:p>
        </w:tc>
        <w:tc>
          <w:tcPr>
            <w:tcW w:w="790" w:type="dxa"/>
          </w:tcPr>
          <w:p w:rsidR="00725B92" w:rsidRPr="001A5DFF" w:rsidRDefault="00725B92" w:rsidP="00725B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</w:t>
            </w:r>
          </w:p>
        </w:tc>
      </w:tr>
      <w:tr w:rsidR="00725B92" w:rsidRPr="001A5DFF" w:rsidTr="00725B92">
        <w:tc>
          <w:tcPr>
            <w:tcW w:w="622" w:type="dxa"/>
          </w:tcPr>
          <w:p w:rsidR="00725B92" w:rsidRPr="001A5DFF" w:rsidRDefault="00725B92" w:rsidP="00725B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</w:t>
            </w:r>
          </w:p>
        </w:tc>
        <w:tc>
          <w:tcPr>
            <w:tcW w:w="6114" w:type="dxa"/>
          </w:tcPr>
          <w:p w:rsidR="00725B92" w:rsidRPr="001A5DFF" w:rsidRDefault="00725B92" w:rsidP="00725B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Ahli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Jawatankuasa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Projek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</w:t>
            </w:r>
            <w:r w:rsidR="00995C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Raja Selangor</w:t>
            </w:r>
          </w:p>
        </w:tc>
        <w:tc>
          <w:tcPr>
            <w:tcW w:w="1536" w:type="dxa"/>
          </w:tcPr>
          <w:p w:rsidR="00725B92" w:rsidRPr="001A5DFF" w:rsidRDefault="00725B92" w:rsidP="0072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Universiti</w:t>
            </w:r>
            <w:proofErr w:type="spellEnd"/>
          </w:p>
        </w:tc>
        <w:tc>
          <w:tcPr>
            <w:tcW w:w="790" w:type="dxa"/>
          </w:tcPr>
          <w:p w:rsidR="00725B92" w:rsidRPr="001A5DFF" w:rsidRDefault="00725B92" w:rsidP="00725B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</w:t>
            </w:r>
          </w:p>
        </w:tc>
      </w:tr>
      <w:tr w:rsidR="00725B92" w:rsidRPr="001A5DFF" w:rsidTr="007C40A4">
        <w:tc>
          <w:tcPr>
            <w:tcW w:w="622" w:type="dxa"/>
          </w:tcPr>
          <w:p w:rsidR="00725B92" w:rsidRPr="001A5DFF" w:rsidRDefault="00725B92" w:rsidP="00725B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</w:t>
            </w:r>
          </w:p>
        </w:tc>
        <w:tc>
          <w:tcPr>
            <w:tcW w:w="6114" w:type="dxa"/>
          </w:tcPr>
          <w:p w:rsidR="00725B92" w:rsidRPr="001A5DFF" w:rsidRDefault="00725B92" w:rsidP="00725B92">
            <w:pPr>
              <w:pStyle w:val="Default"/>
              <w:rPr>
                <w:lang w:val="en-GB"/>
              </w:rPr>
            </w:pPr>
            <w:proofErr w:type="spellStart"/>
            <w:r w:rsidRPr="001A5DFF">
              <w:rPr>
                <w:lang w:val="en-GB"/>
              </w:rPr>
              <w:t>Projek</w:t>
            </w:r>
            <w:proofErr w:type="spellEnd"/>
            <w:r w:rsidRPr="001A5DFF">
              <w:rPr>
                <w:lang w:val="en-GB"/>
              </w:rPr>
              <w:t xml:space="preserve"> </w:t>
            </w:r>
            <w:proofErr w:type="spellStart"/>
            <w:r w:rsidRPr="001A5DFF">
              <w:rPr>
                <w:lang w:val="en-GB"/>
              </w:rPr>
              <w:t>Khidmat</w:t>
            </w:r>
            <w:proofErr w:type="spellEnd"/>
            <w:r w:rsidRPr="001A5DFF">
              <w:rPr>
                <w:lang w:val="en-GB"/>
              </w:rPr>
              <w:t xml:space="preserve"> </w:t>
            </w:r>
            <w:proofErr w:type="spellStart"/>
            <w:r w:rsidRPr="001A5DFF">
              <w:rPr>
                <w:lang w:val="en-GB"/>
              </w:rPr>
              <w:t>Luar</w:t>
            </w:r>
            <w:proofErr w:type="spellEnd"/>
            <w:r w:rsidRPr="001A5DFF">
              <w:rPr>
                <w:lang w:val="en-GB"/>
              </w:rPr>
              <w:t xml:space="preserve"> </w:t>
            </w:r>
            <w:proofErr w:type="spellStart"/>
            <w:r w:rsidRPr="001A5DFF">
              <w:rPr>
                <w:lang w:val="en-GB"/>
              </w:rPr>
              <w:t>dalam</w:t>
            </w:r>
            <w:proofErr w:type="spellEnd"/>
            <w:r w:rsidRPr="001A5DFF">
              <w:rPr>
                <w:lang w:val="en-GB"/>
              </w:rPr>
              <w:t xml:space="preserve"> </w:t>
            </w:r>
            <w:proofErr w:type="spellStart"/>
            <w:r w:rsidRPr="001A5DFF">
              <w:rPr>
                <w:lang w:val="en-GB"/>
              </w:rPr>
              <w:t>B</w:t>
            </w:r>
            <w:r w:rsidR="00995C14">
              <w:rPr>
                <w:lang w:val="en-GB"/>
              </w:rPr>
              <w:t>idang</w:t>
            </w:r>
            <w:proofErr w:type="spellEnd"/>
            <w:r w:rsidR="00995C14">
              <w:rPr>
                <w:lang w:val="en-GB"/>
              </w:rPr>
              <w:t xml:space="preserve"> </w:t>
            </w:r>
            <w:proofErr w:type="spellStart"/>
            <w:r w:rsidR="00995C14">
              <w:rPr>
                <w:lang w:val="en-GB"/>
              </w:rPr>
              <w:t>Patologi</w:t>
            </w:r>
            <w:proofErr w:type="spellEnd"/>
            <w:r w:rsidR="00995C14">
              <w:rPr>
                <w:lang w:val="en-GB"/>
              </w:rPr>
              <w:t xml:space="preserve"> </w:t>
            </w:r>
            <w:proofErr w:type="spellStart"/>
            <w:r w:rsidR="00995C14">
              <w:rPr>
                <w:lang w:val="en-GB"/>
              </w:rPr>
              <w:t>Tumbuhan</w:t>
            </w:r>
            <w:proofErr w:type="spellEnd"/>
            <w:r w:rsidR="00995C14">
              <w:rPr>
                <w:lang w:val="en-GB"/>
              </w:rPr>
              <w:t xml:space="preserve"> – MARDI</w:t>
            </w:r>
          </w:p>
        </w:tc>
        <w:tc>
          <w:tcPr>
            <w:tcW w:w="1536" w:type="dxa"/>
          </w:tcPr>
          <w:p w:rsidR="00725B92" w:rsidRPr="001A5DFF" w:rsidRDefault="00725B92" w:rsidP="00725B92">
            <w:pPr>
              <w:pStyle w:val="Default"/>
              <w:jc w:val="center"/>
              <w:rPr>
                <w:lang w:val="en-GB"/>
              </w:rPr>
            </w:pPr>
            <w:proofErr w:type="spellStart"/>
            <w:r w:rsidRPr="001A5DFF">
              <w:rPr>
                <w:lang w:val="en-GB"/>
              </w:rPr>
              <w:t>Kebangsaan</w:t>
            </w:r>
            <w:proofErr w:type="spellEnd"/>
          </w:p>
        </w:tc>
        <w:tc>
          <w:tcPr>
            <w:tcW w:w="790" w:type="dxa"/>
          </w:tcPr>
          <w:p w:rsidR="00725B92" w:rsidRPr="001A5DFF" w:rsidRDefault="00725B92" w:rsidP="00725B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</w:p>
        </w:tc>
      </w:tr>
      <w:tr w:rsidR="00725B92" w:rsidRPr="001A5DFF" w:rsidTr="007C40A4">
        <w:tc>
          <w:tcPr>
            <w:tcW w:w="622" w:type="dxa"/>
          </w:tcPr>
          <w:p w:rsidR="00725B92" w:rsidRPr="001A5DFF" w:rsidRDefault="00725B92" w:rsidP="00725B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</w:t>
            </w:r>
          </w:p>
        </w:tc>
        <w:tc>
          <w:tcPr>
            <w:tcW w:w="6114" w:type="dxa"/>
          </w:tcPr>
          <w:p w:rsidR="00725B92" w:rsidRPr="001A5DFF" w:rsidRDefault="00725B92" w:rsidP="00725B92">
            <w:pPr>
              <w:pStyle w:val="Default"/>
              <w:rPr>
                <w:lang w:val="en-GB"/>
              </w:rPr>
            </w:pPr>
            <w:r w:rsidRPr="001A5DFF">
              <w:rPr>
                <w:lang w:val="en-GB"/>
              </w:rPr>
              <w:t xml:space="preserve">Ahli </w:t>
            </w:r>
            <w:proofErr w:type="spellStart"/>
            <w:r w:rsidRPr="001A5DFF">
              <w:rPr>
                <w:lang w:val="en-GB"/>
              </w:rPr>
              <w:t>Jawatankuasa</w:t>
            </w:r>
            <w:proofErr w:type="spellEnd"/>
            <w:r w:rsidRPr="001A5DFF">
              <w:rPr>
                <w:lang w:val="en-GB"/>
              </w:rPr>
              <w:t xml:space="preserve"> </w:t>
            </w:r>
            <w:proofErr w:type="spellStart"/>
            <w:r w:rsidRPr="001A5DFF">
              <w:rPr>
                <w:lang w:val="en-GB"/>
              </w:rPr>
              <w:t>Projek</w:t>
            </w:r>
            <w:proofErr w:type="spellEnd"/>
            <w:r w:rsidRPr="001A5DFF">
              <w:rPr>
                <w:lang w:val="en-GB"/>
              </w:rPr>
              <w:t xml:space="preserve"> </w:t>
            </w:r>
            <w:proofErr w:type="spellStart"/>
            <w:r w:rsidRPr="001A5DFF">
              <w:rPr>
                <w:lang w:val="en-GB"/>
              </w:rPr>
              <w:t>Peningkatan</w:t>
            </w:r>
            <w:proofErr w:type="spellEnd"/>
            <w:r w:rsidRPr="001A5DFF">
              <w:rPr>
                <w:lang w:val="en-GB"/>
              </w:rPr>
              <w:t xml:space="preserve"> </w:t>
            </w:r>
            <w:proofErr w:type="spellStart"/>
            <w:r w:rsidRPr="001A5DFF">
              <w:rPr>
                <w:lang w:val="en-GB"/>
              </w:rPr>
              <w:t>Produktiviti</w:t>
            </w:r>
            <w:proofErr w:type="spellEnd"/>
            <w:r w:rsidRPr="001A5DFF">
              <w:rPr>
                <w:lang w:val="en-GB"/>
              </w:rPr>
              <w:t xml:space="preserve"> </w:t>
            </w:r>
            <w:proofErr w:type="spellStart"/>
            <w:r w:rsidRPr="001A5DFF">
              <w:rPr>
                <w:lang w:val="en-GB"/>
              </w:rPr>
              <w:t>Padi</w:t>
            </w:r>
            <w:proofErr w:type="spellEnd"/>
            <w:r w:rsidRPr="001A5DFF">
              <w:rPr>
                <w:lang w:val="en-GB"/>
              </w:rPr>
              <w:t xml:space="preserve"> Bukit  – PPK Kinabalu, </w:t>
            </w:r>
          </w:p>
        </w:tc>
        <w:tc>
          <w:tcPr>
            <w:tcW w:w="1536" w:type="dxa"/>
          </w:tcPr>
          <w:p w:rsidR="00725B92" w:rsidRPr="001A5DFF" w:rsidRDefault="00725B92" w:rsidP="00725B92">
            <w:pPr>
              <w:pStyle w:val="Default"/>
              <w:jc w:val="center"/>
              <w:rPr>
                <w:lang w:val="en-GB"/>
              </w:rPr>
            </w:pPr>
            <w:proofErr w:type="spellStart"/>
            <w:r w:rsidRPr="001A5DFF">
              <w:rPr>
                <w:lang w:val="en-GB"/>
              </w:rPr>
              <w:t>Komuniti</w:t>
            </w:r>
            <w:proofErr w:type="spellEnd"/>
          </w:p>
        </w:tc>
        <w:tc>
          <w:tcPr>
            <w:tcW w:w="790" w:type="dxa"/>
          </w:tcPr>
          <w:p w:rsidR="00725B92" w:rsidRPr="001A5DFF" w:rsidRDefault="00725B92" w:rsidP="00725B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2012</w:t>
            </w:r>
          </w:p>
        </w:tc>
      </w:tr>
      <w:tr w:rsidR="00725B92" w:rsidRPr="001A5DFF" w:rsidTr="007C40A4">
        <w:tc>
          <w:tcPr>
            <w:tcW w:w="622" w:type="dxa"/>
          </w:tcPr>
          <w:p w:rsidR="00725B92" w:rsidRPr="001A5DFF" w:rsidRDefault="00725B92" w:rsidP="00725B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</w:t>
            </w:r>
          </w:p>
        </w:tc>
        <w:tc>
          <w:tcPr>
            <w:tcW w:w="6114" w:type="dxa"/>
          </w:tcPr>
          <w:p w:rsidR="00725B92" w:rsidRPr="001A5DFF" w:rsidRDefault="00725B92" w:rsidP="00725B92">
            <w:pPr>
              <w:pStyle w:val="Default"/>
              <w:rPr>
                <w:lang w:val="en-GB"/>
              </w:rPr>
            </w:pPr>
            <w:proofErr w:type="spellStart"/>
            <w:r w:rsidRPr="001A5DFF">
              <w:rPr>
                <w:lang w:val="en-GB"/>
              </w:rPr>
              <w:t>Penglibatan</w:t>
            </w:r>
            <w:proofErr w:type="spellEnd"/>
            <w:r w:rsidRPr="001A5DFF">
              <w:rPr>
                <w:lang w:val="en-GB"/>
              </w:rPr>
              <w:t xml:space="preserve"> </w:t>
            </w:r>
            <w:proofErr w:type="spellStart"/>
            <w:r w:rsidRPr="001A5DFF">
              <w:rPr>
                <w:lang w:val="en-GB"/>
              </w:rPr>
              <w:t>dalam</w:t>
            </w:r>
            <w:proofErr w:type="spellEnd"/>
            <w:r w:rsidRPr="001A5DFF">
              <w:rPr>
                <w:lang w:val="en-GB"/>
              </w:rPr>
              <w:t xml:space="preserve"> </w:t>
            </w:r>
            <w:proofErr w:type="spellStart"/>
            <w:r w:rsidRPr="001A5DFF">
              <w:rPr>
                <w:lang w:val="en-GB"/>
              </w:rPr>
              <w:t>Projek</w:t>
            </w:r>
            <w:proofErr w:type="spellEnd"/>
            <w:r w:rsidRPr="001A5DFF">
              <w:rPr>
                <w:lang w:val="en-GB"/>
              </w:rPr>
              <w:t xml:space="preserve"> </w:t>
            </w:r>
            <w:proofErr w:type="spellStart"/>
            <w:r w:rsidRPr="001A5DFF">
              <w:rPr>
                <w:lang w:val="en-GB"/>
              </w:rPr>
              <w:t>Penyelidikan</w:t>
            </w:r>
            <w:proofErr w:type="spellEnd"/>
            <w:r w:rsidRPr="001A5DFF">
              <w:rPr>
                <w:lang w:val="en-GB"/>
              </w:rPr>
              <w:t xml:space="preserve"> “Trial for Evaluating Bio-Fungicide Against Rice Blast Disease” – MB Plus </w:t>
            </w:r>
            <w:proofErr w:type="spellStart"/>
            <w:r w:rsidRPr="001A5DFF">
              <w:rPr>
                <w:lang w:val="en-GB"/>
              </w:rPr>
              <w:t>Sdn</w:t>
            </w:r>
            <w:proofErr w:type="spellEnd"/>
            <w:r w:rsidRPr="001A5DFF">
              <w:rPr>
                <w:lang w:val="en-GB"/>
              </w:rPr>
              <w:t>. Bhd.</w:t>
            </w:r>
          </w:p>
        </w:tc>
        <w:tc>
          <w:tcPr>
            <w:tcW w:w="1536" w:type="dxa"/>
          </w:tcPr>
          <w:p w:rsidR="00725B92" w:rsidRPr="001A5DFF" w:rsidRDefault="00725B92" w:rsidP="00725B92">
            <w:pPr>
              <w:pStyle w:val="Default"/>
              <w:jc w:val="center"/>
              <w:rPr>
                <w:lang w:val="en-GB"/>
              </w:rPr>
            </w:pPr>
            <w:proofErr w:type="spellStart"/>
            <w:r w:rsidRPr="001A5DFF">
              <w:rPr>
                <w:lang w:val="en-GB"/>
              </w:rPr>
              <w:t>Industri</w:t>
            </w:r>
            <w:proofErr w:type="spellEnd"/>
          </w:p>
        </w:tc>
        <w:tc>
          <w:tcPr>
            <w:tcW w:w="790" w:type="dxa"/>
          </w:tcPr>
          <w:p w:rsidR="00725B92" w:rsidRPr="001A5DFF" w:rsidRDefault="00725B92" w:rsidP="00725B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2012</w:t>
            </w:r>
          </w:p>
        </w:tc>
      </w:tr>
      <w:tr w:rsidR="00725B92" w:rsidRPr="001A5DFF" w:rsidTr="007C40A4">
        <w:tc>
          <w:tcPr>
            <w:tcW w:w="622" w:type="dxa"/>
          </w:tcPr>
          <w:p w:rsidR="00725B92" w:rsidRPr="001A5DFF" w:rsidRDefault="00725B92" w:rsidP="00725B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</w:t>
            </w:r>
          </w:p>
        </w:tc>
        <w:tc>
          <w:tcPr>
            <w:tcW w:w="6114" w:type="dxa"/>
          </w:tcPr>
          <w:p w:rsidR="00725B92" w:rsidRPr="001A5DFF" w:rsidRDefault="00725B92" w:rsidP="00725B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Penggubal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Soalan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Peperiksaan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Khas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untuk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Subjek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Jabatan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bagi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tujuan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kenaikan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pangkat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secara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lantikan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Pejabat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Pendaftar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UPM</w:t>
            </w:r>
          </w:p>
        </w:tc>
        <w:tc>
          <w:tcPr>
            <w:tcW w:w="1536" w:type="dxa"/>
          </w:tcPr>
          <w:p w:rsidR="00725B92" w:rsidRPr="001A5DFF" w:rsidRDefault="00725B92" w:rsidP="00725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Universiti</w:t>
            </w:r>
            <w:proofErr w:type="spellEnd"/>
          </w:p>
        </w:tc>
        <w:tc>
          <w:tcPr>
            <w:tcW w:w="790" w:type="dxa"/>
          </w:tcPr>
          <w:p w:rsidR="00725B92" w:rsidRPr="001A5DFF" w:rsidRDefault="00725B92" w:rsidP="00725B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2009</w:t>
            </w:r>
          </w:p>
        </w:tc>
      </w:tr>
      <w:tr w:rsidR="00725B92" w:rsidRPr="001A5DFF" w:rsidTr="007C40A4">
        <w:tc>
          <w:tcPr>
            <w:tcW w:w="622" w:type="dxa"/>
          </w:tcPr>
          <w:p w:rsidR="00725B92" w:rsidRPr="001A5DFF" w:rsidRDefault="00725B92" w:rsidP="00725B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</w:t>
            </w:r>
          </w:p>
        </w:tc>
        <w:tc>
          <w:tcPr>
            <w:tcW w:w="6114" w:type="dxa"/>
          </w:tcPr>
          <w:p w:rsidR="00725B92" w:rsidRPr="001A5DFF" w:rsidRDefault="00F11026" w:rsidP="00725B92">
            <w:pPr>
              <w:pStyle w:val="Default"/>
              <w:rPr>
                <w:lang w:val="en-GB"/>
              </w:rPr>
            </w:pPr>
            <w:proofErr w:type="spellStart"/>
            <w:r w:rsidRPr="001A5DFF">
              <w:rPr>
                <w:lang w:val="en-GB"/>
              </w:rPr>
              <w:t>Penceramah</w:t>
            </w:r>
            <w:proofErr w:type="spellEnd"/>
            <w:r w:rsidRPr="001A5DFF">
              <w:rPr>
                <w:lang w:val="en-GB"/>
              </w:rPr>
              <w:t xml:space="preserve"> </w:t>
            </w:r>
            <w:r w:rsidR="00725B92" w:rsidRPr="001A5DFF">
              <w:rPr>
                <w:lang w:val="en-GB"/>
              </w:rPr>
              <w:t xml:space="preserve"> Program </w:t>
            </w:r>
            <w:proofErr w:type="spellStart"/>
            <w:r w:rsidR="00725B92" w:rsidRPr="001A5DFF">
              <w:rPr>
                <w:lang w:val="en-GB"/>
              </w:rPr>
              <w:t>Inkubasi</w:t>
            </w:r>
            <w:proofErr w:type="spellEnd"/>
            <w:r w:rsidR="00725B92" w:rsidRPr="001A5DFF">
              <w:rPr>
                <w:lang w:val="en-GB"/>
              </w:rPr>
              <w:t xml:space="preserve"> </w:t>
            </w:r>
            <w:proofErr w:type="spellStart"/>
            <w:r w:rsidR="00725B92" w:rsidRPr="001A5DFF">
              <w:rPr>
                <w:lang w:val="en-GB"/>
              </w:rPr>
              <w:t>Usahantani</w:t>
            </w:r>
            <w:proofErr w:type="spellEnd"/>
            <w:r w:rsidRPr="001A5DFF">
              <w:rPr>
                <w:lang w:val="en-GB"/>
              </w:rPr>
              <w:t xml:space="preserve">, </w:t>
            </w:r>
            <w:proofErr w:type="spellStart"/>
            <w:r w:rsidRPr="001A5DFF">
              <w:rPr>
                <w:lang w:val="en-GB"/>
              </w:rPr>
              <w:t>Februari</w:t>
            </w:r>
            <w:proofErr w:type="spellEnd"/>
            <w:r w:rsidRPr="001A5DFF">
              <w:rPr>
                <w:lang w:val="en-GB"/>
              </w:rPr>
              <w:t xml:space="preserve"> 2016</w:t>
            </w:r>
            <w:r w:rsidR="00725B92" w:rsidRPr="001A5DFF">
              <w:rPr>
                <w:lang w:val="en-GB"/>
              </w:rPr>
              <w:t xml:space="preserve"> </w:t>
            </w:r>
          </w:p>
        </w:tc>
        <w:tc>
          <w:tcPr>
            <w:tcW w:w="1536" w:type="dxa"/>
          </w:tcPr>
          <w:p w:rsidR="00725B92" w:rsidRPr="001A5DFF" w:rsidRDefault="00725B92" w:rsidP="00725B92">
            <w:pPr>
              <w:pStyle w:val="Default"/>
              <w:jc w:val="center"/>
              <w:rPr>
                <w:lang w:val="en-GB"/>
              </w:rPr>
            </w:pPr>
            <w:proofErr w:type="spellStart"/>
            <w:r w:rsidRPr="001A5DFF">
              <w:rPr>
                <w:lang w:val="en-GB"/>
              </w:rPr>
              <w:t>Universiti</w:t>
            </w:r>
            <w:proofErr w:type="spellEnd"/>
          </w:p>
        </w:tc>
        <w:tc>
          <w:tcPr>
            <w:tcW w:w="790" w:type="dxa"/>
          </w:tcPr>
          <w:p w:rsidR="00725B92" w:rsidRPr="001A5DFF" w:rsidRDefault="00725B92" w:rsidP="00725B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</w:t>
            </w:r>
          </w:p>
        </w:tc>
      </w:tr>
      <w:tr w:rsidR="00F11026" w:rsidRPr="001A5DFF" w:rsidTr="007C40A4">
        <w:tc>
          <w:tcPr>
            <w:tcW w:w="622" w:type="dxa"/>
          </w:tcPr>
          <w:p w:rsidR="00F11026" w:rsidRPr="001A5DFF" w:rsidRDefault="00F11026" w:rsidP="00F110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</w:t>
            </w:r>
          </w:p>
        </w:tc>
        <w:tc>
          <w:tcPr>
            <w:tcW w:w="6114" w:type="dxa"/>
          </w:tcPr>
          <w:p w:rsidR="00F11026" w:rsidRPr="001A5DFF" w:rsidRDefault="00F11026" w:rsidP="00F11026">
            <w:pPr>
              <w:pStyle w:val="Default"/>
              <w:rPr>
                <w:lang w:val="en-GB"/>
              </w:rPr>
            </w:pPr>
            <w:proofErr w:type="spellStart"/>
            <w:r w:rsidRPr="001A5DFF">
              <w:rPr>
                <w:lang w:val="en-GB"/>
              </w:rPr>
              <w:t>Penceramah</w:t>
            </w:r>
            <w:proofErr w:type="spellEnd"/>
            <w:r w:rsidRPr="001A5DFF">
              <w:rPr>
                <w:lang w:val="en-GB"/>
              </w:rPr>
              <w:t xml:space="preserve">  Program </w:t>
            </w:r>
            <w:proofErr w:type="spellStart"/>
            <w:r w:rsidRPr="001A5DFF">
              <w:rPr>
                <w:lang w:val="en-GB"/>
              </w:rPr>
              <w:t>Inkubasi</w:t>
            </w:r>
            <w:proofErr w:type="spellEnd"/>
            <w:r w:rsidRPr="001A5DFF">
              <w:rPr>
                <w:lang w:val="en-GB"/>
              </w:rPr>
              <w:t xml:space="preserve"> </w:t>
            </w:r>
            <w:proofErr w:type="spellStart"/>
            <w:r w:rsidRPr="001A5DFF">
              <w:rPr>
                <w:lang w:val="en-GB"/>
              </w:rPr>
              <w:t>Usahantani</w:t>
            </w:r>
            <w:proofErr w:type="spellEnd"/>
            <w:r w:rsidRPr="001A5DFF">
              <w:rPr>
                <w:lang w:val="en-GB"/>
              </w:rPr>
              <w:t xml:space="preserve">, April 2016 </w:t>
            </w:r>
          </w:p>
        </w:tc>
        <w:tc>
          <w:tcPr>
            <w:tcW w:w="1536" w:type="dxa"/>
          </w:tcPr>
          <w:p w:rsidR="00F11026" w:rsidRPr="001A5DFF" w:rsidRDefault="00F11026" w:rsidP="00F11026">
            <w:pPr>
              <w:pStyle w:val="Default"/>
              <w:jc w:val="center"/>
              <w:rPr>
                <w:lang w:val="en-GB"/>
              </w:rPr>
            </w:pPr>
            <w:proofErr w:type="spellStart"/>
            <w:r w:rsidRPr="001A5DFF">
              <w:rPr>
                <w:lang w:val="en-GB"/>
              </w:rPr>
              <w:t>Universiti</w:t>
            </w:r>
            <w:proofErr w:type="spellEnd"/>
          </w:p>
        </w:tc>
        <w:tc>
          <w:tcPr>
            <w:tcW w:w="790" w:type="dxa"/>
          </w:tcPr>
          <w:p w:rsidR="00F11026" w:rsidRPr="001A5DFF" w:rsidRDefault="00F11026" w:rsidP="00F110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</w:t>
            </w:r>
          </w:p>
        </w:tc>
      </w:tr>
      <w:tr w:rsidR="00F11026" w:rsidRPr="001A5DFF" w:rsidTr="007C40A4">
        <w:tc>
          <w:tcPr>
            <w:tcW w:w="622" w:type="dxa"/>
          </w:tcPr>
          <w:p w:rsidR="00F11026" w:rsidRPr="001A5DFF" w:rsidRDefault="00F11026" w:rsidP="00F110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</w:t>
            </w:r>
          </w:p>
        </w:tc>
        <w:tc>
          <w:tcPr>
            <w:tcW w:w="6114" w:type="dxa"/>
          </w:tcPr>
          <w:p w:rsidR="00F11026" w:rsidRPr="001A5DFF" w:rsidRDefault="00F11026" w:rsidP="00F11026">
            <w:pPr>
              <w:pStyle w:val="Default"/>
              <w:rPr>
                <w:lang w:val="en-GB"/>
              </w:rPr>
            </w:pPr>
            <w:proofErr w:type="spellStart"/>
            <w:r w:rsidRPr="001A5DFF">
              <w:rPr>
                <w:lang w:val="en-GB"/>
              </w:rPr>
              <w:t>Penceramah</w:t>
            </w:r>
            <w:proofErr w:type="spellEnd"/>
            <w:r w:rsidRPr="001A5DFF">
              <w:rPr>
                <w:lang w:val="en-GB"/>
              </w:rPr>
              <w:t xml:space="preserve"> </w:t>
            </w:r>
            <w:proofErr w:type="spellStart"/>
            <w:r w:rsidRPr="001A5DFF">
              <w:rPr>
                <w:lang w:val="en-GB"/>
              </w:rPr>
              <w:t>Kursus</w:t>
            </w:r>
            <w:proofErr w:type="spellEnd"/>
            <w:r w:rsidRPr="001A5DFF">
              <w:rPr>
                <w:lang w:val="en-GB"/>
              </w:rPr>
              <w:t xml:space="preserve"> </w:t>
            </w:r>
            <w:proofErr w:type="spellStart"/>
            <w:r w:rsidRPr="001A5DFF">
              <w:rPr>
                <w:lang w:val="en-GB"/>
              </w:rPr>
              <w:t>Pembantu</w:t>
            </w:r>
            <w:proofErr w:type="spellEnd"/>
            <w:r w:rsidRPr="001A5DFF">
              <w:rPr>
                <w:lang w:val="en-GB"/>
              </w:rPr>
              <w:t xml:space="preserve"> </w:t>
            </w:r>
            <w:proofErr w:type="spellStart"/>
            <w:r w:rsidRPr="001A5DFF">
              <w:rPr>
                <w:lang w:val="en-GB"/>
              </w:rPr>
              <w:t>Universiti</w:t>
            </w:r>
            <w:proofErr w:type="spellEnd"/>
            <w:r w:rsidRPr="001A5DFF">
              <w:rPr>
                <w:lang w:val="en-GB"/>
              </w:rPr>
              <w:t xml:space="preserve"> </w:t>
            </w:r>
            <w:proofErr w:type="spellStart"/>
            <w:r w:rsidRPr="001A5DFF">
              <w:rPr>
                <w:lang w:val="en-GB"/>
              </w:rPr>
              <w:t>Sesi</w:t>
            </w:r>
            <w:proofErr w:type="spellEnd"/>
            <w:r w:rsidRPr="001A5DFF">
              <w:rPr>
                <w:lang w:val="en-GB"/>
              </w:rPr>
              <w:t xml:space="preserve"> </w:t>
            </w:r>
            <w:proofErr w:type="spellStart"/>
            <w:r w:rsidRPr="001A5DFF">
              <w:rPr>
                <w:lang w:val="en-GB"/>
              </w:rPr>
              <w:t>Akademik</w:t>
            </w:r>
            <w:proofErr w:type="spellEnd"/>
            <w:r w:rsidRPr="001A5DFF">
              <w:rPr>
                <w:lang w:val="en-GB"/>
              </w:rPr>
              <w:t xml:space="preserve"> 2009/2010 </w:t>
            </w:r>
          </w:p>
        </w:tc>
        <w:tc>
          <w:tcPr>
            <w:tcW w:w="1536" w:type="dxa"/>
          </w:tcPr>
          <w:p w:rsidR="00F11026" w:rsidRPr="001A5DFF" w:rsidRDefault="00F11026" w:rsidP="00F11026">
            <w:pPr>
              <w:pStyle w:val="Default"/>
              <w:jc w:val="center"/>
              <w:rPr>
                <w:lang w:val="en-GB"/>
              </w:rPr>
            </w:pPr>
            <w:proofErr w:type="spellStart"/>
            <w:r w:rsidRPr="001A5DFF">
              <w:rPr>
                <w:lang w:val="en-GB"/>
              </w:rPr>
              <w:t>Univerisiti</w:t>
            </w:r>
            <w:proofErr w:type="spellEnd"/>
          </w:p>
        </w:tc>
        <w:tc>
          <w:tcPr>
            <w:tcW w:w="790" w:type="dxa"/>
          </w:tcPr>
          <w:p w:rsidR="00F11026" w:rsidRPr="001A5DFF" w:rsidRDefault="00F11026" w:rsidP="00F110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2009</w:t>
            </w:r>
          </w:p>
        </w:tc>
      </w:tr>
      <w:tr w:rsidR="00F11026" w:rsidRPr="001A5DFF" w:rsidTr="007C40A4">
        <w:tc>
          <w:tcPr>
            <w:tcW w:w="622" w:type="dxa"/>
          </w:tcPr>
          <w:p w:rsidR="00F11026" w:rsidRPr="001A5DFF" w:rsidRDefault="00F11026" w:rsidP="00F110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</w:t>
            </w:r>
          </w:p>
        </w:tc>
        <w:tc>
          <w:tcPr>
            <w:tcW w:w="6114" w:type="dxa"/>
          </w:tcPr>
          <w:p w:rsidR="00F11026" w:rsidRPr="001A5DFF" w:rsidRDefault="00F11026" w:rsidP="00F11026">
            <w:pPr>
              <w:pStyle w:val="Default"/>
              <w:rPr>
                <w:lang w:val="en-GB"/>
              </w:rPr>
            </w:pPr>
            <w:r w:rsidRPr="001A5DFF">
              <w:rPr>
                <w:lang w:val="en-GB"/>
              </w:rPr>
              <w:t>Judge Poster for the 32</w:t>
            </w:r>
            <w:r w:rsidRPr="001A5DFF">
              <w:rPr>
                <w:vertAlign w:val="superscript"/>
                <w:lang w:val="en-GB"/>
              </w:rPr>
              <w:t>nd</w:t>
            </w:r>
            <w:r w:rsidRPr="001A5DFF">
              <w:rPr>
                <w:lang w:val="en-GB"/>
              </w:rPr>
              <w:t xml:space="preserve"> Symposium of the Malaysian Society for Microbiology.</w:t>
            </w:r>
          </w:p>
        </w:tc>
        <w:tc>
          <w:tcPr>
            <w:tcW w:w="1536" w:type="dxa"/>
          </w:tcPr>
          <w:p w:rsidR="00F11026" w:rsidRPr="001A5DFF" w:rsidRDefault="00F11026" w:rsidP="00F11026">
            <w:pPr>
              <w:pStyle w:val="Default"/>
              <w:jc w:val="center"/>
              <w:rPr>
                <w:lang w:val="en-GB"/>
              </w:rPr>
            </w:pPr>
            <w:proofErr w:type="spellStart"/>
            <w:r w:rsidRPr="001A5DFF">
              <w:rPr>
                <w:lang w:val="en-GB"/>
              </w:rPr>
              <w:t>Kebangsaan</w:t>
            </w:r>
            <w:proofErr w:type="spellEnd"/>
          </w:p>
        </w:tc>
        <w:tc>
          <w:tcPr>
            <w:tcW w:w="790" w:type="dxa"/>
          </w:tcPr>
          <w:p w:rsidR="00F11026" w:rsidRPr="001A5DFF" w:rsidRDefault="00F11026" w:rsidP="00F110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</w:p>
        </w:tc>
      </w:tr>
      <w:tr w:rsidR="00F11026" w:rsidRPr="001A5DFF" w:rsidTr="007C40A4">
        <w:tc>
          <w:tcPr>
            <w:tcW w:w="622" w:type="dxa"/>
          </w:tcPr>
          <w:p w:rsidR="00F11026" w:rsidRPr="001A5DFF" w:rsidRDefault="00F11026" w:rsidP="00F110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</w:t>
            </w:r>
          </w:p>
        </w:tc>
        <w:tc>
          <w:tcPr>
            <w:tcW w:w="6114" w:type="dxa"/>
          </w:tcPr>
          <w:p w:rsidR="00F11026" w:rsidRPr="001A5DFF" w:rsidRDefault="00F11026" w:rsidP="00F11026">
            <w:pPr>
              <w:pStyle w:val="Default"/>
              <w:rPr>
                <w:lang w:val="en-GB"/>
              </w:rPr>
            </w:pPr>
            <w:r w:rsidRPr="001A5DFF">
              <w:rPr>
                <w:lang w:val="en-GB"/>
              </w:rPr>
              <w:t>Judge Poster for the International Agriculture Congress 2014, on 25-27 November 2014.</w:t>
            </w:r>
          </w:p>
        </w:tc>
        <w:tc>
          <w:tcPr>
            <w:tcW w:w="1536" w:type="dxa"/>
          </w:tcPr>
          <w:p w:rsidR="00F11026" w:rsidRPr="001A5DFF" w:rsidRDefault="00F11026" w:rsidP="00F11026">
            <w:pPr>
              <w:pStyle w:val="Default"/>
              <w:jc w:val="center"/>
              <w:rPr>
                <w:lang w:val="en-GB"/>
              </w:rPr>
            </w:pPr>
            <w:proofErr w:type="spellStart"/>
            <w:r w:rsidRPr="001A5DFF">
              <w:rPr>
                <w:lang w:val="en-GB"/>
              </w:rPr>
              <w:t>Antarabangsa</w:t>
            </w:r>
            <w:proofErr w:type="spellEnd"/>
          </w:p>
        </w:tc>
        <w:tc>
          <w:tcPr>
            <w:tcW w:w="790" w:type="dxa"/>
          </w:tcPr>
          <w:p w:rsidR="00F11026" w:rsidRPr="001A5DFF" w:rsidRDefault="00F11026" w:rsidP="00F110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</w:p>
        </w:tc>
      </w:tr>
      <w:tr w:rsidR="00F11026" w:rsidRPr="001A5DFF" w:rsidTr="007C40A4">
        <w:tc>
          <w:tcPr>
            <w:tcW w:w="622" w:type="dxa"/>
          </w:tcPr>
          <w:p w:rsidR="00F11026" w:rsidRPr="001A5DFF" w:rsidRDefault="00F11026" w:rsidP="00F110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46</w:t>
            </w:r>
          </w:p>
        </w:tc>
        <w:tc>
          <w:tcPr>
            <w:tcW w:w="6114" w:type="dxa"/>
          </w:tcPr>
          <w:p w:rsidR="00F11026" w:rsidRPr="001A5DFF" w:rsidRDefault="00F11026" w:rsidP="00F11026">
            <w:pPr>
              <w:pStyle w:val="Default"/>
              <w:rPr>
                <w:lang w:val="en-GB"/>
              </w:rPr>
            </w:pPr>
            <w:proofErr w:type="spellStart"/>
            <w:r w:rsidRPr="001A5DFF">
              <w:rPr>
                <w:lang w:val="en-GB"/>
              </w:rPr>
              <w:t>Penceramah</w:t>
            </w:r>
            <w:proofErr w:type="spellEnd"/>
            <w:r w:rsidRPr="001A5DFF">
              <w:rPr>
                <w:lang w:val="en-GB"/>
              </w:rPr>
              <w:t xml:space="preserve"> </w:t>
            </w:r>
            <w:proofErr w:type="spellStart"/>
            <w:r w:rsidRPr="001A5DFF">
              <w:rPr>
                <w:lang w:val="en-GB"/>
              </w:rPr>
              <w:t>Kursus</w:t>
            </w:r>
            <w:proofErr w:type="spellEnd"/>
            <w:r w:rsidRPr="001A5DFF">
              <w:rPr>
                <w:lang w:val="en-GB"/>
              </w:rPr>
              <w:t xml:space="preserve"> </w:t>
            </w:r>
            <w:proofErr w:type="spellStart"/>
            <w:r w:rsidRPr="001A5DFF">
              <w:rPr>
                <w:lang w:val="en-GB"/>
              </w:rPr>
              <w:t>Permulaan</w:t>
            </w:r>
            <w:proofErr w:type="spellEnd"/>
            <w:r w:rsidRPr="001A5DFF">
              <w:rPr>
                <w:lang w:val="en-GB"/>
              </w:rPr>
              <w:t xml:space="preserve"> </w:t>
            </w:r>
            <w:proofErr w:type="spellStart"/>
            <w:r w:rsidRPr="001A5DFF">
              <w:rPr>
                <w:lang w:val="en-GB"/>
              </w:rPr>
              <w:t>Graduan</w:t>
            </w:r>
            <w:proofErr w:type="spellEnd"/>
            <w:r w:rsidRPr="001A5DFF">
              <w:rPr>
                <w:lang w:val="en-GB"/>
              </w:rPr>
              <w:t xml:space="preserve"> (Starting School) – </w:t>
            </w:r>
            <w:proofErr w:type="spellStart"/>
            <w:r w:rsidRPr="001A5DFF">
              <w:rPr>
                <w:lang w:val="en-GB"/>
              </w:rPr>
              <w:t>ke</w:t>
            </w:r>
            <w:proofErr w:type="spellEnd"/>
            <w:r w:rsidRPr="001A5DFF">
              <w:rPr>
                <w:lang w:val="en-GB"/>
              </w:rPr>
              <w:t xml:space="preserve"> 4, oleh </w:t>
            </w:r>
            <w:proofErr w:type="spellStart"/>
            <w:r w:rsidRPr="001A5DFF">
              <w:rPr>
                <w:lang w:val="en-GB"/>
              </w:rPr>
              <w:t>Pengarah</w:t>
            </w:r>
            <w:proofErr w:type="spellEnd"/>
            <w:r w:rsidRPr="001A5DFF">
              <w:rPr>
                <w:lang w:val="en-GB"/>
              </w:rPr>
              <w:t xml:space="preserve"> Pusat Ko-</w:t>
            </w:r>
            <w:proofErr w:type="spellStart"/>
            <w:r w:rsidRPr="001A5DFF">
              <w:rPr>
                <w:lang w:val="en-GB"/>
              </w:rPr>
              <w:t>Kurikulum</w:t>
            </w:r>
            <w:proofErr w:type="spellEnd"/>
            <w:r w:rsidRPr="001A5DFF">
              <w:rPr>
                <w:lang w:val="en-GB"/>
              </w:rPr>
              <w:t xml:space="preserve"> UPM </w:t>
            </w:r>
          </w:p>
        </w:tc>
        <w:tc>
          <w:tcPr>
            <w:tcW w:w="1536" w:type="dxa"/>
          </w:tcPr>
          <w:p w:rsidR="00F11026" w:rsidRPr="001A5DFF" w:rsidRDefault="00F11026" w:rsidP="00F11026">
            <w:pPr>
              <w:pStyle w:val="Default"/>
              <w:jc w:val="center"/>
              <w:rPr>
                <w:lang w:val="en-GB"/>
              </w:rPr>
            </w:pPr>
            <w:proofErr w:type="spellStart"/>
            <w:r w:rsidRPr="001A5DFF">
              <w:rPr>
                <w:lang w:val="en-GB"/>
              </w:rPr>
              <w:t>Universiti</w:t>
            </w:r>
            <w:proofErr w:type="spellEnd"/>
          </w:p>
        </w:tc>
        <w:tc>
          <w:tcPr>
            <w:tcW w:w="790" w:type="dxa"/>
          </w:tcPr>
          <w:p w:rsidR="00F11026" w:rsidRPr="001A5DFF" w:rsidRDefault="00F11026" w:rsidP="00F110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2009</w:t>
            </w:r>
          </w:p>
        </w:tc>
      </w:tr>
      <w:tr w:rsidR="00F11026" w:rsidRPr="001A5DFF" w:rsidTr="007C40A4">
        <w:tc>
          <w:tcPr>
            <w:tcW w:w="622" w:type="dxa"/>
          </w:tcPr>
          <w:p w:rsidR="00F11026" w:rsidRPr="001A5DFF" w:rsidRDefault="00F11026" w:rsidP="00F110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47</w:t>
            </w:r>
          </w:p>
        </w:tc>
        <w:tc>
          <w:tcPr>
            <w:tcW w:w="6114" w:type="dxa"/>
          </w:tcPr>
          <w:p w:rsidR="00F11026" w:rsidRPr="001A5DFF" w:rsidRDefault="00F11026" w:rsidP="00F11026">
            <w:pPr>
              <w:pStyle w:val="Default"/>
              <w:rPr>
                <w:lang w:val="en-GB"/>
              </w:rPr>
            </w:pPr>
            <w:proofErr w:type="spellStart"/>
            <w:r w:rsidRPr="001A5DFF">
              <w:rPr>
                <w:lang w:val="en-GB"/>
              </w:rPr>
              <w:t>Penceramah</w:t>
            </w:r>
            <w:proofErr w:type="spellEnd"/>
            <w:r w:rsidRPr="001A5DFF">
              <w:rPr>
                <w:lang w:val="en-GB"/>
              </w:rPr>
              <w:t xml:space="preserve"> </w:t>
            </w:r>
            <w:proofErr w:type="spellStart"/>
            <w:r w:rsidRPr="001A5DFF">
              <w:rPr>
                <w:lang w:val="en-GB"/>
              </w:rPr>
              <w:t>Kursus</w:t>
            </w:r>
            <w:proofErr w:type="spellEnd"/>
            <w:r w:rsidRPr="001A5DFF">
              <w:rPr>
                <w:lang w:val="en-GB"/>
              </w:rPr>
              <w:t xml:space="preserve"> </w:t>
            </w:r>
            <w:proofErr w:type="spellStart"/>
            <w:r w:rsidRPr="001A5DFF">
              <w:rPr>
                <w:lang w:val="en-GB"/>
              </w:rPr>
              <w:t>Permulaan</w:t>
            </w:r>
            <w:proofErr w:type="spellEnd"/>
            <w:r w:rsidRPr="001A5DFF">
              <w:rPr>
                <w:lang w:val="en-GB"/>
              </w:rPr>
              <w:t xml:space="preserve"> </w:t>
            </w:r>
            <w:proofErr w:type="spellStart"/>
            <w:r w:rsidRPr="001A5DFF">
              <w:rPr>
                <w:lang w:val="en-GB"/>
              </w:rPr>
              <w:t>Graduan</w:t>
            </w:r>
            <w:proofErr w:type="spellEnd"/>
            <w:r w:rsidRPr="001A5DFF">
              <w:rPr>
                <w:lang w:val="en-GB"/>
              </w:rPr>
              <w:t xml:space="preserve"> (Starting School) – </w:t>
            </w:r>
            <w:proofErr w:type="spellStart"/>
            <w:r w:rsidRPr="001A5DFF">
              <w:rPr>
                <w:lang w:val="en-GB"/>
              </w:rPr>
              <w:t>ke</w:t>
            </w:r>
            <w:proofErr w:type="spellEnd"/>
            <w:r w:rsidRPr="001A5DFF">
              <w:rPr>
                <w:lang w:val="en-GB"/>
              </w:rPr>
              <w:t xml:space="preserve"> 5, oleh </w:t>
            </w:r>
            <w:proofErr w:type="spellStart"/>
            <w:r w:rsidRPr="001A5DFF">
              <w:rPr>
                <w:lang w:val="en-GB"/>
              </w:rPr>
              <w:t>Pengarah</w:t>
            </w:r>
            <w:proofErr w:type="spellEnd"/>
            <w:r w:rsidRPr="001A5DFF">
              <w:rPr>
                <w:lang w:val="en-GB"/>
              </w:rPr>
              <w:t xml:space="preserve"> Pusat Ko-</w:t>
            </w:r>
            <w:proofErr w:type="spellStart"/>
            <w:r w:rsidRPr="001A5DFF">
              <w:rPr>
                <w:lang w:val="en-GB"/>
              </w:rPr>
              <w:t>Kurikulum</w:t>
            </w:r>
            <w:proofErr w:type="spellEnd"/>
            <w:r w:rsidRPr="001A5DFF">
              <w:rPr>
                <w:lang w:val="en-GB"/>
              </w:rPr>
              <w:t xml:space="preserve"> UPM </w:t>
            </w:r>
          </w:p>
        </w:tc>
        <w:tc>
          <w:tcPr>
            <w:tcW w:w="1536" w:type="dxa"/>
          </w:tcPr>
          <w:p w:rsidR="00F11026" w:rsidRPr="001A5DFF" w:rsidRDefault="00F11026" w:rsidP="00F11026">
            <w:pPr>
              <w:pStyle w:val="Default"/>
              <w:jc w:val="center"/>
              <w:rPr>
                <w:lang w:val="en-GB"/>
              </w:rPr>
            </w:pPr>
            <w:proofErr w:type="spellStart"/>
            <w:r w:rsidRPr="001A5DFF">
              <w:rPr>
                <w:lang w:val="en-GB"/>
              </w:rPr>
              <w:t>Universiti</w:t>
            </w:r>
            <w:proofErr w:type="spellEnd"/>
          </w:p>
        </w:tc>
        <w:tc>
          <w:tcPr>
            <w:tcW w:w="790" w:type="dxa"/>
          </w:tcPr>
          <w:p w:rsidR="00F11026" w:rsidRPr="001A5DFF" w:rsidRDefault="00F11026" w:rsidP="00F110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2010</w:t>
            </w:r>
          </w:p>
        </w:tc>
      </w:tr>
      <w:tr w:rsidR="00F11026" w:rsidRPr="001A5DFF" w:rsidTr="007C40A4">
        <w:tc>
          <w:tcPr>
            <w:tcW w:w="622" w:type="dxa"/>
          </w:tcPr>
          <w:p w:rsidR="00F11026" w:rsidRPr="001A5DFF" w:rsidRDefault="00F11026" w:rsidP="00F110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</w:t>
            </w:r>
          </w:p>
        </w:tc>
        <w:tc>
          <w:tcPr>
            <w:tcW w:w="6114" w:type="dxa"/>
          </w:tcPr>
          <w:p w:rsidR="00F11026" w:rsidRPr="001A5DFF" w:rsidRDefault="00F11026" w:rsidP="00F110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Pakar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Pertanian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-Bagan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Serai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Perak</w:t>
            </w:r>
          </w:p>
        </w:tc>
        <w:tc>
          <w:tcPr>
            <w:tcW w:w="1536" w:type="dxa"/>
          </w:tcPr>
          <w:p w:rsidR="00F11026" w:rsidRPr="001A5DFF" w:rsidRDefault="00F11026" w:rsidP="00F11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Universiti</w:t>
            </w:r>
            <w:proofErr w:type="spellEnd"/>
          </w:p>
        </w:tc>
        <w:tc>
          <w:tcPr>
            <w:tcW w:w="790" w:type="dxa"/>
          </w:tcPr>
          <w:p w:rsidR="00F11026" w:rsidRPr="001A5DFF" w:rsidRDefault="00F11026" w:rsidP="00F110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</w:p>
        </w:tc>
      </w:tr>
      <w:tr w:rsidR="00F11026" w:rsidRPr="001A5DFF" w:rsidTr="007C40A4">
        <w:tc>
          <w:tcPr>
            <w:tcW w:w="622" w:type="dxa"/>
          </w:tcPr>
          <w:p w:rsidR="00F11026" w:rsidRPr="001A5DFF" w:rsidRDefault="00F11026" w:rsidP="00F110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</w:t>
            </w:r>
          </w:p>
        </w:tc>
        <w:tc>
          <w:tcPr>
            <w:tcW w:w="6114" w:type="dxa"/>
          </w:tcPr>
          <w:p w:rsidR="00F11026" w:rsidRPr="001A5DFF" w:rsidRDefault="00F11026" w:rsidP="00F110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Pakar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Pertanian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-Shah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Alam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Selangor</w:t>
            </w:r>
          </w:p>
        </w:tc>
        <w:tc>
          <w:tcPr>
            <w:tcW w:w="1536" w:type="dxa"/>
          </w:tcPr>
          <w:p w:rsidR="00F11026" w:rsidRPr="001A5DFF" w:rsidRDefault="00F11026" w:rsidP="00F11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Universiti</w:t>
            </w:r>
            <w:proofErr w:type="spellEnd"/>
          </w:p>
        </w:tc>
        <w:tc>
          <w:tcPr>
            <w:tcW w:w="790" w:type="dxa"/>
          </w:tcPr>
          <w:p w:rsidR="00F11026" w:rsidRPr="001A5DFF" w:rsidRDefault="00F11026" w:rsidP="00F110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</w:p>
        </w:tc>
      </w:tr>
      <w:tr w:rsidR="00F11026" w:rsidRPr="001A5DFF" w:rsidTr="007C40A4">
        <w:tc>
          <w:tcPr>
            <w:tcW w:w="622" w:type="dxa"/>
          </w:tcPr>
          <w:p w:rsidR="00F11026" w:rsidRPr="001A5DFF" w:rsidRDefault="00F11026" w:rsidP="00F110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6114" w:type="dxa"/>
          </w:tcPr>
          <w:p w:rsidR="00F11026" w:rsidRPr="001A5DFF" w:rsidRDefault="00F11026" w:rsidP="00F110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Pakar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Pertanian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Benut, Johor </w:t>
            </w:r>
          </w:p>
        </w:tc>
        <w:tc>
          <w:tcPr>
            <w:tcW w:w="1536" w:type="dxa"/>
          </w:tcPr>
          <w:p w:rsidR="00F11026" w:rsidRPr="001A5DFF" w:rsidRDefault="00F11026" w:rsidP="00F11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Universiti</w:t>
            </w:r>
            <w:proofErr w:type="spellEnd"/>
          </w:p>
        </w:tc>
        <w:tc>
          <w:tcPr>
            <w:tcW w:w="790" w:type="dxa"/>
          </w:tcPr>
          <w:p w:rsidR="00F11026" w:rsidRPr="001A5DFF" w:rsidRDefault="00F11026" w:rsidP="00F110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</w:t>
            </w:r>
          </w:p>
        </w:tc>
      </w:tr>
      <w:tr w:rsidR="00F11026" w:rsidRPr="001A5DFF" w:rsidTr="007C40A4">
        <w:tc>
          <w:tcPr>
            <w:tcW w:w="622" w:type="dxa"/>
          </w:tcPr>
          <w:p w:rsidR="00F11026" w:rsidRPr="001A5DFF" w:rsidRDefault="00F11026" w:rsidP="00F110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</w:t>
            </w:r>
          </w:p>
        </w:tc>
        <w:tc>
          <w:tcPr>
            <w:tcW w:w="6114" w:type="dxa"/>
          </w:tcPr>
          <w:p w:rsidR="00F11026" w:rsidRPr="001A5DFF" w:rsidRDefault="00F11026" w:rsidP="00F110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Pakar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Pertanian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Raub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Pahang</w:t>
            </w:r>
          </w:p>
        </w:tc>
        <w:tc>
          <w:tcPr>
            <w:tcW w:w="1536" w:type="dxa"/>
          </w:tcPr>
          <w:p w:rsidR="00F11026" w:rsidRPr="001A5DFF" w:rsidRDefault="00F11026" w:rsidP="00F11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Universiti</w:t>
            </w:r>
            <w:proofErr w:type="spellEnd"/>
          </w:p>
        </w:tc>
        <w:tc>
          <w:tcPr>
            <w:tcW w:w="790" w:type="dxa"/>
          </w:tcPr>
          <w:p w:rsidR="00F11026" w:rsidRPr="001A5DFF" w:rsidRDefault="00F11026" w:rsidP="00F110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</w:t>
            </w:r>
          </w:p>
        </w:tc>
      </w:tr>
      <w:tr w:rsidR="00F11026" w:rsidRPr="001A5DFF" w:rsidTr="007C40A4">
        <w:tc>
          <w:tcPr>
            <w:tcW w:w="622" w:type="dxa"/>
          </w:tcPr>
          <w:p w:rsidR="00F11026" w:rsidRPr="001A5DFF" w:rsidRDefault="00F11026" w:rsidP="00F110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52</w:t>
            </w:r>
          </w:p>
        </w:tc>
        <w:tc>
          <w:tcPr>
            <w:tcW w:w="6114" w:type="dxa"/>
          </w:tcPr>
          <w:p w:rsidR="00F11026" w:rsidRPr="001A5DFF" w:rsidRDefault="00F11026" w:rsidP="00F110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Penceramah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Program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Inkubasi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Usahantani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6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2015</w:t>
            </w:r>
          </w:p>
        </w:tc>
        <w:tc>
          <w:tcPr>
            <w:tcW w:w="1536" w:type="dxa"/>
          </w:tcPr>
          <w:p w:rsidR="00F11026" w:rsidRPr="001A5DFF" w:rsidRDefault="00F11026" w:rsidP="00F11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Universiti</w:t>
            </w:r>
            <w:proofErr w:type="spellEnd"/>
          </w:p>
        </w:tc>
        <w:tc>
          <w:tcPr>
            <w:tcW w:w="790" w:type="dxa"/>
          </w:tcPr>
          <w:p w:rsidR="00F11026" w:rsidRPr="001A5DFF" w:rsidRDefault="00F11026" w:rsidP="00F110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</w:t>
            </w:r>
          </w:p>
        </w:tc>
      </w:tr>
      <w:tr w:rsidR="00F11026" w:rsidRPr="001A5DFF" w:rsidTr="007C40A4">
        <w:tc>
          <w:tcPr>
            <w:tcW w:w="622" w:type="dxa"/>
          </w:tcPr>
          <w:p w:rsidR="00F11026" w:rsidRPr="001A5DFF" w:rsidRDefault="00F11026" w:rsidP="00F110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52</w:t>
            </w:r>
          </w:p>
        </w:tc>
        <w:tc>
          <w:tcPr>
            <w:tcW w:w="6114" w:type="dxa"/>
          </w:tcPr>
          <w:p w:rsidR="00F11026" w:rsidRPr="001A5DFF" w:rsidRDefault="00F11026" w:rsidP="00F110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Penceramah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Program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Inkubasi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Usahantani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20 Mac 2015</w:t>
            </w:r>
          </w:p>
        </w:tc>
        <w:tc>
          <w:tcPr>
            <w:tcW w:w="1536" w:type="dxa"/>
          </w:tcPr>
          <w:p w:rsidR="00F11026" w:rsidRPr="001A5DFF" w:rsidRDefault="00F11026" w:rsidP="00F11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Universiti</w:t>
            </w:r>
            <w:proofErr w:type="spellEnd"/>
          </w:p>
        </w:tc>
        <w:tc>
          <w:tcPr>
            <w:tcW w:w="790" w:type="dxa"/>
          </w:tcPr>
          <w:p w:rsidR="00F11026" w:rsidRPr="001A5DFF" w:rsidRDefault="00F11026" w:rsidP="00F110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</w:t>
            </w:r>
          </w:p>
        </w:tc>
      </w:tr>
      <w:tr w:rsidR="00F11026" w:rsidRPr="001A5DFF" w:rsidTr="007C40A4">
        <w:tc>
          <w:tcPr>
            <w:tcW w:w="622" w:type="dxa"/>
          </w:tcPr>
          <w:p w:rsidR="00F11026" w:rsidRPr="001A5DFF" w:rsidRDefault="00F11026" w:rsidP="00F110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</w:t>
            </w:r>
          </w:p>
        </w:tc>
        <w:tc>
          <w:tcPr>
            <w:tcW w:w="6114" w:type="dxa"/>
          </w:tcPr>
          <w:p w:rsidR="00F11026" w:rsidRPr="001A5DFF" w:rsidRDefault="00F11026" w:rsidP="00F110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Penceramah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program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ceramah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dan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perbincangan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berkumpulan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pengurusan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penyakit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dan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perosak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limau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purut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7-8 Mei 2016, Sungai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Apong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Sabak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Bernam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Selangor.</w:t>
            </w:r>
          </w:p>
        </w:tc>
        <w:tc>
          <w:tcPr>
            <w:tcW w:w="1536" w:type="dxa"/>
          </w:tcPr>
          <w:p w:rsidR="00F11026" w:rsidRPr="001A5DFF" w:rsidRDefault="00F11026" w:rsidP="00F11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Universiti</w:t>
            </w:r>
            <w:proofErr w:type="spellEnd"/>
          </w:p>
        </w:tc>
        <w:tc>
          <w:tcPr>
            <w:tcW w:w="790" w:type="dxa"/>
          </w:tcPr>
          <w:p w:rsidR="00F11026" w:rsidRPr="001A5DFF" w:rsidRDefault="00F11026" w:rsidP="00F110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</w:t>
            </w:r>
          </w:p>
        </w:tc>
      </w:tr>
    </w:tbl>
    <w:p w:rsidR="001655F2" w:rsidRDefault="001655F2" w:rsidP="001655F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130C8" w:rsidRPr="001A5DFF" w:rsidRDefault="00D62CA5" w:rsidP="008130C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Teaching Activities</w:t>
      </w:r>
    </w:p>
    <w:p w:rsidR="008130C8" w:rsidRPr="001A5DFF" w:rsidRDefault="008130C8" w:rsidP="008130C8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A1E87" w:rsidRPr="001A5DFF" w:rsidRDefault="00BA1E87" w:rsidP="008130C8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W w:w="9176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"/>
        <w:gridCol w:w="333"/>
        <w:gridCol w:w="2164"/>
        <w:gridCol w:w="925"/>
        <w:gridCol w:w="898"/>
        <w:gridCol w:w="6"/>
        <w:gridCol w:w="725"/>
        <w:gridCol w:w="1253"/>
        <w:gridCol w:w="432"/>
        <w:gridCol w:w="48"/>
        <w:gridCol w:w="549"/>
        <w:gridCol w:w="1603"/>
      </w:tblGrid>
      <w:tr w:rsidR="004A2C08" w:rsidRPr="001A5DFF" w:rsidTr="00C06628">
        <w:tc>
          <w:tcPr>
            <w:tcW w:w="573" w:type="dxa"/>
            <w:gridSpan w:val="2"/>
            <w:vAlign w:val="center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No.</w:t>
            </w:r>
          </w:p>
        </w:tc>
        <w:tc>
          <w:tcPr>
            <w:tcW w:w="3089" w:type="dxa"/>
            <w:gridSpan w:val="2"/>
            <w:vAlign w:val="center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COURSES</w:t>
            </w:r>
          </w:p>
        </w:tc>
        <w:tc>
          <w:tcPr>
            <w:tcW w:w="1629" w:type="dxa"/>
            <w:gridSpan w:val="3"/>
            <w:vAlign w:val="center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KREDIT</w:t>
            </w:r>
          </w:p>
        </w:tc>
        <w:tc>
          <w:tcPr>
            <w:tcW w:w="2282" w:type="dxa"/>
            <w:gridSpan w:val="4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SEMESTER/YEAR</w:t>
            </w:r>
          </w:p>
        </w:tc>
        <w:tc>
          <w:tcPr>
            <w:tcW w:w="1603" w:type="dxa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GRADE</w:t>
            </w:r>
          </w:p>
        </w:tc>
      </w:tr>
      <w:tr w:rsidR="004A2C08" w:rsidRPr="001A5DFF" w:rsidTr="00C06628">
        <w:tc>
          <w:tcPr>
            <w:tcW w:w="573" w:type="dxa"/>
            <w:gridSpan w:val="2"/>
            <w:vAlign w:val="center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3089" w:type="dxa"/>
            <w:gridSpan w:val="2"/>
            <w:vAlign w:val="center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PLP 1002 (PENGENALAN PEROSAK TANAMAN)</w:t>
            </w:r>
          </w:p>
        </w:tc>
        <w:tc>
          <w:tcPr>
            <w:tcW w:w="1629" w:type="dxa"/>
            <w:gridSpan w:val="3"/>
            <w:vAlign w:val="center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4(3+1)</w:t>
            </w:r>
          </w:p>
        </w:tc>
        <w:tc>
          <w:tcPr>
            <w:tcW w:w="2282" w:type="dxa"/>
            <w:gridSpan w:val="4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Semester 1 2008/2009</w:t>
            </w:r>
          </w:p>
        </w:tc>
        <w:tc>
          <w:tcPr>
            <w:tcW w:w="1603" w:type="dxa"/>
          </w:tcPr>
          <w:p w:rsidR="004A2C08" w:rsidRPr="001A5DFF" w:rsidRDefault="00235359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</w:t>
            </w:r>
          </w:p>
        </w:tc>
      </w:tr>
      <w:tr w:rsidR="004A2C08" w:rsidRPr="001A5DFF" w:rsidTr="00C06628">
        <w:tc>
          <w:tcPr>
            <w:tcW w:w="573" w:type="dxa"/>
            <w:gridSpan w:val="2"/>
            <w:vAlign w:val="center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089" w:type="dxa"/>
            <w:gridSpan w:val="2"/>
            <w:vAlign w:val="center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AGR2602 (TANAMAN INDUSTRI)</w:t>
            </w:r>
          </w:p>
        </w:tc>
        <w:tc>
          <w:tcPr>
            <w:tcW w:w="1629" w:type="dxa"/>
            <w:gridSpan w:val="3"/>
            <w:vAlign w:val="center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3(2+1)</w:t>
            </w:r>
          </w:p>
        </w:tc>
        <w:tc>
          <w:tcPr>
            <w:tcW w:w="2282" w:type="dxa"/>
            <w:gridSpan w:val="4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Semester 1 2008/2009</w:t>
            </w:r>
          </w:p>
        </w:tc>
        <w:tc>
          <w:tcPr>
            <w:tcW w:w="1603" w:type="dxa"/>
          </w:tcPr>
          <w:p w:rsidR="004A2C08" w:rsidRPr="001A5DFF" w:rsidRDefault="00235359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</w:t>
            </w:r>
          </w:p>
        </w:tc>
      </w:tr>
      <w:tr w:rsidR="004A2C08" w:rsidRPr="001A5DFF" w:rsidTr="00C06628">
        <w:tc>
          <w:tcPr>
            <w:tcW w:w="573" w:type="dxa"/>
            <w:gridSpan w:val="2"/>
            <w:vAlign w:val="center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089" w:type="dxa"/>
            <w:gridSpan w:val="2"/>
            <w:vAlign w:val="center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SST3502 (EKOLOGI TANAH)</w:t>
            </w:r>
          </w:p>
        </w:tc>
        <w:tc>
          <w:tcPr>
            <w:tcW w:w="1629" w:type="dxa"/>
            <w:gridSpan w:val="3"/>
            <w:vAlign w:val="center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3(2+1)</w:t>
            </w:r>
          </w:p>
        </w:tc>
        <w:tc>
          <w:tcPr>
            <w:tcW w:w="2282" w:type="dxa"/>
            <w:gridSpan w:val="4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Semester 1 2008/2009</w:t>
            </w:r>
          </w:p>
        </w:tc>
        <w:tc>
          <w:tcPr>
            <w:tcW w:w="1603" w:type="dxa"/>
          </w:tcPr>
          <w:p w:rsidR="004A2C08" w:rsidRPr="001A5DFF" w:rsidRDefault="00235359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</w:t>
            </w:r>
          </w:p>
        </w:tc>
      </w:tr>
      <w:tr w:rsidR="004A2C08" w:rsidRPr="001A5DFF" w:rsidTr="00C06628">
        <w:tc>
          <w:tcPr>
            <w:tcW w:w="573" w:type="dxa"/>
            <w:gridSpan w:val="2"/>
            <w:vAlign w:val="center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089" w:type="dxa"/>
            <w:gridSpan w:val="2"/>
            <w:vAlign w:val="center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PLP 1003 (AMALAN PENGURUSAN PEROSAK TANAMAN)</w:t>
            </w:r>
          </w:p>
        </w:tc>
        <w:tc>
          <w:tcPr>
            <w:tcW w:w="1629" w:type="dxa"/>
            <w:gridSpan w:val="3"/>
            <w:vAlign w:val="center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3(2+1)</w:t>
            </w:r>
          </w:p>
        </w:tc>
        <w:tc>
          <w:tcPr>
            <w:tcW w:w="2282" w:type="dxa"/>
            <w:gridSpan w:val="4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Semester 2 2008/2009</w:t>
            </w:r>
          </w:p>
        </w:tc>
        <w:tc>
          <w:tcPr>
            <w:tcW w:w="1603" w:type="dxa"/>
          </w:tcPr>
          <w:p w:rsidR="004A2C08" w:rsidRPr="001A5DFF" w:rsidRDefault="00235359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</w:t>
            </w:r>
          </w:p>
        </w:tc>
      </w:tr>
      <w:tr w:rsidR="004A2C08" w:rsidRPr="001A5DFF" w:rsidTr="00C06628">
        <w:tc>
          <w:tcPr>
            <w:tcW w:w="573" w:type="dxa"/>
            <w:gridSpan w:val="2"/>
            <w:vAlign w:val="center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089" w:type="dxa"/>
            <w:gridSpan w:val="2"/>
            <w:vAlign w:val="center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PLP 1002 (PENGENALAN PEROSAK TANAMAN)</w:t>
            </w:r>
          </w:p>
        </w:tc>
        <w:tc>
          <w:tcPr>
            <w:tcW w:w="1629" w:type="dxa"/>
            <w:gridSpan w:val="3"/>
            <w:vAlign w:val="center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4(3+1)</w:t>
            </w:r>
          </w:p>
        </w:tc>
        <w:tc>
          <w:tcPr>
            <w:tcW w:w="2282" w:type="dxa"/>
            <w:gridSpan w:val="4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Semester 2 2008/2009</w:t>
            </w:r>
          </w:p>
        </w:tc>
        <w:tc>
          <w:tcPr>
            <w:tcW w:w="1603" w:type="dxa"/>
          </w:tcPr>
          <w:p w:rsidR="004A2C08" w:rsidRPr="001A5DFF" w:rsidRDefault="00235359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</w:t>
            </w:r>
          </w:p>
        </w:tc>
      </w:tr>
      <w:tr w:rsidR="004A2C08" w:rsidRPr="001A5DFF" w:rsidTr="00C06628">
        <w:tc>
          <w:tcPr>
            <w:tcW w:w="573" w:type="dxa"/>
            <w:gridSpan w:val="2"/>
            <w:vAlign w:val="center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089" w:type="dxa"/>
            <w:gridSpan w:val="2"/>
            <w:vAlign w:val="center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TKP 2241 (PERENCANAAN PENGEMBANGAN PERTANIAN)</w:t>
            </w:r>
          </w:p>
        </w:tc>
        <w:tc>
          <w:tcPr>
            <w:tcW w:w="1629" w:type="dxa"/>
            <w:gridSpan w:val="3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2(1+1)</w:t>
            </w:r>
          </w:p>
        </w:tc>
        <w:tc>
          <w:tcPr>
            <w:tcW w:w="2282" w:type="dxa"/>
            <w:gridSpan w:val="4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Semester 2 2008/2009</w:t>
            </w:r>
          </w:p>
        </w:tc>
        <w:tc>
          <w:tcPr>
            <w:tcW w:w="1603" w:type="dxa"/>
          </w:tcPr>
          <w:p w:rsidR="004A2C08" w:rsidRPr="001A5DFF" w:rsidRDefault="00235359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</w:t>
            </w:r>
          </w:p>
        </w:tc>
      </w:tr>
      <w:tr w:rsidR="004A2C08" w:rsidRPr="001A5DFF" w:rsidTr="00C06628">
        <w:tc>
          <w:tcPr>
            <w:tcW w:w="573" w:type="dxa"/>
            <w:gridSpan w:val="2"/>
            <w:shd w:val="clear" w:color="auto" w:fill="000000" w:themeFill="text1"/>
            <w:vAlign w:val="center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89" w:type="dxa"/>
            <w:gridSpan w:val="2"/>
            <w:shd w:val="clear" w:color="auto" w:fill="000000" w:themeFill="text1"/>
            <w:vAlign w:val="center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9" w:type="dxa"/>
            <w:gridSpan w:val="3"/>
            <w:shd w:val="clear" w:color="auto" w:fill="000000" w:themeFill="text1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82" w:type="dxa"/>
            <w:gridSpan w:val="4"/>
            <w:shd w:val="clear" w:color="auto" w:fill="000000" w:themeFill="text1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03" w:type="dxa"/>
            <w:shd w:val="clear" w:color="auto" w:fill="000000" w:themeFill="text1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4A2C08" w:rsidRPr="001A5DFF" w:rsidTr="00C06628">
        <w:tc>
          <w:tcPr>
            <w:tcW w:w="573" w:type="dxa"/>
            <w:gridSpan w:val="2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3089" w:type="dxa"/>
            <w:gridSpan w:val="2"/>
            <w:vAlign w:val="center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PLP 1002 (PENGENALAN PEROSAK TANAMAN)</w:t>
            </w:r>
          </w:p>
        </w:tc>
        <w:tc>
          <w:tcPr>
            <w:tcW w:w="1629" w:type="dxa"/>
            <w:gridSpan w:val="3"/>
            <w:vAlign w:val="center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4(3+1)</w:t>
            </w:r>
          </w:p>
        </w:tc>
        <w:tc>
          <w:tcPr>
            <w:tcW w:w="2282" w:type="dxa"/>
            <w:gridSpan w:val="4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Semester 1 2009/2010</w:t>
            </w:r>
          </w:p>
        </w:tc>
        <w:tc>
          <w:tcPr>
            <w:tcW w:w="1603" w:type="dxa"/>
          </w:tcPr>
          <w:p w:rsidR="004A2C08" w:rsidRPr="001A5DFF" w:rsidRDefault="00235359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</w:t>
            </w:r>
          </w:p>
        </w:tc>
      </w:tr>
      <w:tr w:rsidR="004A2C08" w:rsidRPr="001A5DFF" w:rsidTr="00C06628">
        <w:tc>
          <w:tcPr>
            <w:tcW w:w="573" w:type="dxa"/>
            <w:gridSpan w:val="2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8</w:t>
            </w:r>
          </w:p>
        </w:tc>
        <w:tc>
          <w:tcPr>
            <w:tcW w:w="3089" w:type="dxa"/>
            <w:gridSpan w:val="2"/>
            <w:vAlign w:val="center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AGR2602 (TANAMAN INDUSTRI)</w:t>
            </w:r>
          </w:p>
        </w:tc>
        <w:tc>
          <w:tcPr>
            <w:tcW w:w="1629" w:type="dxa"/>
            <w:gridSpan w:val="3"/>
            <w:vAlign w:val="center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3(2+1)</w:t>
            </w:r>
          </w:p>
        </w:tc>
        <w:tc>
          <w:tcPr>
            <w:tcW w:w="2282" w:type="dxa"/>
            <w:gridSpan w:val="4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Semester 1 2009/2010</w:t>
            </w:r>
          </w:p>
        </w:tc>
        <w:tc>
          <w:tcPr>
            <w:tcW w:w="1603" w:type="dxa"/>
          </w:tcPr>
          <w:p w:rsidR="004A2C08" w:rsidRPr="001A5DFF" w:rsidRDefault="00235359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</w:t>
            </w:r>
          </w:p>
        </w:tc>
      </w:tr>
      <w:tr w:rsidR="004A2C08" w:rsidRPr="001A5DFF" w:rsidTr="00C06628">
        <w:tc>
          <w:tcPr>
            <w:tcW w:w="573" w:type="dxa"/>
            <w:gridSpan w:val="2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</w:t>
            </w:r>
          </w:p>
        </w:tc>
        <w:tc>
          <w:tcPr>
            <w:tcW w:w="3089" w:type="dxa"/>
            <w:gridSpan w:val="2"/>
            <w:vAlign w:val="center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BIP 3501 (MIKROBIOLOGI BIOINDUSTRI)</w:t>
            </w:r>
          </w:p>
        </w:tc>
        <w:tc>
          <w:tcPr>
            <w:tcW w:w="1629" w:type="dxa"/>
            <w:gridSpan w:val="3"/>
            <w:vAlign w:val="center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3(2+1)</w:t>
            </w:r>
          </w:p>
        </w:tc>
        <w:tc>
          <w:tcPr>
            <w:tcW w:w="2282" w:type="dxa"/>
            <w:gridSpan w:val="4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Semester 1 2009/2010</w:t>
            </w:r>
          </w:p>
        </w:tc>
        <w:tc>
          <w:tcPr>
            <w:tcW w:w="1603" w:type="dxa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4A2C08" w:rsidRPr="001A5DFF" w:rsidTr="00C06628">
        <w:tc>
          <w:tcPr>
            <w:tcW w:w="573" w:type="dxa"/>
            <w:gridSpan w:val="2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</w:t>
            </w:r>
          </w:p>
        </w:tc>
        <w:tc>
          <w:tcPr>
            <w:tcW w:w="3089" w:type="dxa"/>
            <w:gridSpan w:val="2"/>
            <w:vAlign w:val="center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PLP 1003 (AMALAN PENGURUSAN PEROSAK TANAMAN)</w:t>
            </w:r>
          </w:p>
        </w:tc>
        <w:tc>
          <w:tcPr>
            <w:tcW w:w="1629" w:type="dxa"/>
            <w:gridSpan w:val="3"/>
            <w:vAlign w:val="center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3(2+1)</w:t>
            </w:r>
          </w:p>
        </w:tc>
        <w:tc>
          <w:tcPr>
            <w:tcW w:w="2282" w:type="dxa"/>
            <w:gridSpan w:val="4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Semester 2 2009/2010</w:t>
            </w:r>
          </w:p>
        </w:tc>
        <w:tc>
          <w:tcPr>
            <w:tcW w:w="1603" w:type="dxa"/>
          </w:tcPr>
          <w:p w:rsidR="004A2C08" w:rsidRPr="001A5DFF" w:rsidRDefault="00235359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</w:t>
            </w:r>
          </w:p>
        </w:tc>
      </w:tr>
      <w:tr w:rsidR="004A2C08" w:rsidRPr="001A5DFF" w:rsidTr="00C06628">
        <w:tc>
          <w:tcPr>
            <w:tcW w:w="573" w:type="dxa"/>
            <w:gridSpan w:val="2"/>
            <w:shd w:val="clear" w:color="auto" w:fill="000000" w:themeFill="text1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89" w:type="dxa"/>
            <w:gridSpan w:val="2"/>
            <w:shd w:val="clear" w:color="auto" w:fill="000000" w:themeFill="text1"/>
            <w:vAlign w:val="center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9" w:type="dxa"/>
            <w:gridSpan w:val="3"/>
            <w:shd w:val="clear" w:color="auto" w:fill="000000" w:themeFill="text1"/>
            <w:vAlign w:val="center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82" w:type="dxa"/>
            <w:gridSpan w:val="4"/>
            <w:shd w:val="clear" w:color="auto" w:fill="000000" w:themeFill="text1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03" w:type="dxa"/>
            <w:shd w:val="clear" w:color="auto" w:fill="000000" w:themeFill="text1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4A2C08" w:rsidRPr="001A5DFF" w:rsidTr="00C06628">
        <w:tc>
          <w:tcPr>
            <w:tcW w:w="573" w:type="dxa"/>
            <w:gridSpan w:val="2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3089" w:type="dxa"/>
            <w:gridSpan w:val="2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SFB 1001 (PRINSIP BIOLOGI I)</w:t>
            </w:r>
          </w:p>
        </w:tc>
        <w:tc>
          <w:tcPr>
            <w:tcW w:w="1629" w:type="dxa"/>
            <w:gridSpan w:val="3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3(2+1)</w:t>
            </w:r>
          </w:p>
        </w:tc>
        <w:tc>
          <w:tcPr>
            <w:tcW w:w="2282" w:type="dxa"/>
            <w:gridSpan w:val="4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Semester 1 2010/2011</w:t>
            </w:r>
          </w:p>
        </w:tc>
        <w:tc>
          <w:tcPr>
            <w:tcW w:w="1603" w:type="dxa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</w:t>
            </w:r>
          </w:p>
        </w:tc>
      </w:tr>
      <w:tr w:rsidR="004A2C08" w:rsidRPr="001A5DFF" w:rsidTr="00C06628">
        <w:tc>
          <w:tcPr>
            <w:tcW w:w="573" w:type="dxa"/>
            <w:gridSpan w:val="2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3089" w:type="dxa"/>
            <w:gridSpan w:val="2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SFB 1002 (PRINSIP BIOLOGI II)</w:t>
            </w:r>
          </w:p>
        </w:tc>
        <w:tc>
          <w:tcPr>
            <w:tcW w:w="1629" w:type="dxa"/>
            <w:gridSpan w:val="3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3(2+1)</w:t>
            </w:r>
          </w:p>
        </w:tc>
        <w:tc>
          <w:tcPr>
            <w:tcW w:w="2282" w:type="dxa"/>
            <w:gridSpan w:val="4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Semester 1 2010/2011</w:t>
            </w:r>
          </w:p>
        </w:tc>
        <w:tc>
          <w:tcPr>
            <w:tcW w:w="1603" w:type="dxa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</w:t>
            </w:r>
          </w:p>
        </w:tc>
      </w:tr>
      <w:tr w:rsidR="004A2C08" w:rsidRPr="001A5DFF" w:rsidTr="00C06628">
        <w:tc>
          <w:tcPr>
            <w:tcW w:w="573" w:type="dxa"/>
            <w:gridSpan w:val="2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3089" w:type="dxa"/>
            <w:gridSpan w:val="2"/>
            <w:vAlign w:val="center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PLP 1002 (PENGENALAN PEROSAK TANAMAN)</w:t>
            </w:r>
          </w:p>
        </w:tc>
        <w:tc>
          <w:tcPr>
            <w:tcW w:w="1629" w:type="dxa"/>
            <w:gridSpan w:val="3"/>
            <w:vAlign w:val="center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4(3+1)</w:t>
            </w:r>
          </w:p>
        </w:tc>
        <w:tc>
          <w:tcPr>
            <w:tcW w:w="2282" w:type="dxa"/>
            <w:gridSpan w:val="4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Semester 1 2010/2011</w:t>
            </w:r>
          </w:p>
        </w:tc>
        <w:tc>
          <w:tcPr>
            <w:tcW w:w="1603" w:type="dxa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</w:t>
            </w:r>
          </w:p>
        </w:tc>
      </w:tr>
      <w:tr w:rsidR="004A2C08" w:rsidRPr="001A5DFF" w:rsidTr="00C06628">
        <w:tc>
          <w:tcPr>
            <w:tcW w:w="573" w:type="dxa"/>
            <w:gridSpan w:val="2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3089" w:type="dxa"/>
            <w:gridSpan w:val="2"/>
            <w:vAlign w:val="center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AFS2001 (BUKU HIJAU)</w:t>
            </w:r>
          </w:p>
        </w:tc>
        <w:tc>
          <w:tcPr>
            <w:tcW w:w="1629" w:type="dxa"/>
            <w:gridSpan w:val="3"/>
            <w:vAlign w:val="center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2(0+2)</w:t>
            </w:r>
          </w:p>
        </w:tc>
        <w:tc>
          <w:tcPr>
            <w:tcW w:w="2282" w:type="dxa"/>
            <w:gridSpan w:val="4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Semester 1 2010/2011</w:t>
            </w:r>
          </w:p>
        </w:tc>
        <w:tc>
          <w:tcPr>
            <w:tcW w:w="1603" w:type="dxa"/>
          </w:tcPr>
          <w:p w:rsidR="004A2C08" w:rsidRPr="001A5DFF" w:rsidRDefault="00235359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</w:t>
            </w:r>
          </w:p>
        </w:tc>
      </w:tr>
      <w:tr w:rsidR="004A2C08" w:rsidRPr="001A5DFF" w:rsidTr="00C06628">
        <w:tc>
          <w:tcPr>
            <w:tcW w:w="573" w:type="dxa"/>
            <w:gridSpan w:val="2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3089" w:type="dxa"/>
            <w:gridSpan w:val="2"/>
            <w:vAlign w:val="center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PLP 1003 (AMALAN PENGURUSAN PEROSAK TANAMAN)</w:t>
            </w:r>
          </w:p>
        </w:tc>
        <w:tc>
          <w:tcPr>
            <w:tcW w:w="1629" w:type="dxa"/>
            <w:gridSpan w:val="3"/>
            <w:vAlign w:val="center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3(2+1)</w:t>
            </w:r>
          </w:p>
        </w:tc>
        <w:tc>
          <w:tcPr>
            <w:tcW w:w="2282" w:type="dxa"/>
            <w:gridSpan w:val="4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Semester 2 2010/2011</w:t>
            </w:r>
          </w:p>
        </w:tc>
        <w:tc>
          <w:tcPr>
            <w:tcW w:w="1603" w:type="dxa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</w:t>
            </w:r>
          </w:p>
        </w:tc>
      </w:tr>
      <w:tr w:rsidR="004A2C08" w:rsidRPr="001A5DFF" w:rsidTr="00C06628">
        <w:tc>
          <w:tcPr>
            <w:tcW w:w="573" w:type="dxa"/>
            <w:gridSpan w:val="2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3089" w:type="dxa"/>
            <w:gridSpan w:val="2"/>
            <w:vAlign w:val="center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CAG1001 (AMALAN PERLADANGAN TANAMAN TAHUNAN)</w:t>
            </w:r>
          </w:p>
        </w:tc>
        <w:tc>
          <w:tcPr>
            <w:tcW w:w="1629" w:type="dxa"/>
            <w:gridSpan w:val="3"/>
            <w:vAlign w:val="center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1(0+1)</w:t>
            </w:r>
          </w:p>
        </w:tc>
        <w:tc>
          <w:tcPr>
            <w:tcW w:w="2282" w:type="dxa"/>
            <w:gridSpan w:val="4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Semester 2 2010/2011</w:t>
            </w:r>
          </w:p>
        </w:tc>
        <w:tc>
          <w:tcPr>
            <w:tcW w:w="1603" w:type="dxa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</w:t>
            </w:r>
          </w:p>
        </w:tc>
      </w:tr>
      <w:tr w:rsidR="004A2C08" w:rsidRPr="001A5DFF" w:rsidTr="00C06628">
        <w:tc>
          <w:tcPr>
            <w:tcW w:w="573" w:type="dxa"/>
            <w:gridSpan w:val="2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3089" w:type="dxa"/>
            <w:gridSpan w:val="2"/>
            <w:vAlign w:val="center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PRT 2008 (PERTANIAN DAN MANUSIA)</w:t>
            </w:r>
          </w:p>
        </w:tc>
        <w:tc>
          <w:tcPr>
            <w:tcW w:w="1629" w:type="dxa"/>
            <w:gridSpan w:val="3"/>
            <w:vAlign w:val="center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2(2+0)</w:t>
            </w:r>
          </w:p>
        </w:tc>
        <w:tc>
          <w:tcPr>
            <w:tcW w:w="2282" w:type="dxa"/>
            <w:gridSpan w:val="4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Semester 2 2010/2011</w:t>
            </w:r>
          </w:p>
        </w:tc>
        <w:tc>
          <w:tcPr>
            <w:tcW w:w="1603" w:type="dxa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</w:t>
            </w:r>
          </w:p>
        </w:tc>
      </w:tr>
      <w:tr w:rsidR="004A2C08" w:rsidRPr="001A5DFF" w:rsidTr="00C06628">
        <w:tc>
          <w:tcPr>
            <w:tcW w:w="573" w:type="dxa"/>
            <w:gridSpan w:val="2"/>
            <w:shd w:val="clear" w:color="auto" w:fill="000000" w:themeFill="text1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89" w:type="dxa"/>
            <w:gridSpan w:val="2"/>
            <w:shd w:val="clear" w:color="auto" w:fill="000000" w:themeFill="text1"/>
            <w:vAlign w:val="center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9" w:type="dxa"/>
            <w:gridSpan w:val="3"/>
            <w:shd w:val="clear" w:color="auto" w:fill="000000" w:themeFill="text1"/>
            <w:vAlign w:val="center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282" w:type="dxa"/>
            <w:gridSpan w:val="4"/>
            <w:shd w:val="clear" w:color="auto" w:fill="000000" w:themeFill="text1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03" w:type="dxa"/>
            <w:shd w:val="clear" w:color="auto" w:fill="000000" w:themeFill="text1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4A2C08" w:rsidRPr="001A5DFF" w:rsidTr="00C06628">
        <w:tc>
          <w:tcPr>
            <w:tcW w:w="573" w:type="dxa"/>
            <w:gridSpan w:val="2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3089" w:type="dxa"/>
            <w:gridSpan w:val="2"/>
            <w:vAlign w:val="center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CPP3600 (PERLINDUNGAN TUMBUHAN)</w:t>
            </w:r>
          </w:p>
        </w:tc>
        <w:tc>
          <w:tcPr>
            <w:tcW w:w="1629" w:type="dxa"/>
            <w:gridSpan w:val="3"/>
            <w:vAlign w:val="center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3(2+1)</w:t>
            </w:r>
          </w:p>
        </w:tc>
        <w:tc>
          <w:tcPr>
            <w:tcW w:w="2282" w:type="dxa"/>
            <w:gridSpan w:val="4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Semester 1 2011/2012</w:t>
            </w:r>
          </w:p>
        </w:tc>
        <w:tc>
          <w:tcPr>
            <w:tcW w:w="1603" w:type="dxa"/>
          </w:tcPr>
          <w:p w:rsidR="004A2C08" w:rsidRPr="001A5DFF" w:rsidRDefault="00235359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</w:t>
            </w:r>
          </w:p>
        </w:tc>
      </w:tr>
      <w:tr w:rsidR="004A2C08" w:rsidRPr="001A5DFF" w:rsidTr="00C06628">
        <w:tc>
          <w:tcPr>
            <w:tcW w:w="573" w:type="dxa"/>
            <w:gridSpan w:val="2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</w:t>
            </w:r>
          </w:p>
        </w:tc>
        <w:tc>
          <w:tcPr>
            <w:tcW w:w="3089" w:type="dxa"/>
            <w:gridSpan w:val="2"/>
            <w:vAlign w:val="center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CPP 1601 (PENGENALAN KEPADA PEROSAK TANAMAN</w:t>
            </w:r>
          </w:p>
        </w:tc>
        <w:tc>
          <w:tcPr>
            <w:tcW w:w="1629" w:type="dxa"/>
            <w:gridSpan w:val="3"/>
            <w:vAlign w:val="center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3(2+1)</w:t>
            </w:r>
          </w:p>
        </w:tc>
        <w:tc>
          <w:tcPr>
            <w:tcW w:w="2282" w:type="dxa"/>
            <w:gridSpan w:val="4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Semester 1 2011/2012</w:t>
            </w:r>
          </w:p>
        </w:tc>
        <w:tc>
          <w:tcPr>
            <w:tcW w:w="1603" w:type="dxa"/>
          </w:tcPr>
          <w:p w:rsidR="004A2C08" w:rsidRPr="001A5DFF" w:rsidRDefault="00235359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</w:t>
            </w:r>
          </w:p>
        </w:tc>
      </w:tr>
      <w:tr w:rsidR="004A2C08" w:rsidRPr="001A5DFF" w:rsidTr="00C06628">
        <w:tc>
          <w:tcPr>
            <w:tcW w:w="573" w:type="dxa"/>
            <w:gridSpan w:val="2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3089" w:type="dxa"/>
            <w:gridSpan w:val="2"/>
            <w:vAlign w:val="center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CAG1001 (AMALAN PERLADANGAN TANAMAN TAHUNAN)</w:t>
            </w:r>
          </w:p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lastRenderedPageBreak/>
              <w:t>1(0+1)</w:t>
            </w:r>
          </w:p>
        </w:tc>
        <w:tc>
          <w:tcPr>
            <w:tcW w:w="2282" w:type="dxa"/>
            <w:gridSpan w:val="4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Semester 2 2011/2012</w:t>
            </w:r>
          </w:p>
        </w:tc>
        <w:tc>
          <w:tcPr>
            <w:tcW w:w="1603" w:type="dxa"/>
          </w:tcPr>
          <w:p w:rsidR="004A2C08" w:rsidRPr="001A5DFF" w:rsidRDefault="00235359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</w:t>
            </w:r>
          </w:p>
        </w:tc>
      </w:tr>
      <w:tr w:rsidR="004A2C08" w:rsidRPr="001A5DFF" w:rsidTr="00C06628">
        <w:tc>
          <w:tcPr>
            <w:tcW w:w="573" w:type="dxa"/>
            <w:gridSpan w:val="2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3089" w:type="dxa"/>
            <w:gridSpan w:val="2"/>
            <w:vAlign w:val="center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CPP2602 (AMALAN PENGURUSAN PEROSAK TANAMAN)</w:t>
            </w:r>
          </w:p>
        </w:tc>
        <w:tc>
          <w:tcPr>
            <w:tcW w:w="1629" w:type="dxa"/>
            <w:gridSpan w:val="3"/>
            <w:vAlign w:val="center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3(2+1)</w:t>
            </w:r>
          </w:p>
        </w:tc>
        <w:tc>
          <w:tcPr>
            <w:tcW w:w="2282" w:type="dxa"/>
            <w:gridSpan w:val="4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Semester 2 2011/2012</w:t>
            </w:r>
          </w:p>
        </w:tc>
        <w:tc>
          <w:tcPr>
            <w:tcW w:w="1603" w:type="dxa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4A2C08" w:rsidRPr="001A5DFF" w:rsidTr="00C06628">
        <w:tc>
          <w:tcPr>
            <w:tcW w:w="573" w:type="dxa"/>
            <w:gridSpan w:val="2"/>
            <w:shd w:val="clear" w:color="auto" w:fill="000000" w:themeFill="text1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89" w:type="dxa"/>
            <w:gridSpan w:val="2"/>
            <w:shd w:val="clear" w:color="auto" w:fill="000000" w:themeFill="text1"/>
            <w:vAlign w:val="center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9" w:type="dxa"/>
            <w:gridSpan w:val="3"/>
            <w:shd w:val="clear" w:color="auto" w:fill="000000" w:themeFill="text1"/>
            <w:vAlign w:val="center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82" w:type="dxa"/>
            <w:gridSpan w:val="4"/>
            <w:shd w:val="clear" w:color="auto" w:fill="000000" w:themeFill="text1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03" w:type="dxa"/>
            <w:shd w:val="clear" w:color="auto" w:fill="000000" w:themeFill="text1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4A2C08" w:rsidRPr="001A5DFF" w:rsidTr="00C06628">
        <w:tc>
          <w:tcPr>
            <w:tcW w:w="573" w:type="dxa"/>
            <w:gridSpan w:val="2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3089" w:type="dxa"/>
            <w:gridSpan w:val="2"/>
            <w:vAlign w:val="center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CPP3600 (PERLINDUNGAN TUMBUHAN)</w:t>
            </w:r>
          </w:p>
        </w:tc>
        <w:tc>
          <w:tcPr>
            <w:tcW w:w="1629" w:type="dxa"/>
            <w:gridSpan w:val="3"/>
            <w:vAlign w:val="center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3(2+1)</w:t>
            </w:r>
          </w:p>
        </w:tc>
        <w:tc>
          <w:tcPr>
            <w:tcW w:w="2282" w:type="dxa"/>
            <w:gridSpan w:val="4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Semester 1 2012/2013</w:t>
            </w:r>
          </w:p>
        </w:tc>
        <w:tc>
          <w:tcPr>
            <w:tcW w:w="1603" w:type="dxa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</w:t>
            </w:r>
          </w:p>
        </w:tc>
      </w:tr>
      <w:tr w:rsidR="004A2C08" w:rsidRPr="001A5DFF" w:rsidTr="00C06628">
        <w:tc>
          <w:tcPr>
            <w:tcW w:w="573" w:type="dxa"/>
            <w:gridSpan w:val="2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</w:t>
            </w:r>
          </w:p>
        </w:tc>
        <w:tc>
          <w:tcPr>
            <w:tcW w:w="3089" w:type="dxa"/>
            <w:gridSpan w:val="2"/>
            <w:vAlign w:val="center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CPP 1601 (PENGENALAN KEPADA PEROSAK TANAMAN</w:t>
            </w:r>
          </w:p>
        </w:tc>
        <w:tc>
          <w:tcPr>
            <w:tcW w:w="1629" w:type="dxa"/>
            <w:gridSpan w:val="3"/>
            <w:vAlign w:val="center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3(2+1)</w:t>
            </w:r>
          </w:p>
        </w:tc>
        <w:tc>
          <w:tcPr>
            <w:tcW w:w="2282" w:type="dxa"/>
            <w:gridSpan w:val="4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Semester 1 2012/2013</w:t>
            </w:r>
          </w:p>
        </w:tc>
        <w:tc>
          <w:tcPr>
            <w:tcW w:w="1603" w:type="dxa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</w:t>
            </w:r>
          </w:p>
        </w:tc>
      </w:tr>
      <w:tr w:rsidR="004A2C08" w:rsidRPr="001A5DFF" w:rsidTr="00C06628">
        <w:tc>
          <w:tcPr>
            <w:tcW w:w="573" w:type="dxa"/>
            <w:gridSpan w:val="2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</w:t>
            </w:r>
          </w:p>
        </w:tc>
        <w:tc>
          <w:tcPr>
            <w:tcW w:w="3089" w:type="dxa"/>
            <w:gridSpan w:val="2"/>
            <w:vAlign w:val="center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PLP 1003 (AMALAN PENGURUSAN PEROSAK TANAMAN)</w:t>
            </w:r>
          </w:p>
        </w:tc>
        <w:tc>
          <w:tcPr>
            <w:tcW w:w="1629" w:type="dxa"/>
            <w:gridSpan w:val="3"/>
            <w:vAlign w:val="center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3(2+1)</w:t>
            </w:r>
          </w:p>
        </w:tc>
        <w:tc>
          <w:tcPr>
            <w:tcW w:w="2282" w:type="dxa"/>
            <w:gridSpan w:val="4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Semester 1 2012/2013</w:t>
            </w:r>
          </w:p>
        </w:tc>
        <w:tc>
          <w:tcPr>
            <w:tcW w:w="1603" w:type="dxa"/>
          </w:tcPr>
          <w:p w:rsidR="004A2C08" w:rsidRPr="001A5DFF" w:rsidRDefault="00235359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</w:t>
            </w:r>
          </w:p>
        </w:tc>
      </w:tr>
      <w:tr w:rsidR="004A2C08" w:rsidRPr="001A5DFF" w:rsidTr="00C06628">
        <w:tc>
          <w:tcPr>
            <w:tcW w:w="573" w:type="dxa"/>
            <w:gridSpan w:val="2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3089" w:type="dxa"/>
            <w:gridSpan w:val="2"/>
            <w:vAlign w:val="center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PLP 1002 (PENGENALAN PEROSAK TANAMAN)</w:t>
            </w:r>
          </w:p>
        </w:tc>
        <w:tc>
          <w:tcPr>
            <w:tcW w:w="1629" w:type="dxa"/>
            <w:gridSpan w:val="3"/>
            <w:vAlign w:val="center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4(3+1)</w:t>
            </w:r>
          </w:p>
        </w:tc>
        <w:tc>
          <w:tcPr>
            <w:tcW w:w="2282" w:type="dxa"/>
            <w:gridSpan w:val="4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Semester 1 2012/2013</w:t>
            </w:r>
          </w:p>
        </w:tc>
        <w:tc>
          <w:tcPr>
            <w:tcW w:w="1603" w:type="dxa"/>
          </w:tcPr>
          <w:p w:rsidR="004A2C08" w:rsidRPr="001A5DFF" w:rsidRDefault="00235359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</w:t>
            </w:r>
          </w:p>
        </w:tc>
      </w:tr>
      <w:tr w:rsidR="004A2C08" w:rsidRPr="001A5DFF" w:rsidTr="00C06628">
        <w:tc>
          <w:tcPr>
            <w:tcW w:w="573" w:type="dxa"/>
            <w:gridSpan w:val="2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</w:t>
            </w:r>
          </w:p>
        </w:tc>
        <w:tc>
          <w:tcPr>
            <w:tcW w:w="3089" w:type="dxa"/>
            <w:gridSpan w:val="2"/>
            <w:vAlign w:val="center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AFS2001 (BUKU HIJAU)</w:t>
            </w:r>
          </w:p>
        </w:tc>
        <w:tc>
          <w:tcPr>
            <w:tcW w:w="1629" w:type="dxa"/>
            <w:gridSpan w:val="3"/>
            <w:vAlign w:val="center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2(0+2)</w:t>
            </w:r>
          </w:p>
        </w:tc>
        <w:tc>
          <w:tcPr>
            <w:tcW w:w="2282" w:type="dxa"/>
            <w:gridSpan w:val="4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Semester 1 2012/2013</w:t>
            </w:r>
          </w:p>
        </w:tc>
        <w:tc>
          <w:tcPr>
            <w:tcW w:w="1603" w:type="dxa"/>
          </w:tcPr>
          <w:p w:rsidR="004A2C08" w:rsidRPr="001A5DFF" w:rsidRDefault="00235359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</w:t>
            </w:r>
          </w:p>
        </w:tc>
      </w:tr>
      <w:tr w:rsidR="004A2C08" w:rsidRPr="001A5DFF" w:rsidTr="00C06628">
        <w:tc>
          <w:tcPr>
            <w:tcW w:w="573" w:type="dxa"/>
            <w:gridSpan w:val="2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</w:t>
            </w:r>
          </w:p>
        </w:tc>
        <w:tc>
          <w:tcPr>
            <w:tcW w:w="3089" w:type="dxa"/>
            <w:gridSpan w:val="2"/>
            <w:vAlign w:val="center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CPP2602 (AMALAN PENGURUSAN PEROSAK TANAMAN)</w:t>
            </w:r>
          </w:p>
        </w:tc>
        <w:tc>
          <w:tcPr>
            <w:tcW w:w="1629" w:type="dxa"/>
            <w:gridSpan w:val="3"/>
            <w:vAlign w:val="center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3(2+1)</w:t>
            </w:r>
          </w:p>
        </w:tc>
        <w:tc>
          <w:tcPr>
            <w:tcW w:w="2282" w:type="dxa"/>
            <w:gridSpan w:val="4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Semester 2 2012/2013</w:t>
            </w:r>
          </w:p>
        </w:tc>
        <w:tc>
          <w:tcPr>
            <w:tcW w:w="1603" w:type="dxa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</w:t>
            </w:r>
          </w:p>
        </w:tc>
      </w:tr>
      <w:tr w:rsidR="004A2C08" w:rsidRPr="001A5DFF" w:rsidTr="00C06628">
        <w:tc>
          <w:tcPr>
            <w:tcW w:w="573" w:type="dxa"/>
            <w:gridSpan w:val="2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</w:t>
            </w:r>
          </w:p>
        </w:tc>
        <w:tc>
          <w:tcPr>
            <w:tcW w:w="3089" w:type="dxa"/>
            <w:gridSpan w:val="2"/>
            <w:vAlign w:val="center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CPP4601 (PENGURUSAN PEROSAK)</w:t>
            </w:r>
          </w:p>
        </w:tc>
        <w:tc>
          <w:tcPr>
            <w:tcW w:w="1629" w:type="dxa"/>
            <w:gridSpan w:val="3"/>
            <w:vAlign w:val="center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3(2+1)</w:t>
            </w:r>
          </w:p>
        </w:tc>
        <w:tc>
          <w:tcPr>
            <w:tcW w:w="2282" w:type="dxa"/>
            <w:gridSpan w:val="4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Semester 2 2012/2013</w:t>
            </w:r>
          </w:p>
        </w:tc>
        <w:tc>
          <w:tcPr>
            <w:tcW w:w="1603" w:type="dxa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</w:t>
            </w:r>
          </w:p>
        </w:tc>
      </w:tr>
      <w:tr w:rsidR="004A2C08" w:rsidRPr="001A5DFF" w:rsidTr="00C06628">
        <w:tc>
          <w:tcPr>
            <w:tcW w:w="573" w:type="dxa"/>
            <w:gridSpan w:val="2"/>
            <w:shd w:val="clear" w:color="auto" w:fill="000000" w:themeFill="text1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89" w:type="dxa"/>
            <w:gridSpan w:val="2"/>
            <w:shd w:val="clear" w:color="auto" w:fill="000000" w:themeFill="text1"/>
            <w:vAlign w:val="center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9" w:type="dxa"/>
            <w:gridSpan w:val="3"/>
            <w:shd w:val="clear" w:color="auto" w:fill="000000" w:themeFill="text1"/>
            <w:vAlign w:val="center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82" w:type="dxa"/>
            <w:gridSpan w:val="4"/>
            <w:shd w:val="clear" w:color="auto" w:fill="000000" w:themeFill="text1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03" w:type="dxa"/>
            <w:shd w:val="clear" w:color="auto" w:fill="000000" w:themeFill="text1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4A2C08" w:rsidRPr="001A5DFF" w:rsidTr="00C06628">
        <w:tc>
          <w:tcPr>
            <w:tcW w:w="573" w:type="dxa"/>
            <w:gridSpan w:val="2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</w:t>
            </w:r>
          </w:p>
        </w:tc>
        <w:tc>
          <w:tcPr>
            <w:tcW w:w="3089" w:type="dxa"/>
            <w:gridSpan w:val="2"/>
            <w:vAlign w:val="center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CPP 1601 (PENGENALAN KEPADA PEROSAK TANAMAN</w:t>
            </w:r>
          </w:p>
        </w:tc>
        <w:tc>
          <w:tcPr>
            <w:tcW w:w="1629" w:type="dxa"/>
            <w:gridSpan w:val="3"/>
            <w:vAlign w:val="center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3(2+1)</w:t>
            </w:r>
          </w:p>
        </w:tc>
        <w:tc>
          <w:tcPr>
            <w:tcW w:w="2282" w:type="dxa"/>
            <w:gridSpan w:val="4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Semester 1 2013/2014</w:t>
            </w:r>
          </w:p>
        </w:tc>
        <w:tc>
          <w:tcPr>
            <w:tcW w:w="1603" w:type="dxa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</w:t>
            </w:r>
          </w:p>
        </w:tc>
      </w:tr>
      <w:tr w:rsidR="004A2C08" w:rsidRPr="001A5DFF" w:rsidTr="00C06628">
        <w:tc>
          <w:tcPr>
            <w:tcW w:w="573" w:type="dxa"/>
            <w:gridSpan w:val="2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089" w:type="dxa"/>
            <w:gridSpan w:val="2"/>
            <w:vAlign w:val="center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AFS2001 (BUKU HIJAU)</w:t>
            </w:r>
          </w:p>
        </w:tc>
        <w:tc>
          <w:tcPr>
            <w:tcW w:w="1629" w:type="dxa"/>
            <w:gridSpan w:val="3"/>
            <w:vAlign w:val="center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2(0+2)</w:t>
            </w:r>
          </w:p>
        </w:tc>
        <w:tc>
          <w:tcPr>
            <w:tcW w:w="2282" w:type="dxa"/>
            <w:gridSpan w:val="4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Semester 1 2013/2014</w:t>
            </w:r>
          </w:p>
        </w:tc>
        <w:tc>
          <w:tcPr>
            <w:tcW w:w="1603" w:type="dxa"/>
          </w:tcPr>
          <w:p w:rsidR="004A2C08" w:rsidRPr="001A5DFF" w:rsidRDefault="00235359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</w:t>
            </w:r>
          </w:p>
        </w:tc>
      </w:tr>
      <w:tr w:rsidR="004A2C08" w:rsidRPr="001A5DFF" w:rsidTr="00C06628">
        <w:tc>
          <w:tcPr>
            <w:tcW w:w="573" w:type="dxa"/>
            <w:gridSpan w:val="2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</w:t>
            </w:r>
          </w:p>
        </w:tc>
        <w:tc>
          <w:tcPr>
            <w:tcW w:w="3089" w:type="dxa"/>
            <w:gridSpan w:val="2"/>
            <w:vAlign w:val="center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PRT 2008 (PERTANIAN DAN MANUSIA)</w:t>
            </w:r>
          </w:p>
        </w:tc>
        <w:tc>
          <w:tcPr>
            <w:tcW w:w="1629" w:type="dxa"/>
            <w:gridSpan w:val="3"/>
            <w:vAlign w:val="center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2(2+0)</w:t>
            </w:r>
          </w:p>
        </w:tc>
        <w:tc>
          <w:tcPr>
            <w:tcW w:w="2282" w:type="dxa"/>
            <w:gridSpan w:val="4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Semester 2 2013/2014</w:t>
            </w:r>
          </w:p>
        </w:tc>
        <w:tc>
          <w:tcPr>
            <w:tcW w:w="1603" w:type="dxa"/>
          </w:tcPr>
          <w:p w:rsidR="004A2C08" w:rsidRPr="001A5DFF" w:rsidRDefault="00235359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</w:t>
            </w:r>
          </w:p>
        </w:tc>
      </w:tr>
      <w:tr w:rsidR="004A2C08" w:rsidRPr="001A5DFF" w:rsidTr="00C06628">
        <w:tc>
          <w:tcPr>
            <w:tcW w:w="573" w:type="dxa"/>
            <w:gridSpan w:val="2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</w:t>
            </w:r>
          </w:p>
        </w:tc>
        <w:tc>
          <w:tcPr>
            <w:tcW w:w="3089" w:type="dxa"/>
            <w:gridSpan w:val="2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PLP5006 (INSTRUMENTASI MAKMAL)</w:t>
            </w:r>
          </w:p>
        </w:tc>
        <w:tc>
          <w:tcPr>
            <w:tcW w:w="1629" w:type="dxa"/>
            <w:gridSpan w:val="3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3(2+1)</w:t>
            </w:r>
          </w:p>
        </w:tc>
        <w:tc>
          <w:tcPr>
            <w:tcW w:w="2282" w:type="dxa"/>
            <w:gridSpan w:val="4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Semester 2 2013/2014</w:t>
            </w:r>
          </w:p>
        </w:tc>
        <w:tc>
          <w:tcPr>
            <w:tcW w:w="1603" w:type="dxa"/>
          </w:tcPr>
          <w:p w:rsidR="004A2C08" w:rsidRPr="001A5DFF" w:rsidRDefault="00235359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</w:t>
            </w:r>
          </w:p>
        </w:tc>
      </w:tr>
      <w:tr w:rsidR="004A2C08" w:rsidRPr="001A5DFF" w:rsidTr="00C06628">
        <w:tc>
          <w:tcPr>
            <w:tcW w:w="573" w:type="dxa"/>
            <w:gridSpan w:val="2"/>
            <w:shd w:val="clear" w:color="auto" w:fill="000000" w:themeFill="text1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89" w:type="dxa"/>
            <w:gridSpan w:val="2"/>
            <w:shd w:val="clear" w:color="auto" w:fill="000000" w:themeFill="text1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9" w:type="dxa"/>
            <w:gridSpan w:val="3"/>
            <w:shd w:val="clear" w:color="auto" w:fill="000000" w:themeFill="text1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82" w:type="dxa"/>
            <w:gridSpan w:val="4"/>
            <w:shd w:val="clear" w:color="auto" w:fill="000000" w:themeFill="text1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603" w:type="dxa"/>
            <w:shd w:val="clear" w:color="auto" w:fill="000000" w:themeFill="text1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4A2C08" w:rsidRPr="001A5DFF" w:rsidTr="00C06628">
        <w:tc>
          <w:tcPr>
            <w:tcW w:w="573" w:type="dxa"/>
            <w:gridSpan w:val="2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</w:t>
            </w:r>
          </w:p>
        </w:tc>
        <w:tc>
          <w:tcPr>
            <w:tcW w:w="3089" w:type="dxa"/>
            <w:gridSpan w:val="2"/>
            <w:vAlign w:val="center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PRT 2008 (PERTANIAN DAN MANUSIA)</w:t>
            </w:r>
          </w:p>
        </w:tc>
        <w:tc>
          <w:tcPr>
            <w:tcW w:w="1629" w:type="dxa"/>
            <w:gridSpan w:val="3"/>
            <w:vAlign w:val="center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2(2+0)</w:t>
            </w:r>
          </w:p>
        </w:tc>
        <w:tc>
          <w:tcPr>
            <w:tcW w:w="2282" w:type="dxa"/>
            <w:gridSpan w:val="4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Semester 1 2014/2015</w:t>
            </w:r>
          </w:p>
        </w:tc>
        <w:tc>
          <w:tcPr>
            <w:tcW w:w="1603" w:type="dxa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</w:t>
            </w:r>
          </w:p>
        </w:tc>
      </w:tr>
      <w:tr w:rsidR="004A2C08" w:rsidRPr="001A5DFF" w:rsidTr="00C06628">
        <w:tc>
          <w:tcPr>
            <w:tcW w:w="573" w:type="dxa"/>
            <w:gridSpan w:val="2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</w:t>
            </w:r>
          </w:p>
        </w:tc>
        <w:tc>
          <w:tcPr>
            <w:tcW w:w="3089" w:type="dxa"/>
            <w:gridSpan w:val="2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PLP3204 (PATOLOGI TUMBUHAN ASAS)</w:t>
            </w:r>
          </w:p>
        </w:tc>
        <w:tc>
          <w:tcPr>
            <w:tcW w:w="1629" w:type="dxa"/>
            <w:gridSpan w:val="3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3(2+1)</w:t>
            </w:r>
          </w:p>
        </w:tc>
        <w:tc>
          <w:tcPr>
            <w:tcW w:w="2282" w:type="dxa"/>
            <w:gridSpan w:val="4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Semester 1 2014/2015</w:t>
            </w:r>
          </w:p>
        </w:tc>
        <w:tc>
          <w:tcPr>
            <w:tcW w:w="1603" w:type="dxa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C06628" w:rsidRPr="001A5DFF" w:rsidTr="00C06628">
        <w:tc>
          <w:tcPr>
            <w:tcW w:w="573" w:type="dxa"/>
            <w:gridSpan w:val="2"/>
          </w:tcPr>
          <w:p w:rsidR="00C06628" w:rsidRPr="001A5DFF" w:rsidRDefault="00C06628" w:rsidP="00C066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89" w:type="dxa"/>
            <w:gridSpan w:val="2"/>
          </w:tcPr>
          <w:p w:rsidR="00C06628" w:rsidRPr="001A5DFF" w:rsidRDefault="00C06628" w:rsidP="00C066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PLP3204 (PATOLOGI TUMBUHAN ASAS)</w:t>
            </w:r>
          </w:p>
        </w:tc>
        <w:tc>
          <w:tcPr>
            <w:tcW w:w="1629" w:type="dxa"/>
            <w:gridSpan w:val="3"/>
          </w:tcPr>
          <w:p w:rsidR="00C06628" w:rsidRPr="001A5DFF" w:rsidRDefault="00C06628" w:rsidP="00C06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3(2+1)</w:t>
            </w:r>
          </w:p>
        </w:tc>
        <w:tc>
          <w:tcPr>
            <w:tcW w:w="2282" w:type="dxa"/>
            <w:gridSpan w:val="4"/>
          </w:tcPr>
          <w:p w:rsidR="00C06628" w:rsidRPr="001A5DFF" w:rsidRDefault="00C06628" w:rsidP="00C06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Semester 2</w:t>
            </w: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2014/2015</w:t>
            </w:r>
          </w:p>
        </w:tc>
        <w:tc>
          <w:tcPr>
            <w:tcW w:w="1603" w:type="dxa"/>
          </w:tcPr>
          <w:p w:rsidR="00C06628" w:rsidRPr="001A5DFF" w:rsidRDefault="00C06628" w:rsidP="00C066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PLP3204 (PATOLOGI TUMBUHAN ASAS)</w:t>
            </w:r>
          </w:p>
        </w:tc>
      </w:tr>
      <w:tr w:rsidR="00C06628" w:rsidRPr="001A5DFF" w:rsidTr="00C06628">
        <w:tc>
          <w:tcPr>
            <w:tcW w:w="573" w:type="dxa"/>
            <w:gridSpan w:val="2"/>
          </w:tcPr>
          <w:p w:rsidR="00C06628" w:rsidRPr="001A5DFF" w:rsidRDefault="00C06628" w:rsidP="00C066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89" w:type="dxa"/>
            <w:gridSpan w:val="2"/>
          </w:tcPr>
          <w:p w:rsidR="00C06628" w:rsidRPr="001A5DFF" w:rsidRDefault="00C06628" w:rsidP="00C066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PLP3204 (PATOLOGI TUMBUHAN ASAS)</w:t>
            </w:r>
          </w:p>
        </w:tc>
        <w:tc>
          <w:tcPr>
            <w:tcW w:w="1629" w:type="dxa"/>
            <w:gridSpan w:val="3"/>
          </w:tcPr>
          <w:p w:rsidR="00C06628" w:rsidRPr="001A5DFF" w:rsidRDefault="00C06628" w:rsidP="00C06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3(2+1)</w:t>
            </w:r>
          </w:p>
        </w:tc>
        <w:tc>
          <w:tcPr>
            <w:tcW w:w="2282" w:type="dxa"/>
            <w:gridSpan w:val="4"/>
          </w:tcPr>
          <w:p w:rsidR="00C06628" w:rsidRPr="001A5DFF" w:rsidRDefault="00C06628" w:rsidP="00C06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Semester 1 2015/2016</w:t>
            </w:r>
          </w:p>
        </w:tc>
        <w:tc>
          <w:tcPr>
            <w:tcW w:w="1603" w:type="dxa"/>
          </w:tcPr>
          <w:p w:rsidR="00C06628" w:rsidRPr="001A5DFF" w:rsidRDefault="00C06628" w:rsidP="00C066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PLP3204 (PATOLOGI TUMBUHAN ASAS)</w:t>
            </w:r>
          </w:p>
        </w:tc>
      </w:tr>
      <w:tr w:rsidR="00C06628" w:rsidRPr="001A5DFF" w:rsidTr="00C06628">
        <w:tc>
          <w:tcPr>
            <w:tcW w:w="573" w:type="dxa"/>
            <w:gridSpan w:val="2"/>
          </w:tcPr>
          <w:p w:rsidR="00C06628" w:rsidRPr="001A5DFF" w:rsidRDefault="00C06628" w:rsidP="00C066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89" w:type="dxa"/>
            <w:gridSpan w:val="2"/>
          </w:tcPr>
          <w:p w:rsidR="00C06628" w:rsidRPr="001A5DFF" w:rsidRDefault="00C06628" w:rsidP="00C066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PLP3204 (PATOLOGI TUMBUHAN ASAS)</w:t>
            </w:r>
          </w:p>
        </w:tc>
        <w:tc>
          <w:tcPr>
            <w:tcW w:w="1629" w:type="dxa"/>
            <w:gridSpan w:val="3"/>
          </w:tcPr>
          <w:p w:rsidR="00C06628" w:rsidRPr="001A5DFF" w:rsidRDefault="00C06628" w:rsidP="00C06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3(2+1)</w:t>
            </w:r>
          </w:p>
        </w:tc>
        <w:tc>
          <w:tcPr>
            <w:tcW w:w="2282" w:type="dxa"/>
            <w:gridSpan w:val="4"/>
          </w:tcPr>
          <w:p w:rsidR="00C06628" w:rsidRPr="001A5DFF" w:rsidRDefault="00C06628" w:rsidP="00C06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Semester 2</w:t>
            </w: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2014/2015</w:t>
            </w:r>
          </w:p>
        </w:tc>
        <w:tc>
          <w:tcPr>
            <w:tcW w:w="1603" w:type="dxa"/>
          </w:tcPr>
          <w:p w:rsidR="00C06628" w:rsidRPr="001A5DFF" w:rsidRDefault="00C06628" w:rsidP="00C066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PLP3204 (PATOLOGI TUMBUHAN ASAS)</w:t>
            </w:r>
          </w:p>
        </w:tc>
      </w:tr>
      <w:tr w:rsidR="004A2C08" w:rsidRPr="001A5DFF" w:rsidTr="00C06628">
        <w:tc>
          <w:tcPr>
            <w:tcW w:w="573" w:type="dxa"/>
            <w:gridSpan w:val="2"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89" w:type="dxa"/>
            <w:gridSpan w:val="2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Total </w:t>
            </w:r>
            <w:r w:rsidR="00C06628"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Credit</w:t>
            </w:r>
            <w:r w:rsidR="00C0662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Hours</w:t>
            </w:r>
          </w:p>
        </w:tc>
        <w:tc>
          <w:tcPr>
            <w:tcW w:w="1629" w:type="dxa"/>
            <w:gridSpan w:val="3"/>
          </w:tcPr>
          <w:p w:rsidR="004A2C08" w:rsidRPr="001A5DFF" w:rsidRDefault="007059C7" w:rsidP="004A2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105</w:t>
            </w:r>
          </w:p>
        </w:tc>
        <w:tc>
          <w:tcPr>
            <w:tcW w:w="2282" w:type="dxa"/>
            <w:gridSpan w:val="4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03" w:type="dxa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A2C08" w:rsidRPr="001A5DFF" w:rsidTr="00C06628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7" w:type="dxa"/>
        </w:trPr>
        <w:tc>
          <w:tcPr>
            <w:tcW w:w="240" w:type="dxa"/>
            <w:vAlign w:val="center"/>
            <w:hideMark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497" w:type="dxa"/>
            <w:gridSpan w:val="2"/>
            <w:vAlign w:val="center"/>
            <w:hideMark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23" w:type="dxa"/>
            <w:gridSpan w:val="2"/>
            <w:vAlign w:val="center"/>
            <w:hideMark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" w:type="dxa"/>
            <w:vAlign w:val="center"/>
            <w:hideMark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78" w:type="dxa"/>
            <w:gridSpan w:val="2"/>
            <w:vAlign w:val="center"/>
            <w:hideMark/>
          </w:tcPr>
          <w:p w:rsidR="004A2C08" w:rsidRPr="001A5DFF" w:rsidRDefault="004A2C08" w:rsidP="004A2C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32" w:type="dxa"/>
            <w:vAlign w:val="center"/>
            <w:hideMark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8" w:type="dxa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52" w:type="dxa"/>
            <w:gridSpan w:val="2"/>
          </w:tcPr>
          <w:p w:rsidR="004A2C08" w:rsidRPr="001A5DFF" w:rsidRDefault="004A2C08" w:rsidP="004A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C6AB3" w:rsidRPr="001A5DFF" w:rsidRDefault="008130C8" w:rsidP="008130C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>Supervision of Students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136"/>
        <w:gridCol w:w="4075"/>
        <w:gridCol w:w="1701"/>
        <w:gridCol w:w="1418"/>
        <w:gridCol w:w="958"/>
      </w:tblGrid>
      <w:tr w:rsidR="00CB7250" w:rsidRPr="001A5DFF" w:rsidTr="00325F01">
        <w:tc>
          <w:tcPr>
            <w:tcW w:w="1136" w:type="dxa"/>
          </w:tcPr>
          <w:p w:rsidR="008130C8" w:rsidRPr="001A5DFF" w:rsidRDefault="008130C8" w:rsidP="00AA2D3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Program</w:t>
            </w:r>
          </w:p>
          <w:p w:rsidR="008130C8" w:rsidRPr="001A5DFF" w:rsidRDefault="008130C8" w:rsidP="00AA2D3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Level</w:t>
            </w:r>
          </w:p>
        </w:tc>
        <w:tc>
          <w:tcPr>
            <w:tcW w:w="4075" w:type="dxa"/>
          </w:tcPr>
          <w:p w:rsidR="008130C8" w:rsidRPr="001A5DFF" w:rsidRDefault="008130C8" w:rsidP="00AA2D3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Name of Student and Title of Thesis/Project</w:t>
            </w:r>
          </w:p>
        </w:tc>
        <w:tc>
          <w:tcPr>
            <w:tcW w:w="1701" w:type="dxa"/>
          </w:tcPr>
          <w:p w:rsidR="008130C8" w:rsidRPr="001A5DFF" w:rsidRDefault="00CB7250" w:rsidP="00AA2D3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Role</w:t>
            </w:r>
          </w:p>
        </w:tc>
        <w:tc>
          <w:tcPr>
            <w:tcW w:w="1418" w:type="dxa"/>
          </w:tcPr>
          <w:p w:rsidR="008130C8" w:rsidRPr="001A5DFF" w:rsidRDefault="008130C8" w:rsidP="00AA2D3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Status </w:t>
            </w:r>
          </w:p>
          <w:p w:rsidR="008130C8" w:rsidRPr="001A5DFF" w:rsidRDefault="008130C8" w:rsidP="00AA2D3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58" w:type="dxa"/>
          </w:tcPr>
          <w:p w:rsidR="008130C8" w:rsidRPr="001A5DFF" w:rsidRDefault="008130C8" w:rsidP="00AA2D3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Year </w:t>
            </w:r>
          </w:p>
          <w:p w:rsidR="008130C8" w:rsidRPr="001A5DFF" w:rsidRDefault="008130C8" w:rsidP="00AA2D3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B7250" w:rsidRPr="001A5DFF" w:rsidTr="00867DC3">
        <w:trPr>
          <w:trHeight w:val="1165"/>
        </w:trPr>
        <w:tc>
          <w:tcPr>
            <w:tcW w:w="1136" w:type="dxa"/>
          </w:tcPr>
          <w:p w:rsidR="00716589" w:rsidRPr="001A5DFF" w:rsidRDefault="008130C8" w:rsidP="00AA2D3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Ph.D</w:t>
            </w:r>
            <w:proofErr w:type="spellEnd"/>
            <w:r w:rsidR="00716589"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8130C8" w:rsidRPr="001A5DFF" w:rsidRDefault="00716589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075" w:type="dxa"/>
          </w:tcPr>
          <w:p w:rsidR="008130C8" w:rsidRPr="001A5DFF" w:rsidRDefault="00CB7250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Mohd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Rakib b.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Mohd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Rashid</w:t>
            </w:r>
          </w:p>
          <w:p w:rsidR="00AA2D38" w:rsidRPr="001A5DFF" w:rsidRDefault="00AA2D38" w:rsidP="00867DC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(Biology, Epidemiology an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CE2EF8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tiology</w:t>
            </w:r>
            <w:proofErr w:type="spellEnd"/>
            <w:r w:rsidR="00CE2EF8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upper stem rot disease of oil palm in Sarawak)</w:t>
            </w:r>
          </w:p>
        </w:tc>
        <w:tc>
          <w:tcPr>
            <w:tcW w:w="1701" w:type="dxa"/>
          </w:tcPr>
          <w:p w:rsidR="00CB7250" w:rsidRPr="001A5DFF" w:rsidRDefault="00CB7250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Co-supervisor</w:t>
            </w:r>
          </w:p>
        </w:tc>
        <w:tc>
          <w:tcPr>
            <w:tcW w:w="1418" w:type="dxa"/>
          </w:tcPr>
          <w:p w:rsidR="008130C8" w:rsidRPr="001A5DFF" w:rsidRDefault="00B02D42" w:rsidP="00AA2D3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Graduated</w:t>
            </w:r>
          </w:p>
        </w:tc>
        <w:tc>
          <w:tcPr>
            <w:tcW w:w="958" w:type="dxa"/>
          </w:tcPr>
          <w:p w:rsidR="008130C8" w:rsidRPr="001A5DFF" w:rsidRDefault="00CE2EF8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2009</w:t>
            </w:r>
            <w:r w:rsidR="00B709D3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-2015</w:t>
            </w:r>
          </w:p>
        </w:tc>
      </w:tr>
      <w:tr w:rsidR="00CB7250" w:rsidRPr="001A5DFF" w:rsidTr="00325F01">
        <w:tc>
          <w:tcPr>
            <w:tcW w:w="1136" w:type="dxa"/>
          </w:tcPr>
          <w:p w:rsidR="008130C8" w:rsidRPr="001A5DFF" w:rsidRDefault="00716589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075" w:type="dxa"/>
          </w:tcPr>
          <w:p w:rsidR="008130C8" w:rsidRPr="001A5DFF" w:rsidRDefault="00CE2EF8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A03B1C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ahar </w:t>
            </w:r>
            <w:proofErr w:type="spellStart"/>
            <w:r w:rsidR="00A03B1C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Shahnazy</w:t>
            </w:r>
            <w:proofErr w:type="spellEnd"/>
            <w:r w:rsidR="00A03B1C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03B1C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angacin</w:t>
            </w:r>
            <w:proofErr w:type="spellEnd"/>
          </w:p>
          <w:p w:rsidR="00CE2EF8" w:rsidRPr="001A5DFF" w:rsidRDefault="00CE2EF8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(Biological characterization, identification and genetic diversity of </w:t>
            </w:r>
            <w:r w:rsidR="00D80407"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F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usarium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sp. on black pepper)</w:t>
            </w:r>
          </w:p>
        </w:tc>
        <w:tc>
          <w:tcPr>
            <w:tcW w:w="1701" w:type="dxa"/>
          </w:tcPr>
          <w:p w:rsidR="008130C8" w:rsidRPr="001A5DFF" w:rsidRDefault="00CB7250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Co-supervisor</w:t>
            </w:r>
          </w:p>
        </w:tc>
        <w:tc>
          <w:tcPr>
            <w:tcW w:w="1418" w:type="dxa"/>
          </w:tcPr>
          <w:p w:rsidR="008130C8" w:rsidRPr="001A5DFF" w:rsidRDefault="00AA2D38" w:rsidP="00AA2D3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Graduated</w:t>
            </w:r>
          </w:p>
        </w:tc>
        <w:tc>
          <w:tcPr>
            <w:tcW w:w="958" w:type="dxa"/>
          </w:tcPr>
          <w:p w:rsidR="008130C8" w:rsidRPr="001A5DFF" w:rsidRDefault="00CB7250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2009</w:t>
            </w:r>
            <w:r w:rsidR="00FF49C0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-2013</w:t>
            </w:r>
          </w:p>
        </w:tc>
      </w:tr>
      <w:tr w:rsidR="00CE2EF8" w:rsidRPr="001A5DFF" w:rsidTr="00325F01">
        <w:tc>
          <w:tcPr>
            <w:tcW w:w="1136" w:type="dxa"/>
          </w:tcPr>
          <w:p w:rsidR="00CE2EF8" w:rsidRPr="001A5DFF" w:rsidRDefault="00716589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075" w:type="dxa"/>
          </w:tcPr>
          <w:p w:rsidR="00CE2EF8" w:rsidRPr="001A5DFF" w:rsidRDefault="00CE2EF8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Siti </w:t>
            </w:r>
            <w:r w:rsidR="00494C50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Nur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Sarah </w:t>
            </w:r>
            <w:proofErr w:type="spellStart"/>
            <w:r w:rsidR="00494C50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bt</w:t>
            </w:r>
            <w:r w:rsidR="00CF226E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proofErr w:type="spellEnd"/>
            <w:r w:rsidR="00494C50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94C50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Shafiei</w:t>
            </w:r>
            <w:proofErr w:type="spellEnd"/>
          </w:p>
          <w:p w:rsidR="00A03B1C" w:rsidRPr="001A5DFF" w:rsidRDefault="00CE2EF8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(Enhance control efficiency of bacterial leaf blight,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Xanthomonas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oryzae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p.v.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oryzea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by disruption of biofilm formation using natural antimicrobial compounds)</w:t>
            </w:r>
          </w:p>
        </w:tc>
        <w:tc>
          <w:tcPr>
            <w:tcW w:w="1701" w:type="dxa"/>
          </w:tcPr>
          <w:p w:rsidR="00CE2EF8" w:rsidRPr="001A5DFF" w:rsidRDefault="00CE2EF8" w:rsidP="00AA2D3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Main Supervisor</w:t>
            </w:r>
          </w:p>
        </w:tc>
        <w:tc>
          <w:tcPr>
            <w:tcW w:w="1418" w:type="dxa"/>
          </w:tcPr>
          <w:p w:rsidR="00CE2EF8" w:rsidRPr="00343B0C" w:rsidRDefault="00A9151F" w:rsidP="00AA2D3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Graduated</w:t>
            </w:r>
          </w:p>
        </w:tc>
        <w:tc>
          <w:tcPr>
            <w:tcW w:w="958" w:type="dxa"/>
          </w:tcPr>
          <w:p w:rsidR="00CE2EF8" w:rsidRPr="001A5DFF" w:rsidRDefault="00CE2EF8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  <w:r w:rsidR="00A915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-2017</w:t>
            </w:r>
          </w:p>
        </w:tc>
      </w:tr>
      <w:tr w:rsidR="0046268E" w:rsidRPr="001A5DFF" w:rsidTr="00325F01">
        <w:tc>
          <w:tcPr>
            <w:tcW w:w="1136" w:type="dxa"/>
          </w:tcPr>
          <w:p w:rsidR="0046268E" w:rsidRPr="001A5DFF" w:rsidRDefault="0046268E" w:rsidP="004626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075" w:type="dxa"/>
          </w:tcPr>
          <w:p w:rsidR="0046268E" w:rsidRPr="001A5DFF" w:rsidRDefault="0046268E" w:rsidP="004626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Olalekan Kazeem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Kolapo</w:t>
            </w:r>
            <w:proofErr w:type="spellEnd"/>
          </w:p>
          <w:p w:rsidR="0046268E" w:rsidRPr="001A5DFF" w:rsidRDefault="0046268E" w:rsidP="004626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(Marker assisted backcr</w:t>
            </w:r>
            <w:r w:rsid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oss selection and mapping of OTL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Controlling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Fusarium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yield in Watermelon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(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Citrullus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Lanatus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Thunb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).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Mastun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&amp;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Nakai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 Hybrid</w:t>
            </w:r>
          </w:p>
        </w:tc>
        <w:tc>
          <w:tcPr>
            <w:tcW w:w="1701" w:type="dxa"/>
          </w:tcPr>
          <w:p w:rsidR="0046268E" w:rsidRPr="001A5DFF" w:rsidRDefault="0046268E" w:rsidP="004626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Co-supervisor</w:t>
            </w:r>
          </w:p>
        </w:tc>
        <w:tc>
          <w:tcPr>
            <w:tcW w:w="1418" w:type="dxa"/>
          </w:tcPr>
          <w:p w:rsidR="0046268E" w:rsidRPr="00385E00" w:rsidRDefault="00385E00" w:rsidP="0046268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85E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Graduated</w:t>
            </w:r>
          </w:p>
        </w:tc>
        <w:tc>
          <w:tcPr>
            <w:tcW w:w="958" w:type="dxa"/>
          </w:tcPr>
          <w:p w:rsidR="0046268E" w:rsidRPr="001A5DFF" w:rsidRDefault="001672C1" w:rsidP="004626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2015-2018</w:t>
            </w:r>
          </w:p>
        </w:tc>
      </w:tr>
      <w:tr w:rsidR="0046268E" w:rsidRPr="001A5DFF" w:rsidTr="00325F01">
        <w:tc>
          <w:tcPr>
            <w:tcW w:w="1136" w:type="dxa"/>
          </w:tcPr>
          <w:p w:rsidR="0046268E" w:rsidRPr="001A5DFF" w:rsidRDefault="0046268E" w:rsidP="004626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4075" w:type="dxa"/>
          </w:tcPr>
          <w:p w:rsidR="0046268E" w:rsidRPr="001A5DFF" w:rsidRDefault="0046268E" w:rsidP="004626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Tijjani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Ahmadu</w:t>
            </w:r>
          </w:p>
          <w:p w:rsidR="0046268E" w:rsidRPr="001A5DFF" w:rsidRDefault="0046268E" w:rsidP="004626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(Evaluation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of Moringa oleifera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seed extracts as antifungal agents against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Botrytis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cinerea</w:t>
            </w:r>
            <w:proofErr w:type="spellEnd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control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gray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mold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disease on tomato (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Lycopersicon</w:t>
            </w:r>
            <w:proofErr w:type="spellEnd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esculentum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L.)</w:t>
            </w:r>
          </w:p>
        </w:tc>
        <w:tc>
          <w:tcPr>
            <w:tcW w:w="1701" w:type="dxa"/>
          </w:tcPr>
          <w:p w:rsidR="0046268E" w:rsidRPr="001A5DFF" w:rsidRDefault="0046268E" w:rsidP="0046268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Main Supervisor</w:t>
            </w:r>
          </w:p>
        </w:tc>
        <w:tc>
          <w:tcPr>
            <w:tcW w:w="1418" w:type="dxa"/>
          </w:tcPr>
          <w:p w:rsidR="0046268E" w:rsidRPr="00A9151F" w:rsidRDefault="00A9151F" w:rsidP="0046268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915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Graduated</w:t>
            </w:r>
          </w:p>
        </w:tc>
        <w:tc>
          <w:tcPr>
            <w:tcW w:w="958" w:type="dxa"/>
          </w:tcPr>
          <w:p w:rsidR="0046268E" w:rsidRPr="001A5DFF" w:rsidRDefault="0046268E" w:rsidP="004626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</w:t>
            </w:r>
            <w:r w:rsidR="00A915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-2018</w:t>
            </w:r>
          </w:p>
        </w:tc>
      </w:tr>
      <w:tr w:rsidR="0046268E" w:rsidRPr="001A5DFF" w:rsidTr="00325F01">
        <w:tc>
          <w:tcPr>
            <w:tcW w:w="1136" w:type="dxa"/>
          </w:tcPr>
          <w:p w:rsidR="0046268E" w:rsidRPr="001A5DFF" w:rsidRDefault="0046268E" w:rsidP="004626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4075" w:type="dxa"/>
          </w:tcPr>
          <w:p w:rsidR="0046268E" w:rsidRDefault="0046268E" w:rsidP="004626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Sayedeh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Parisa Ahmadi</w:t>
            </w:r>
          </w:p>
          <w:p w:rsidR="003A2E1C" w:rsidRPr="001A5DFF" w:rsidRDefault="003A2E1C" w:rsidP="003A2E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3A2E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Evaluation of multiple In Situ and remote sensing system for early detection of </w:t>
            </w:r>
            <w:r w:rsidRPr="003A2E1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Ganoderma </w:t>
            </w:r>
            <w:proofErr w:type="spellStart"/>
            <w:r w:rsidRPr="003A2E1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boninense</w:t>
            </w:r>
            <w:proofErr w:type="spellEnd"/>
            <w:r w:rsidRPr="003A2E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infected oil palm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:rsidR="0046268E" w:rsidRPr="001A5DFF" w:rsidRDefault="0046268E" w:rsidP="004626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6268E" w:rsidRPr="001A5DFF" w:rsidRDefault="0046268E" w:rsidP="004626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Co-supervisor</w:t>
            </w:r>
          </w:p>
        </w:tc>
        <w:tc>
          <w:tcPr>
            <w:tcW w:w="1418" w:type="dxa"/>
          </w:tcPr>
          <w:p w:rsidR="0046268E" w:rsidRPr="00A9151F" w:rsidRDefault="00A9151F" w:rsidP="0046268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915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Graduated</w:t>
            </w:r>
          </w:p>
        </w:tc>
        <w:tc>
          <w:tcPr>
            <w:tcW w:w="958" w:type="dxa"/>
          </w:tcPr>
          <w:p w:rsidR="0046268E" w:rsidRPr="001A5DFF" w:rsidRDefault="0046268E" w:rsidP="004626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</w:t>
            </w:r>
            <w:r w:rsidR="00A915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-2018</w:t>
            </w:r>
          </w:p>
        </w:tc>
      </w:tr>
      <w:tr w:rsidR="00343B0C" w:rsidRPr="001A5DFF" w:rsidTr="00325F01">
        <w:tc>
          <w:tcPr>
            <w:tcW w:w="1136" w:type="dxa"/>
          </w:tcPr>
          <w:p w:rsidR="00343B0C" w:rsidRDefault="00343B0C" w:rsidP="004626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</w:t>
            </w:r>
          </w:p>
          <w:p w:rsidR="00343B0C" w:rsidRPr="001A5DFF" w:rsidRDefault="00343B0C" w:rsidP="004626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75" w:type="dxa"/>
          </w:tcPr>
          <w:p w:rsidR="00343B0C" w:rsidRDefault="003A2E1C" w:rsidP="0046268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3A2E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Mohd Azrul Bin Salleh Putin</w:t>
            </w:r>
          </w:p>
          <w:p w:rsidR="003A2E1C" w:rsidRPr="003A2E1C" w:rsidRDefault="003A2E1C" w:rsidP="003A2E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(</w:t>
            </w:r>
            <w:r w:rsidRPr="003A2E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Development of High Yielding and Fusarium Wilt Disease Resistant Watermelon Hybrid Variety through Marker Assisted Selection (MAS)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)</w:t>
            </w:r>
          </w:p>
        </w:tc>
        <w:tc>
          <w:tcPr>
            <w:tcW w:w="1701" w:type="dxa"/>
          </w:tcPr>
          <w:p w:rsidR="00343B0C" w:rsidRPr="001A5DFF" w:rsidRDefault="00A9151F" w:rsidP="004626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Co-supervisor</w:t>
            </w:r>
          </w:p>
        </w:tc>
        <w:tc>
          <w:tcPr>
            <w:tcW w:w="1418" w:type="dxa"/>
          </w:tcPr>
          <w:p w:rsidR="00343B0C" w:rsidRDefault="00A9151F" w:rsidP="004626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Ongoing</w:t>
            </w:r>
          </w:p>
        </w:tc>
        <w:tc>
          <w:tcPr>
            <w:tcW w:w="958" w:type="dxa"/>
          </w:tcPr>
          <w:p w:rsidR="00343B0C" w:rsidRPr="001A5DFF" w:rsidRDefault="00A9151F" w:rsidP="004626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</w:t>
            </w:r>
          </w:p>
        </w:tc>
      </w:tr>
      <w:tr w:rsidR="00343B0C" w:rsidRPr="001A5DFF" w:rsidTr="00325F01">
        <w:tc>
          <w:tcPr>
            <w:tcW w:w="1136" w:type="dxa"/>
          </w:tcPr>
          <w:p w:rsidR="00343B0C" w:rsidRDefault="00343B0C" w:rsidP="004626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</w:t>
            </w:r>
          </w:p>
        </w:tc>
        <w:tc>
          <w:tcPr>
            <w:tcW w:w="4075" w:type="dxa"/>
          </w:tcPr>
          <w:p w:rsidR="00343B0C" w:rsidRDefault="003A2E1C" w:rsidP="003A2E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2E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Wael M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A2E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A2E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-S</w:t>
            </w:r>
            <w:r w:rsidRPr="003A2E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ultan</w:t>
            </w:r>
          </w:p>
          <w:p w:rsidR="003A2E1C" w:rsidRPr="001A5DFF" w:rsidRDefault="003A2E1C" w:rsidP="003A2E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2F2F2"/>
              </w:rPr>
              <w:t>(</w:t>
            </w:r>
            <w:r w:rsidRPr="003A2E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Phylogenetic Analysis And Genetic Diversity Of Phytophthora Palmivora Causing Black Pod Disease Of Cocoa In Malaysia And Its Biological Control Using Endophytic Bacteria</w:t>
            </w:r>
            <w:r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2F2F2"/>
              </w:rPr>
              <w:t>)</w:t>
            </w:r>
          </w:p>
        </w:tc>
        <w:tc>
          <w:tcPr>
            <w:tcW w:w="1701" w:type="dxa"/>
          </w:tcPr>
          <w:p w:rsidR="00343B0C" w:rsidRPr="001A5DFF" w:rsidRDefault="001672C1" w:rsidP="004626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Co-supervisor</w:t>
            </w:r>
          </w:p>
        </w:tc>
        <w:tc>
          <w:tcPr>
            <w:tcW w:w="1418" w:type="dxa"/>
          </w:tcPr>
          <w:p w:rsidR="00343B0C" w:rsidRPr="001672C1" w:rsidRDefault="001672C1" w:rsidP="0046268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72C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Graduated</w:t>
            </w:r>
          </w:p>
        </w:tc>
        <w:tc>
          <w:tcPr>
            <w:tcW w:w="958" w:type="dxa"/>
          </w:tcPr>
          <w:p w:rsidR="00343B0C" w:rsidRPr="001A5DFF" w:rsidRDefault="001672C1" w:rsidP="004626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2016-2019</w:t>
            </w:r>
          </w:p>
        </w:tc>
      </w:tr>
      <w:tr w:rsidR="00CB7250" w:rsidRPr="001A5DFF" w:rsidTr="00325F01">
        <w:tc>
          <w:tcPr>
            <w:tcW w:w="1136" w:type="dxa"/>
          </w:tcPr>
          <w:p w:rsidR="008130C8" w:rsidRPr="001A5DFF" w:rsidRDefault="00CB7250" w:rsidP="00AA2D3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Master</w:t>
            </w:r>
          </w:p>
          <w:p w:rsidR="00716589" w:rsidRPr="001A5DFF" w:rsidRDefault="00716589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075" w:type="dxa"/>
          </w:tcPr>
          <w:p w:rsidR="008130C8" w:rsidRPr="001A5DFF" w:rsidRDefault="00CE2EF8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Annya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anak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Ambrose</w:t>
            </w:r>
          </w:p>
          <w:p w:rsidR="00CE2EF8" w:rsidRPr="001A5DFF" w:rsidRDefault="00740341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CE2EF8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Assessment and development of </w:t>
            </w:r>
            <w:r w:rsidR="00CE2EF8"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Trichoderma</w:t>
            </w:r>
            <w:r w:rsidR="00CE2EF8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as biological control agent to control root rot diseases </w:t>
            </w:r>
            <w:r w:rsidR="00CE2EF8"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in </w:t>
            </w:r>
            <w:proofErr w:type="spellStart"/>
            <w:r w:rsidR="00CE2EF8"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Accacia</w:t>
            </w:r>
            <w:proofErr w:type="spellEnd"/>
            <w:r w:rsidR="00CE2EF8"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E2EF8"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mangiu</w:t>
            </w:r>
            <w:r w:rsidR="00D80407"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701" w:type="dxa"/>
          </w:tcPr>
          <w:p w:rsidR="008130C8" w:rsidRPr="001A5DFF" w:rsidRDefault="00CE2EF8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Co-supervisor</w:t>
            </w:r>
          </w:p>
        </w:tc>
        <w:tc>
          <w:tcPr>
            <w:tcW w:w="1418" w:type="dxa"/>
          </w:tcPr>
          <w:p w:rsidR="008130C8" w:rsidRPr="001A5DFF" w:rsidRDefault="00343B0C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Withdraw </w:t>
            </w:r>
          </w:p>
        </w:tc>
        <w:tc>
          <w:tcPr>
            <w:tcW w:w="958" w:type="dxa"/>
          </w:tcPr>
          <w:p w:rsidR="008130C8" w:rsidRPr="001A5DFF" w:rsidRDefault="00CE2EF8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</w:t>
            </w:r>
          </w:p>
        </w:tc>
      </w:tr>
      <w:tr w:rsidR="00CB7250" w:rsidRPr="001A5DFF" w:rsidTr="00325F01">
        <w:tc>
          <w:tcPr>
            <w:tcW w:w="1136" w:type="dxa"/>
          </w:tcPr>
          <w:p w:rsidR="008130C8" w:rsidRPr="001A5DFF" w:rsidRDefault="00716589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4075" w:type="dxa"/>
          </w:tcPr>
          <w:p w:rsidR="008130C8" w:rsidRPr="001A5DFF" w:rsidRDefault="00CE2EF8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Chong Ming</w:t>
            </w:r>
          </w:p>
          <w:p w:rsidR="00CE2EF8" w:rsidRPr="001A5DFF" w:rsidRDefault="00CE2EF8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(Management of oil palm bunch moth in immature estates in Sarawak condition</w:t>
            </w:r>
            <w:r w:rsidR="00740341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701" w:type="dxa"/>
          </w:tcPr>
          <w:p w:rsidR="008130C8" w:rsidRPr="001A5DFF" w:rsidRDefault="00740341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Co-supervisor</w:t>
            </w:r>
          </w:p>
        </w:tc>
        <w:tc>
          <w:tcPr>
            <w:tcW w:w="1418" w:type="dxa"/>
          </w:tcPr>
          <w:p w:rsidR="008130C8" w:rsidRPr="006D342F" w:rsidRDefault="00F11026" w:rsidP="00AA2D3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D342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Graduated</w:t>
            </w:r>
          </w:p>
        </w:tc>
        <w:tc>
          <w:tcPr>
            <w:tcW w:w="958" w:type="dxa"/>
          </w:tcPr>
          <w:p w:rsidR="008130C8" w:rsidRPr="001A5DFF" w:rsidRDefault="00740341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</w:t>
            </w:r>
            <w:r w:rsidR="00F11026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-2016</w:t>
            </w:r>
          </w:p>
        </w:tc>
      </w:tr>
      <w:tr w:rsidR="00CB7250" w:rsidRPr="001A5DFF" w:rsidTr="00325F01">
        <w:tc>
          <w:tcPr>
            <w:tcW w:w="1136" w:type="dxa"/>
          </w:tcPr>
          <w:p w:rsidR="008130C8" w:rsidRPr="001A5DFF" w:rsidRDefault="00716589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075" w:type="dxa"/>
          </w:tcPr>
          <w:p w:rsidR="008130C8" w:rsidRPr="001A5DFF" w:rsidRDefault="00740341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Nurhidayah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Bt.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Untong</w:t>
            </w:r>
            <w:proofErr w:type="spellEnd"/>
          </w:p>
          <w:p w:rsidR="00740341" w:rsidRPr="001A5DFF" w:rsidRDefault="00740341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(Production of </w:t>
            </w:r>
            <w:r w:rsidR="001A5DFF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Sugarcane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on Peat Soil)</w:t>
            </w:r>
          </w:p>
        </w:tc>
        <w:tc>
          <w:tcPr>
            <w:tcW w:w="1701" w:type="dxa"/>
          </w:tcPr>
          <w:p w:rsidR="008130C8" w:rsidRPr="001A5DFF" w:rsidRDefault="00740341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Co-</w:t>
            </w:r>
            <w:r w:rsidR="00CB7250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Supervisor</w:t>
            </w:r>
          </w:p>
        </w:tc>
        <w:tc>
          <w:tcPr>
            <w:tcW w:w="1418" w:type="dxa"/>
          </w:tcPr>
          <w:p w:rsidR="008130C8" w:rsidRPr="001A5DFF" w:rsidRDefault="00740341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Withdraw</w:t>
            </w:r>
          </w:p>
        </w:tc>
        <w:tc>
          <w:tcPr>
            <w:tcW w:w="958" w:type="dxa"/>
          </w:tcPr>
          <w:p w:rsidR="008130C8" w:rsidRPr="001A5DFF" w:rsidRDefault="00740341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2012</w:t>
            </w:r>
            <w:r w:rsidR="008715DA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-2013</w:t>
            </w:r>
          </w:p>
        </w:tc>
      </w:tr>
      <w:tr w:rsidR="00CB7250" w:rsidRPr="001A5DFF" w:rsidTr="00325F01">
        <w:tc>
          <w:tcPr>
            <w:tcW w:w="1136" w:type="dxa"/>
          </w:tcPr>
          <w:p w:rsidR="008130C8" w:rsidRPr="001A5DFF" w:rsidRDefault="00716589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075" w:type="dxa"/>
          </w:tcPr>
          <w:p w:rsidR="008130C8" w:rsidRPr="001A5DFF" w:rsidRDefault="00740341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Huong Ting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Ting</w:t>
            </w:r>
            <w:proofErr w:type="spellEnd"/>
          </w:p>
          <w:p w:rsidR="00740341" w:rsidRPr="001A5DFF" w:rsidRDefault="00740341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1A5DFF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Sugarcane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production on peat soil in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Sawarak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701" w:type="dxa"/>
          </w:tcPr>
          <w:p w:rsidR="008130C8" w:rsidRPr="001A5DFF" w:rsidRDefault="00CB7250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Co-Supervisor</w:t>
            </w:r>
          </w:p>
        </w:tc>
        <w:tc>
          <w:tcPr>
            <w:tcW w:w="1418" w:type="dxa"/>
          </w:tcPr>
          <w:p w:rsidR="008130C8" w:rsidRPr="001A5DFF" w:rsidRDefault="00740341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Withdraw</w:t>
            </w:r>
          </w:p>
        </w:tc>
        <w:tc>
          <w:tcPr>
            <w:tcW w:w="958" w:type="dxa"/>
          </w:tcPr>
          <w:p w:rsidR="008130C8" w:rsidRPr="001A5DFF" w:rsidRDefault="00740341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2011</w:t>
            </w:r>
            <w:r w:rsidR="008715DA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-2011</w:t>
            </w:r>
          </w:p>
        </w:tc>
      </w:tr>
      <w:tr w:rsidR="00CB7250" w:rsidRPr="001A5DFF" w:rsidTr="00325F01">
        <w:tc>
          <w:tcPr>
            <w:tcW w:w="1136" w:type="dxa"/>
          </w:tcPr>
          <w:p w:rsidR="008130C8" w:rsidRPr="001A5DFF" w:rsidRDefault="00716589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4075" w:type="dxa"/>
          </w:tcPr>
          <w:p w:rsidR="008130C8" w:rsidRPr="001A5DFF" w:rsidRDefault="00740341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Sharron Wong</w:t>
            </w:r>
          </w:p>
          <w:p w:rsidR="00740341" w:rsidRPr="001A5DFF" w:rsidRDefault="00740341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(Composition of soil fungi in oil palm plantation, Sungai Asap Sarawak)</w:t>
            </w:r>
          </w:p>
        </w:tc>
        <w:tc>
          <w:tcPr>
            <w:tcW w:w="1701" w:type="dxa"/>
          </w:tcPr>
          <w:p w:rsidR="008130C8" w:rsidRPr="001A5DFF" w:rsidRDefault="00DC4294" w:rsidP="00AA2D3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Main </w:t>
            </w:r>
            <w:r w:rsidR="00740341"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Supervisor</w:t>
            </w:r>
          </w:p>
        </w:tc>
        <w:tc>
          <w:tcPr>
            <w:tcW w:w="1418" w:type="dxa"/>
          </w:tcPr>
          <w:p w:rsidR="008130C8" w:rsidRPr="006D342F" w:rsidRDefault="00343B0C" w:rsidP="00AA2D3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Graduated</w:t>
            </w:r>
          </w:p>
        </w:tc>
        <w:tc>
          <w:tcPr>
            <w:tcW w:w="958" w:type="dxa"/>
          </w:tcPr>
          <w:p w:rsidR="008130C8" w:rsidRPr="001A5DFF" w:rsidRDefault="00740341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2011</w:t>
            </w:r>
          </w:p>
        </w:tc>
      </w:tr>
      <w:tr w:rsidR="00740341" w:rsidRPr="001A5DFF" w:rsidTr="00325F01">
        <w:tc>
          <w:tcPr>
            <w:tcW w:w="1136" w:type="dxa"/>
          </w:tcPr>
          <w:p w:rsidR="00740341" w:rsidRPr="001A5DFF" w:rsidRDefault="00716589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4075" w:type="dxa"/>
          </w:tcPr>
          <w:p w:rsidR="00740341" w:rsidRPr="001A5DFF" w:rsidRDefault="00740341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Nur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Raizah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bt</w:t>
            </w:r>
            <w:r w:rsidR="00CF226E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Ab Rahman</w:t>
            </w:r>
          </w:p>
          <w:p w:rsidR="00740341" w:rsidRPr="001A5DFF" w:rsidRDefault="00740341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(Screening and identification of potential resistant gene(s) from indigeno</w:t>
            </w:r>
            <w:r w:rsid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us banana cultivars to control </w:t>
            </w:r>
            <w:r w:rsidR="001A5DFF"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F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usarium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wilt disease of banana in Sarawak)</w:t>
            </w:r>
          </w:p>
        </w:tc>
        <w:tc>
          <w:tcPr>
            <w:tcW w:w="1701" w:type="dxa"/>
          </w:tcPr>
          <w:p w:rsidR="00740341" w:rsidRPr="001A5DFF" w:rsidRDefault="00740341" w:rsidP="00AA2D3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Main Supervisor</w:t>
            </w:r>
          </w:p>
        </w:tc>
        <w:tc>
          <w:tcPr>
            <w:tcW w:w="1418" w:type="dxa"/>
          </w:tcPr>
          <w:p w:rsidR="00740341" w:rsidRPr="001A5DFF" w:rsidRDefault="00740341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Withdraw</w:t>
            </w:r>
          </w:p>
        </w:tc>
        <w:tc>
          <w:tcPr>
            <w:tcW w:w="958" w:type="dxa"/>
          </w:tcPr>
          <w:p w:rsidR="00740341" w:rsidRPr="001A5DFF" w:rsidRDefault="00740341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2010</w:t>
            </w:r>
            <w:r w:rsidR="008715DA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-2012</w:t>
            </w:r>
          </w:p>
        </w:tc>
      </w:tr>
      <w:tr w:rsidR="00740341" w:rsidRPr="001A5DFF" w:rsidTr="00325F01">
        <w:tc>
          <w:tcPr>
            <w:tcW w:w="1136" w:type="dxa"/>
          </w:tcPr>
          <w:p w:rsidR="00740341" w:rsidRPr="001A5DFF" w:rsidRDefault="00716589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4075" w:type="dxa"/>
          </w:tcPr>
          <w:p w:rsidR="00740341" w:rsidRPr="001A5DFF" w:rsidRDefault="00740341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Rahmath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Bivi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bt.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Shahul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Hameed</w:t>
            </w:r>
          </w:p>
          <w:p w:rsidR="00740341" w:rsidRPr="001A5DFF" w:rsidRDefault="00740341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(Induce Resistance of Oil Palm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Seedlings Against Basal Stem Rot Disease usi</w:t>
            </w:r>
            <w:r w:rsidR="00AA2D38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ng Calcium, Copper , and </w:t>
            </w:r>
            <w:proofErr w:type="spellStart"/>
            <w:r w:rsidR="00AA2D38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Salicy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clic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Acid )</w:t>
            </w:r>
          </w:p>
        </w:tc>
        <w:tc>
          <w:tcPr>
            <w:tcW w:w="1701" w:type="dxa"/>
          </w:tcPr>
          <w:p w:rsidR="00740341" w:rsidRPr="001A5DFF" w:rsidRDefault="00740341" w:rsidP="00AA2D3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Main Supervisor</w:t>
            </w:r>
          </w:p>
        </w:tc>
        <w:tc>
          <w:tcPr>
            <w:tcW w:w="1418" w:type="dxa"/>
          </w:tcPr>
          <w:p w:rsidR="00740341" w:rsidRPr="001A5DFF" w:rsidRDefault="00740341" w:rsidP="00AA2D3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Graduated</w:t>
            </w:r>
          </w:p>
        </w:tc>
        <w:tc>
          <w:tcPr>
            <w:tcW w:w="958" w:type="dxa"/>
          </w:tcPr>
          <w:p w:rsidR="00740341" w:rsidRPr="001A5DFF" w:rsidRDefault="008715DA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2010-2013</w:t>
            </w:r>
          </w:p>
        </w:tc>
      </w:tr>
      <w:tr w:rsidR="00740341" w:rsidRPr="001A5DFF" w:rsidTr="00325F01">
        <w:trPr>
          <w:trHeight w:val="1633"/>
        </w:trPr>
        <w:tc>
          <w:tcPr>
            <w:tcW w:w="1136" w:type="dxa"/>
          </w:tcPr>
          <w:p w:rsidR="00740341" w:rsidRPr="001A5DFF" w:rsidRDefault="00716589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4075" w:type="dxa"/>
          </w:tcPr>
          <w:p w:rsidR="00740341" w:rsidRPr="001A5DFF" w:rsidRDefault="00740341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Siti Noor Farhana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bt</w:t>
            </w:r>
            <w:r w:rsidR="00CF226E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Md Daut</w:t>
            </w:r>
          </w:p>
          <w:p w:rsidR="00B26A02" w:rsidRPr="001A5DFF" w:rsidRDefault="00B26A02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(Potential use of selected antagonistic bacteria to control foot rot disease of black pepper (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</w:t>
            </w:r>
            <w:r w:rsidRPr="001A5D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iper nigrum</w:t>
            </w:r>
            <w:r w:rsid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</w:t>
            </w:r>
            <w:r w:rsidR="00A03B1C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.) i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 Sarawak</w:t>
            </w:r>
            <w:r w:rsidR="00A03B1C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Malaysia)</w:t>
            </w:r>
          </w:p>
        </w:tc>
        <w:tc>
          <w:tcPr>
            <w:tcW w:w="1701" w:type="dxa"/>
          </w:tcPr>
          <w:p w:rsidR="00740341" w:rsidRPr="001A5DFF" w:rsidRDefault="00B26A02" w:rsidP="00AA2D3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Main Supervisor</w:t>
            </w:r>
          </w:p>
        </w:tc>
        <w:tc>
          <w:tcPr>
            <w:tcW w:w="1418" w:type="dxa"/>
          </w:tcPr>
          <w:p w:rsidR="00740341" w:rsidRPr="001A5DFF" w:rsidRDefault="00B26A02" w:rsidP="00AA2D3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Graduated</w:t>
            </w:r>
          </w:p>
        </w:tc>
        <w:tc>
          <w:tcPr>
            <w:tcW w:w="958" w:type="dxa"/>
          </w:tcPr>
          <w:p w:rsidR="00740341" w:rsidRPr="001A5DFF" w:rsidRDefault="00B26A02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2010-2014</w:t>
            </w:r>
          </w:p>
        </w:tc>
      </w:tr>
      <w:tr w:rsidR="00B26A02" w:rsidRPr="001A5DFF" w:rsidTr="00325F01">
        <w:tc>
          <w:tcPr>
            <w:tcW w:w="1136" w:type="dxa"/>
          </w:tcPr>
          <w:p w:rsidR="00B26A02" w:rsidRPr="001A5DFF" w:rsidRDefault="00716589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4075" w:type="dxa"/>
          </w:tcPr>
          <w:p w:rsidR="00B26A02" w:rsidRPr="001A5DFF" w:rsidRDefault="00B26A02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Nor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Hidayah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bt</w:t>
            </w:r>
            <w:r w:rsidR="00CF226E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Ibrahim</w:t>
            </w:r>
          </w:p>
          <w:p w:rsidR="00B26A02" w:rsidRPr="001A5DFF" w:rsidRDefault="00A03B1C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(Assessment of the potential antibiofilm agents for the control </w:t>
            </w:r>
            <w:r w:rsidR="00A84834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bacterial leaf blight disease</w:t>
            </w:r>
            <w:r w:rsid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,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Xanthomonas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oryzae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p.v.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oryzea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.)  </w:t>
            </w:r>
          </w:p>
        </w:tc>
        <w:tc>
          <w:tcPr>
            <w:tcW w:w="1701" w:type="dxa"/>
          </w:tcPr>
          <w:p w:rsidR="00B26A02" w:rsidRPr="001A5DFF" w:rsidRDefault="00B26A02" w:rsidP="00AA2D3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Main Supervisor</w:t>
            </w:r>
          </w:p>
        </w:tc>
        <w:tc>
          <w:tcPr>
            <w:tcW w:w="1418" w:type="dxa"/>
          </w:tcPr>
          <w:p w:rsidR="00B26A02" w:rsidRPr="001A5DFF" w:rsidRDefault="000F327B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Withdraw</w:t>
            </w:r>
          </w:p>
        </w:tc>
        <w:tc>
          <w:tcPr>
            <w:tcW w:w="958" w:type="dxa"/>
          </w:tcPr>
          <w:p w:rsidR="00B26A02" w:rsidRPr="001A5DFF" w:rsidRDefault="00B26A02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</w:p>
        </w:tc>
      </w:tr>
      <w:tr w:rsidR="00D11250" w:rsidRPr="001A5DFF" w:rsidTr="00325F01">
        <w:tc>
          <w:tcPr>
            <w:tcW w:w="1136" w:type="dxa"/>
          </w:tcPr>
          <w:p w:rsidR="00D11250" w:rsidRPr="001A5DFF" w:rsidRDefault="00D11250" w:rsidP="00D112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4075" w:type="dxa"/>
          </w:tcPr>
          <w:p w:rsidR="00D11250" w:rsidRPr="001A5DFF" w:rsidRDefault="00D11250" w:rsidP="00D112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Adamu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Saidu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Paiko</w:t>
            </w:r>
            <w:proofErr w:type="spellEnd"/>
          </w:p>
          <w:p w:rsidR="00D11250" w:rsidRPr="001A5DFF" w:rsidRDefault="00D11250" w:rsidP="00D112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(Occurrence and prevalence of ne</w:t>
            </w:r>
            <w:r w:rsid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matodes infestation in banana (</w:t>
            </w:r>
            <w:r w:rsidR="001A5DFF"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usa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spp.)  and assessment of their disease severity in the Peni</w:t>
            </w:r>
            <w:r w:rsid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sular Malaysia)</w:t>
            </w:r>
          </w:p>
        </w:tc>
        <w:tc>
          <w:tcPr>
            <w:tcW w:w="1701" w:type="dxa"/>
          </w:tcPr>
          <w:p w:rsidR="00D11250" w:rsidRPr="001A5DFF" w:rsidRDefault="00D11250" w:rsidP="00D112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Co-Supervisor</w:t>
            </w:r>
          </w:p>
        </w:tc>
        <w:tc>
          <w:tcPr>
            <w:tcW w:w="1418" w:type="dxa"/>
          </w:tcPr>
          <w:p w:rsidR="00D11250" w:rsidRPr="001A5DFF" w:rsidRDefault="00F11026" w:rsidP="00D1125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Graduated</w:t>
            </w:r>
          </w:p>
        </w:tc>
        <w:tc>
          <w:tcPr>
            <w:tcW w:w="958" w:type="dxa"/>
          </w:tcPr>
          <w:p w:rsidR="00D11250" w:rsidRPr="001A5DFF" w:rsidRDefault="00D11250" w:rsidP="00D112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  <w:r w:rsidR="00F11026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-2016</w:t>
            </w:r>
          </w:p>
        </w:tc>
      </w:tr>
      <w:tr w:rsidR="00D11250" w:rsidRPr="001A5DFF" w:rsidTr="00325F01">
        <w:tc>
          <w:tcPr>
            <w:tcW w:w="1136" w:type="dxa"/>
          </w:tcPr>
          <w:p w:rsidR="00D11250" w:rsidRPr="001A5DFF" w:rsidRDefault="00D11250" w:rsidP="00D112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4075" w:type="dxa"/>
          </w:tcPr>
          <w:p w:rsidR="00D11250" w:rsidRPr="001A5DFF" w:rsidRDefault="00D11250" w:rsidP="00D112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Abdulaziz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Bashir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Kutawa</w:t>
            </w:r>
            <w:proofErr w:type="spellEnd"/>
          </w:p>
          <w:p w:rsidR="00D11250" w:rsidRPr="000E446E" w:rsidRDefault="00D11250" w:rsidP="00D112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44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0E446E" w:rsidRPr="000E446E">
              <w:rPr>
                <w:rFonts w:ascii="Times New Roman" w:hAnsi="Times New Roman" w:cs="Times New Roman"/>
                <w:sz w:val="24"/>
                <w:szCs w:val="24"/>
              </w:rPr>
              <w:t>Characterization of causative agents and pathological assessment of selected corn inbred lines against Southern Leaf Blight disease in Malaysia</w:t>
            </w:r>
            <w:r w:rsidRPr="000E44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701" w:type="dxa"/>
          </w:tcPr>
          <w:p w:rsidR="00D11250" w:rsidRPr="001A5DFF" w:rsidRDefault="00D11250" w:rsidP="00D112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Co-Supervisor</w:t>
            </w:r>
          </w:p>
        </w:tc>
        <w:tc>
          <w:tcPr>
            <w:tcW w:w="1418" w:type="dxa"/>
          </w:tcPr>
          <w:p w:rsidR="00D11250" w:rsidRPr="001A5DFF" w:rsidRDefault="00F11026" w:rsidP="00D1125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Graduated</w:t>
            </w:r>
          </w:p>
        </w:tc>
        <w:tc>
          <w:tcPr>
            <w:tcW w:w="958" w:type="dxa"/>
          </w:tcPr>
          <w:p w:rsidR="00D11250" w:rsidRDefault="00D11250" w:rsidP="00D112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  <w:r w:rsidR="00F11026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-2016</w:t>
            </w:r>
          </w:p>
          <w:p w:rsidR="00343B0C" w:rsidRDefault="00343B0C" w:rsidP="00D112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43B0C" w:rsidRDefault="00343B0C" w:rsidP="00D112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43B0C" w:rsidRDefault="00343B0C" w:rsidP="00D112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43B0C" w:rsidRPr="001A5DFF" w:rsidRDefault="00343B0C" w:rsidP="00D112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11250" w:rsidRPr="001A5DFF" w:rsidTr="00325F01">
        <w:tc>
          <w:tcPr>
            <w:tcW w:w="1136" w:type="dxa"/>
          </w:tcPr>
          <w:p w:rsidR="00D11250" w:rsidRPr="001A5DFF" w:rsidRDefault="00D11250" w:rsidP="00D112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4075" w:type="dxa"/>
          </w:tcPr>
          <w:p w:rsidR="00D11250" w:rsidRPr="001A5DFF" w:rsidRDefault="00D11250" w:rsidP="00D112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Sirrul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Asrar </w:t>
            </w:r>
            <w:r w:rsidR="00CF226E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b.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Husain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Fatimi</w:t>
            </w:r>
            <w:proofErr w:type="spellEnd"/>
          </w:p>
          <w:p w:rsidR="00D11250" w:rsidRPr="001A5DFF" w:rsidRDefault="00D11250" w:rsidP="00D112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(Survival of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Ganoderma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infected oil palm tissues as affective source of basal stem rot dise</w:t>
            </w:r>
            <w:r w:rsid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 in oil palm plantation)</w:t>
            </w:r>
          </w:p>
          <w:p w:rsidR="007734A9" w:rsidRPr="001A5DFF" w:rsidRDefault="007734A9" w:rsidP="00D112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D11250" w:rsidRPr="001A5DFF" w:rsidRDefault="00D11250" w:rsidP="00D112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Co-Supervisor</w:t>
            </w:r>
          </w:p>
        </w:tc>
        <w:tc>
          <w:tcPr>
            <w:tcW w:w="1418" w:type="dxa"/>
          </w:tcPr>
          <w:p w:rsidR="00D11250" w:rsidRPr="001A5DFF" w:rsidRDefault="00A9151F" w:rsidP="00D112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Withdraw</w:t>
            </w:r>
          </w:p>
        </w:tc>
        <w:tc>
          <w:tcPr>
            <w:tcW w:w="958" w:type="dxa"/>
          </w:tcPr>
          <w:p w:rsidR="00D11250" w:rsidRPr="001A5DFF" w:rsidRDefault="00B709D3" w:rsidP="00D112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</w:t>
            </w:r>
          </w:p>
        </w:tc>
      </w:tr>
      <w:tr w:rsidR="00DC4294" w:rsidRPr="001A5DFF" w:rsidTr="00325F01">
        <w:tc>
          <w:tcPr>
            <w:tcW w:w="1136" w:type="dxa"/>
          </w:tcPr>
          <w:p w:rsidR="00DC4294" w:rsidRPr="001A5DFF" w:rsidRDefault="00DC4294" w:rsidP="00DC42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4075" w:type="dxa"/>
          </w:tcPr>
          <w:p w:rsidR="00DC4294" w:rsidRPr="001A5DFF" w:rsidRDefault="00DC4294" w:rsidP="00DC42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Arafat Hashim Ali</w:t>
            </w:r>
          </w:p>
          <w:p w:rsidR="00DC4294" w:rsidRPr="001A5DFF" w:rsidRDefault="00343B0C" w:rsidP="00343B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(Biological control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disease of tomato caused by </w:t>
            </w:r>
            <w:r w:rsidRPr="00343B0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Botrytis </w:t>
            </w:r>
            <w:proofErr w:type="spellStart"/>
            <w:r w:rsidRPr="00343B0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cinerea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using bacterial secondary metabolites</w:t>
            </w:r>
            <w:r w:rsidR="00DC4294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701" w:type="dxa"/>
          </w:tcPr>
          <w:p w:rsidR="00DC4294" w:rsidRPr="001A5DFF" w:rsidRDefault="00DC4294" w:rsidP="00DC429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Main</w:t>
            </w:r>
          </w:p>
          <w:p w:rsidR="00DC4294" w:rsidRPr="001A5DFF" w:rsidRDefault="00DC4294" w:rsidP="00DC429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Supervisor</w:t>
            </w:r>
          </w:p>
        </w:tc>
        <w:tc>
          <w:tcPr>
            <w:tcW w:w="1418" w:type="dxa"/>
          </w:tcPr>
          <w:p w:rsidR="00DC4294" w:rsidRPr="00343B0C" w:rsidRDefault="00385E00" w:rsidP="00DC429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Graduated </w:t>
            </w:r>
          </w:p>
        </w:tc>
        <w:tc>
          <w:tcPr>
            <w:tcW w:w="958" w:type="dxa"/>
          </w:tcPr>
          <w:p w:rsidR="00DC4294" w:rsidRPr="001A5DFF" w:rsidRDefault="00DC4294" w:rsidP="00DC42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</w:t>
            </w:r>
          </w:p>
        </w:tc>
      </w:tr>
      <w:tr w:rsidR="00DC4294" w:rsidRPr="001A5DFF" w:rsidTr="00325F01">
        <w:tc>
          <w:tcPr>
            <w:tcW w:w="1136" w:type="dxa"/>
          </w:tcPr>
          <w:p w:rsidR="00DC4294" w:rsidRPr="001A5DFF" w:rsidRDefault="00DC4294" w:rsidP="00DC42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4075" w:type="dxa"/>
          </w:tcPr>
          <w:p w:rsidR="00DC4294" w:rsidRPr="001A5DFF" w:rsidRDefault="00DC4294" w:rsidP="00DC42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Hazirah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Binti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Mohd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Din</w:t>
            </w:r>
          </w:p>
          <w:p w:rsidR="00DC4294" w:rsidRPr="001A5DFF" w:rsidRDefault="00DC4294" w:rsidP="00DC42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(Characterization of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Fusarium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oxysporum</w:t>
            </w:r>
            <w:proofErr w:type="spellEnd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f.sp</w:t>
            </w:r>
            <w:proofErr w:type="spellEnd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cucumerinum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phenotypic assessment of parental lines of cucumber against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Fusarium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wilt disease)</w:t>
            </w:r>
          </w:p>
        </w:tc>
        <w:tc>
          <w:tcPr>
            <w:tcW w:w="1701" w:type="dxa"/>
          </w:tcPr>
          <w:p w:rsidR="00DC4294" w:rsidRPr="001A5DFF" w:rsidRDefault="00DC4294" w:rsidP="00DC429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Main</w:t>
            </w:r>
          </w:p>
          <w:p w:rsidR="00DC4294" w:rsidRPr="001A5DFF" w:rsidRDefault="00DC4294" w:rsidP="00DC429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Supervisor</w:t>
            </w:r>
          </w:p>
        </w:tc>
        <w:tc>
          <w:tcPr>
            <w:tcW w:w="1418" w:type="dxa"/>
          </w:tcPr>
          <w:p w:rsidR="00DC4294" w:rsidRPr="00343B0C" w:rsidRDefault="00A9151F" w:rsidP="00DC429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Graduated</w:t>
            </w:r>
          </w:p>
        </w:tc>
        <w:tc>
          <w:tcPr>
            <w:tcW w:w="958" w:type="dxa"/>
          </w:tcPr>
          <w:p w:rsidR="00DC4294" w:rsidRPr="001A5DFF" w:rsidRDefault="00DC4294" w:rsidP="00DC42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</w:t>
            </w:r>
            <w:r w:rsidR="00A915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-2017</w:t>
            </w:r>
          </w:p>
        </w:tc>
      </w:tr>
      <w:tr w:rsidR="00DC4294" w:rsidRPr="001A5DFF" w:rsidTr="00325F01">
        <w:tc>
          <w:tcPr>
            <w:tcW w:w="1136" w:type="dxa"/>
          </w:tcPr>
          <w:p w:rsidR="00DC4294" w:rsidRPr="001A5DFF" w:rsidRDefault="00DC4294" w:rsidP="00DC42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4075" w:type="dxa"/>
          </w:tcPr>
          <w:p w:rsidR="00DC4294" w:rsidRPr="001A5DFF" w:rsidRDefault="00DC4294" w:rsidP="00DC42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Joranisah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A/P Hamid</w:t>
            </w:r>
          </w:p>
          <w:p w:rsidR="00DC4294" w:rsidRPr="001A5DFF" w:rsidRDefault="00DC4294" w:rsidP="00DC4294">
            <w:pPr>
              <w:jc w:val="both"/>
              <w:rPr>
                <w:rFonts w:asciiTheme="minorBidi" w:hAnsiTheme="minorBidi"/>
                <w:bCs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1A5DFF">
              <w:rPr>
                <w:rFonts w:asciiTheme="minorBidi" w:hAnsiTheme="minorBidi"/>
                <w:bCs/>
                <w:sz w:val="24"/>
                <w:szCs w:val="24"/>
                <w:lang w:val="en-GB"/>
              </w:rPr>
              <w:t>Enhanced control efficiency of</w:t>
            </w:r>
            <w:r w:rsidRPr="001A5DFF">
              <w:rPr>
                <w:rFonts w:asciiTheme="minorBidi" w:hAnsiTheme="minorBidi"/>
                <w:bCs/>
                <w:iCs/>
                <w:sz w:val="24"/>
                <w:szCs w:val="24"/>
                <w:lang w:val="en-GB"/>
              </w:rPr>
              <w:t xml:space="preserve"> </w:t>
            </w:r>
            <w:r w:rsidRPr="001A5DFF">
              <w:rPr>
                <w:rFonts w:asciiTheme="minorBidi" w:hAnsiTheme="minorBidi"/>
                <w:bCs/>
                <w:i/>
                <w:iCs/>
                <w:sz w:val="24"/>
                <w:szCs w:val="24"/>
                <w:lang w:val="en-GB"/>
              </w:rPr>
              <w:t>Fusarium</w:t>
            </w:r>
            <w:r w:rsidRPr="001A5DFF">
              <w:rPr>
                <w:rFonts w:asciiTheme="minorBidi" w:hAnsiTheme="minorBidi"/>
                <w:bCs/>
                <w:sz w:val="24"/>
                <w:szCs w:val="24"/>
                <w:lang w:val="en-GB"/>
              </w:rPr>
              <w:t xml:space="preserve"> wilt disease of cucumber by disrupting biofilm formation in </w:t>
            </w:r>
            <w:r w:rsidRPr="001A5DFF">
              <w:rPr>
                <w:rFonts w:asciiTheme="minorBidi" w:hAnsiTheme="minorBidi"/>
                <w:bCs/>
                <w:i/>
                <w:iCs/>
                <w:sz w:val="24"/>
                <w:szCs w:val="24"/>
                <w:lang w:val="en-GB"/>
              </w:rPr>
              <w:t xml:space="preserve">Fusarium </w:t>
            </w:r>
            <w:proofErr w:type="spellStart"/>
            <w:r w:rsidRPr="001A5DFF">
              <w:rPr>
                <w:rFonts w:asciiTheme="minorBidi" w:hAnsiTheme="minorBidi"/>
                <w:bCs/>
                <w:i/>
                <w:iCs/>
                <w:sz w:val="24"/>
                <w:szCs w:val="24"/>
                <w:lang w:val="en-GB"/>
              </w:rPr>
              <w:t>oxysporum</w:t>
            </w:r>
            <w:proofErr w:type="spellEnd"/>
            <w:r w:rsidRPr="001A5DFF">
              <w:rPr>
                <w:rFonts w:asciiTheme="minorBidi" w:hAnsiTheme="minorBid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Theme="minorBidi" w:hAnsiTheme="minorBidi"/>
                <w:bCs/>
                <w:sz w:val="24"/>
                <w:szCs w:val="24"/>
                <w:lang w:val="en-GB"/>
              </w:rPr>
              <w:t>f.sp</w:t>
            </w:r>
            <w:proofErr w:type="spellEnd"/>
            <w:r w:rsidRPr="001A5DFF">
              <w:rPr>
                <w:rFonts w:asciiTheme="minorBidi" w:hAnsiTheme="minorBidi"/>
                <w:bCs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1A5DFF">
              <w:rPr>
                <w:rFonts w:asciiTheme="minorBidi" w:hAnsiTheme="minorBidi"/>
                <w:bCs/>
                <w:i/>
                <w:iCs/>
                <w:sz w:val="24"/>
                <w:szCs w:val="24"/>
                <w:lang w:val="en-GB"/>
              </w:rPr>
              <w:t>cucumerinum</w:t>
            </w:r>
            <w:proofErr w:type="spellEnd"/>
            <w:r w:rsidRPr="001A5DFF">
              <w:rPr>
                <w:rFonts w:asciiTheme="minorBidi" w:hAnsiTheme="minorBidi"/>
                <w:bCs/>
                <w:iCs/>
                <w:sz w:val="24"/>
                <w:szCs w:val="24"/>
                <w:lang w:val="en-GB"/>
              </w:rPr>
              <w:t>)</w:t>
            </w:r>
          </w:p>
          <w:p w:rsidR="00DC4294" w:rsidRPr="001A5DFF" w:rsidRDefault="00DC4294" w:rsidP="00DC42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DC4294" w:rsidRPr="001A5DFF" w:rsidRDefault="00DC4294" w:rsidP="00DC429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Main</w:t>
            </w:r>
          </w:p>
          <w:p w:rsidR="00DC4294" w:rsidRPr="001A5DFF" w:rsidRDefault="00DC4294" w:rsidP="00DC429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Supervisor</w:t>
            </w:r>
          </w:p>
        </w:tc>
        <w:tc>
          <w:tcPr>
            <w:tcW w:w="1418" w:type="dxa"/>
          </w:tcPr>
          <w:p w:rsidR="00DC4294" w:rsidRPr="00343B0C" w:rsidRDefault="00A9151F" w:rsidP="00DC4294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Graduated</w:t>
            </w:r>
          </w:p>
        </w:tc>
        <w:tc>
          <w:tcPr>
            <w:tcW w:w="958" w:type="dxa"/>
          </w:tcPr>
          <w:p w:rsidR="00DC4294" w:rsidRPr="001A5DFF" w:rsidRDefault="00DC4294" w:rsidP="00DC4294">
            <w:pPr>
              <w:rPr>
                <w:rFonts w:ascii="Times New Roman" w:hAnsi="Times New Roman" w:cs="Times New Roman"/>
                <w:lang w:val="en-GB"/>
              </w:rPr>
            </w:pPr>
            <w:r w:rsidRPr="001A5DFF">
              <w:rPr>
                <w:rFonts w:ascii="Times New Roman" w:hAnsi="Times New Roman" w:cs="Times New Roman"/>
                <w:lang w:val="en-GB"/>
              </w:rPr>
              <w:t>2015</w:t>
            </w:r>
            <w:r w:rsidR="00A9151F">
              <w:rPr>
                <w:rFonts w:ascii="Times New Roman" w:hAnsi="Times New Roman" w:cs="Times New Roman"/>
                <w:lang w:val="en-GB"/>
              </w:rPr>
              <w:t>-2018</w:t>
            </w:r>
          </w:p>
        </w:tc>
      </w:tr>
      <w:tr w:rsidR="00DC4294" w:rsidRPr="001A5DFF" w:rsidTr="00325F01">
        <w:tc>
          <w:tcPr>
            <w:tcW w:w="1136" w:type="dxa"/>
          </w:tcPr>
          <w:p w:rsidR="00DC4294" w:rsidRPr="001A5DFF" w:rsidRDefault="00DC4294" w:rsidP="00DC42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4075" w:type="dxa"/>
          </w:tcPr>
          <w:p w:rsidR="00DC4294" w:rsidRPr="001A5DFF" w:rsidRDefault="00DC4294" w:rsidP="00DC42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Nur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Sakinah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Binti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Ilias</w:t>
            </w:r>
            <w:proofErr w:type="spellEnd"/>
          </w:p>
          <w:p w:rsidR="00DC4294" w:rsidRPr="001A5DFF" w:rsidRDefault="00DC4294" w:rsidP="00DC42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(Characterization of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lastRenderedPageBreak/>
              <w:t>Pseudoperonospora</w:t>
            </w:r>
            <w:proofErr w:type="spellEnd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cubensis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phenotypic assessment of parental lines against downy mildew disease in cucumber)</w:t>
            </w:r>
          </w:p>
        </w:tc>
        <w:tc>
          <w:tcPr>
            <w:tcW w:w="1701" w:type="dxa"/>
          </w:tcPr>
          <w:p w:rsidR="00DC4294" w:rsidRPr="001A5DFF" w:rsidRDefault="00DC4294" w:rsidP="00DC429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Main</w:t>
            </w:r>
          </w:p>
          <w:p w:rsidR="00DC4294" w:rsidRPr="001A5DFF" w:rsidRDefault="00DC4294" w:rsidP="00DC429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Supervisor</w:t>
            </w:r>
          </w:p>
        </w:tc>
        <w:tc>
          <w:tcPr>
            <w:tcW w:w="1418" w:type="dxa"/>
          </w:tcPr>
          <w:p w:rsidR="00DC4294" w:rsidRPr="00A9151F" w:rsidRDefault="00743CF6" w:rsidP="00DC4294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Finished </w:t>
            </w:r>
            <w:r w:rsidR="00385E00">
              <w:rPr>
                <w:rFonts w:ascii="Times New Roman" w:hAnsi="Times New Roman" w:cs="Times New Roman"/>
                <w:b/>
                <w:lang w:val="en-GB"/>
              </w:rPr>
              <w:t>viva</w:t>
            </w:r>
          </w:p>
        </w:tc>
        <w:tc>
          <w:tcPr>
            <w:tcW w:w="958" w:type="dxa"/>
          </w:tcPr>
          <w:p w:rsidR="00DC4294" w:rsidRPr="001A5DFF" w:rsidRDefault="00DC4294" w:rsidP="00DC4294">
            <w:pPr>
              <w:rPr>
                <w:rFonts w:ascii="Times New Roman" w:hAnsi="Times New Roman" w:cs="Times New Roman"/>
                <w:lang w:val="en-GB"/>
              </w:rPr>
            </w:pPr>
            <w:r w:rsidRPr="001A5DFF">
              <w:rPr>
                <w:rFonts w:ascii="Times New Roman" w:hAnsi="Times New Roman" w:cs="Times New Roman"/>
                <w:lang w:val="en-GB"/>
              </w:rPr>
              <w:t>2015</w:t>
            </w:r>
          </w:p>
        </w:tc>
      </w:tr>
      <w:tr w:rsidR="00DC4294" w:rsidRPr="001A5DFF" w:rsidTr="00325F01">
        <w:tc>
          <w:tcPr>
            <w:tcW w:w="1136" w:type="dxa"/>
          </w:tcPr>
          <w:p w:rsidR="00DC4294" w:rsidRPr="001A5DFF" w:rsidRDefault="00DC4294" w:rsidP="00DC42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4075" w:type="dxa"/>
          </w:tcPr>
          <w:p w:rsidR="00DC4294" w:rsidRPr="001A5DFF" w:rsidRDefault="00DC4294" w:rsidP="00DC42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Ros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AzrinawatiHana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Binti Bakar</w:t>
            </w:r>
          </w:p>
          <w:p w:rsidR="00DC4294" w:rsidRPr="001A5DFF" w:rsidRDefault="00DC4294" w:rsidP="00DC42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(Study on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virulency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pathogenicity of banana blood disease bacterium)</w:t>
            </w:r>
          </w:p>
          <w:p w:rsidR="00DC4294" w:rsidRPr="001A5DFF" w:rsidRDefault="00DC4294" w:rsidP="00DC42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DC4294" w:rsidRPr="001A5DFF" w:rsidRDefault="00DC4294" w:rsidP="00DC429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Main</w:t>
            </w:r>
          </w:p>
          <w:p w:rsidR="00DC4294" w:rsidRPr="001A5DFF" w:rsidRDefault="00DC4294" w:rsidP="00DC429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Supervisor</w:t>
            </w:r>
          </w:p>
        </w:tc>
        <w:tc>
          <w:tcPr>
            <w:tcW w:w="1418" w:type="dxa"/>
          </w:tcPr>
          <w:p w:rsidR="00DC4294" w:rsidRPr="00A9151F" w:rsidRDefault="00385E00" w:rsidP="00DC4294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Graduated</w:t>
            </w:r>
          </w:p>
        </w:tc>
        <w:tc>
          <w:tcPr>
            <w:tcW w:w="958" w:type="dxa"/>
          </w:tcPr>
          <w:p w:rsidR="00DC4294" w:rsidRPr="001A5DFF" w:rsidRDefault="00DC4294" w:rsidP="00DC4294">
            <w:pPr>
              <w:rPr>
                <w:rFonts w:ascii="Times New Roman" w:hAnsi="Times New Roman" w:cs="Times New Roman"/>
                <w:lang w:val="en-GB"/>
              </w:rPr>
            </w:pPr>
            <w:r w:rsidRPr="001A5DFF">
              <w:rPr>
                <w:rFonts w:ascii="Times New Roman" w:hAnsi="Times New Roman" w:cs="Times New Roman"/>
                <w:lang w:val="en-GB"/>
              </w:rPr>
              <w:t>2015</w:t>
            </w:r>
          </w:p>
        </w:tc>
      </w:tr>
      <w:tr w:rsidR="00B709D3" w:rsidRPr="001A5DFF" w:rsidTr="00325F01">
        <w:tc>
          <w:tcPr>
            <w:tcW w:w="1136" w:type="dxa"/>
          </w:tcPr>
          <w:p w:rsidR="00B709D3" w:rsidRPr="001A5DFF" w:rsidRDefault="00B709D3" w:rsidP="00B709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</w:t>
            </w:r>
          </w:p>
        </w:tc>
        <w:tc>
          <w:tcPr>
            <w:tcW w:w="4075" w:type="dxa"/>
          </w:tcPr>
          <w:p w:rsidR="00B709D3" w:rsidRDefault="00B709D3" w:rsidP="00B709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Nur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Alyani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Binti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Shakri</w:t>
            </w:r>
            <w:proofErr w:type="spellEnd"/>
          </w:p>
          <w:p w:rsidR="003A2E1C" w:rsidRPr="001A5DFF" w:rsidRDefault="003A2E1C" w:rsidP="00B709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3A2E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Effects of supplementary lighting on various physiological processes and performance of </w:t>
            </w:r>
            <w:proofErr w:type="spellStart"/>
            <w:r w:rsidRPr="003A2E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chinese</w:t>
            </w:r>
            <w:proofErr w:type="spellEnd"/>
            <w:r w:rsidRPr="003A2E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kale (</w:t>
            </w:r>
            <w:r w:rsidRPr="00D3547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Brassica oleracea</w:t>
            </w:r>
            <w:r w:rsidRPr="003A2E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L.) grown on different tiers of L-frame structure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701" w:type="dxa"/>
          </w:tcPr>
          <w:p w:rsidR="00B709D3" w:rsidRPr="001A5DFF" w:rsidRDefault="00B709D3" w:rsidP="00B709D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Co-Supervisor</w:t>
            </w:r>
          </w:p>
        </w:tc>
        <w:tc>
          <w:tcPr>
            <w:tcW w:w="1418" w:type="dxa"/>
          </w:tcPr>
          <w:p w:rsidR="00B709D3" w:rsidRPr="00A9151F" w:rsidRDefault="00385E00" w:rsidP="00B709D3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Graduated</w:t>
            </w:r>
          </w:p>
        </w:tc>
        <w:tc>
          <w:tcPr>
            <w:tcW w:w="958" w:type="dxa"/>
          </w:tcPr>
          <w:p w:rsidR="00B709D3" w:rsidRPr="001A5DFF" w:rsidRDefault="00B709D3" w:rsidP="00B709D3">
            <w:pPr>
              <w:rPr>
                <w:rFonts w:ascii="Times New Roman" w:hAnsi="Times New Roman" w:cs="Times New Roman"/>
                <w:lang w:val="en-GB"/>
              </w:rPr>
            </w:pPr>
            <w:r w:rsidRPr="001A5DFF">
              <w:rPr>
                <w:rFonts w:ascii="Times New Roman" w:hAnsi="Times New Roman" w:cs="Times New Roman"/>
                <w:lang w:val="en-GB"/>
              </w:rPr>
              <w:t>2015</w:t>
            </w:r>
          </w:p>
        </w:tc>
      </w:tr>
      <w:tr w:rsidR="00B709D3" w:rsidRPr="001A5DFF" w:rsidTr="00325F01">
        <w:tc>
          <w:tcPr>
            <w:tcW w:w="1136" w:type="dxa"/>
          </w:tcPr>
          <w:p w:rsidR="00B709D3" w:rsidRPr="001A5DFF" w:rsidRDefault="00B709D3" w:rsidP="00B709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4075" w:type="dxa"/>
          </w:tcPr>
          <w:p w:rsidR="00B709D3" w:rsidRPr="001A5DFF" w:rsidRDefault="00B709D3" w:rsidP="00B709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Ayad Ismael Khaleel</w:t>
            </w:r>
          </w:p>
          <w:p w:rsidR="00B709D3" w:rsidRPr="001A5DFF" w:rsidRDefault="00B709D3" w:rsidP="00B709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(In-vitro antibacterial activity and phytochemical screening of bioactive compounds from pomegranate (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Punica</w:t>
            </w:r>
            <w:proofErr w:type="spellEnd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granatum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 Crude Peel Extract)</w:t>
            </w:r>
          </w:p>
          <w:p w:rsidR="00B709D3" w:rsidRPr="001A5DFF" w:rsidRDefault="00B709D3" w:rsidP="00B709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B709D3" w:rsidRPr="001A5DFF" w:rsidRDefault="00B709D3" w:rsidP="00B709D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Co-Supervisor</w:t>
            </w:r>
          </w:p>
        </w:tc>
        <w:tc>
          <w:tcPr>
            <w:tcW w:w="1418" w:type="dxa"/>
          </w:tcPr>
          <w:p w:rsidR="00B709D3" w:rsidRPr="006D342F" w:rsidRDefault="00203F81" w:rsidP="00B709D3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G</w:t>
            </w:r>
            <w:r w:rsidR="006D342F" w:rsidRPr="006D342F">
              <w:rPr>
                <w:rFonts w:ascii="Times New Roman" w:hAnsi="Times New Roman" w:cs="Times New Roman"/>
                <w:b/>
                <w:lang w:val="en-GB"/>
              </w:rPr>
              <w:t>raduated</w:t>
            </w:r>
          </w:p>
        </w:tc>
        <w:tc>
          <w:tcPr>
            <w:tcW w:w="958" w:type="dxa"/>
          </w:tcPr>
          <w:p w:rsidR="00B709D3" w:rsidRPr="001A5DFF" w:rsidRDefault="00B709D3" w:rsidP="00B709D3">
            <w:pPr>
              <w:rPr>
                <w:rFonts w:ascii="Times New Roman" w:hAnsi="Times New Roman" w:cs="Times New Roman"/>
                <w:lang w:val="en-GB"/>
              </w:rPr>
            </w:pPr>
            <w:r w:rsidRPr="001A5DFF">
              <w:rPr>
                <w:rFonts w:ascii="Times New Roman" w:hAnsi="Times New Roman" w:cs="Times New Roman"/>
                <w:lang w:val="en-GB"/>
              </w:rPr>
              <w:t>2015</w:t>
            </w:r>
          </w:p>
        </w:tc>
      </w:tr>
      <w:tr w:rsidR="00B709D3" w:rsidRPr="001A5DFF" w:rsidTr="00325F01">
        <w:tc>
          <w:tcPr>
            <w:tcW w:w="1136" w:type="dxa"/>
          </w:tcPr>
          <w:p w:rsidR="00B709D3" w:rsidRPr="001A5DFF" w:rsidRDefault="00B709D3" w:rsidP="00B709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4075" w:type="dxa"/>
          </w:tcPr>
          <w:p w:rsidR="00B709D3" w:rsidRPr="001A5DFF" w:rsidRDefault="00B709D3" w:rsidP="00B709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Habu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Musa</w:t>
            </w:r>
          </w:p>
          <w:p w:rsidR="00B709D3" w:rsidRPr="001A5DFF" w:rsidRDefault="00B709D3" w:rsidP="00B709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(Evaluating efficacy of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Trichoderma</w:t>
            </w:r>
            <w:r w:rsidR="007D27B8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7D27B8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e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ndophytic bacteria non-volatile metabolite compounds (as single and consortium) for controlling of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Ganoderma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disease of oil palm)</w:t>
            </w:r>
          </w:p>
        </w:tc>
        <w:tc>
          <w:tcPr>
            <w:tcW w:w="1701" w:type="dxa"/>
          </w:tcPr>
          <w:p w:rsidR="00B709D3" w:rsidRPr="001A5DFF" w:rsidRDefault="00B709D3" w:rsidP="00B709D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Co-Supervisor</w:t>
            </w:r>
          </w:p>
        </w:tc>
        <w:tc>
          <w:tcPr>
            <w:tcW w:w="1418" w:type="dxa"/>
          </w:tcPr>
          <w:p w:rsidR="00B709D3" w:rsidRPr="00203F81" w:rsidRDefault="00343B0C" w:rsidP="00B709D3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Graduated</w:t>
            </w:r>
          </w:p>
        </w:tc>
        <w:tc>
          <w:tcPr>
            <w:tcW w:w="958" w:type="dxa"/>
          </w:tcPr>
          <w:p w:rsidR="00B709D3" w:rsidRPr="001A5DFF" w:rsidRDefault="00B709D3" w:rsidP="00B709D3">
            <w:pPr>
              <w:rPr>
                <w:rFonts w:ascii="Times New Roman" w:hAnsi="Times New Roman" w:cs="Times New Roman"/>
                <w:lang w:val="en-GB"/>
              </w:rPr>
            </w:pPr>
            <w:r w:rsidRPr="001A5DFF">
              <w:rPr>
                <w:rFonts w:ascii="Times New Roman" w:hAnsi="Times New Roman" w:cs="Times New Roman"/>
                <w:lang w:val="en-GB"/>
              </w:rPr>
              <w:t>2015</w:t>
            </w:r>
          </w:p>
        </w:tc>
      </w:tr>
      <w:tr w:rsidR="00B709D3" w:rsidRPr="001A5DFF" w:rsidTr="00325F01">
        <w:tc>
          <w:tcPr>
            <w:tcW w:w="1136" w:type="dxa"/>
          </w:tcPr>
          <w:p w:rsidR="00B709D3" w:rsidRPr="001A5DFF" w:rsidRDefault="00B709D3" w:rsidP="00B709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4075" w:type="dxa"/>
          </w:tcPr>
          <w:p w:rsidR="00B709D3" w:rsidRPr="001A5DFF" w:rsidRDefault="00B709D3" w:rsidP="00B709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Rul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Hajar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Bt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Musa</w:t>
            </w:r>
          </w:p>
          <w:p w:rsidR="00B709D3" w:rsidRDefault="00B709D3" w:rsidP="00B709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(The potential </w:t>
            </w:r>
            <w:r w:rsidRPr="00D354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Pseudomonas fluorescens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controlling chili wilt disease caused by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Ralstonia</w:t>
            </w:r>
            <w:proofErr w:type="spellEnd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solanacearum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under different soil pH conditions).</w:t>
            </w:r>
          </w:p>
          <w:p w:rsidR="00AC6F38" w:rsidRPr="001A5DFF" w:rsidRDefault="00AC6F38" w:rsidP="00B709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B709D3" w:rsidRPr="001A5DFF" w:rsidRDefault="00B709D3" w:rsidP="00B709D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Co-Supervisor</w:t>
            </w:r>
          </w:p>
        </w:tc>
        <w:tc>
          <w:tcPr>
            <w:tcW w:w="1418" w:type="dxa"/>
          </w:tcPr>
          <w:p w:rsidR="00B709D3" w:rsidRPr="00343B0C" w:rsidRDefault="00A9151F" w:rsidP="00B709D3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Graduated</w:t>
            </w:r>
          </w:p>
          <w:p w:rsidR="007D27B8" w:rsidRPr="001A5DFF" w:rsidRDefault="007D27B8" w:rsidP="00B709D3">
            <w:pPr>
              <w:rPr>
                <w:rFonts w:ascii="Times New Roman" w:hAnsi="Times New Roman" w:cs="Times New Roman"/>
                <w:lang w:val="en-GB"/>
              </w:rPr>
            </w:pPr>
            <w:r w:rsidRPr="001A5DFF">
              <w:rPr>
                <w:rFonts w:ascii="Times New Roman" w:hAnsi="Times New Roman" w:cs="Times New Roman"/>
                <w:lang w:val="en-GB"/>
              </w:rPr>
              <w:t>(UMT)</w:t>
            </w:r>
          </w:p>
        </w:tc>
        <w:tc>
          <w:tcPr>
            <w:tcW w:w="958" w:type="dxa"/>
          </w:tcPr>
          <w:p w:rsidR="00B709D3" w:rsidRPr="001A5DFF" w:rsidRDefault="00B709D3" w:rsidP="00B709D3">
            <w:pPr>
              <w:rPr>
                <w:rFonts w:ascii="Times New Roman" w:hAnsi="Times New Roman" w:cs="Times New Roman"/>
                <w:lang w:val="en-GB"/>
              </w:rPr>
            </w:pPr>
            <w:r w:rsidRPr="001A5DFF">
              <w:rPr>
                <w:rFonts w:ascii="Times New Roman" w:hAnsi="Times New Roman" w:cs="Times New Roman"/>
                <w:lang w:val="en-GB"/>
              </w:rPr>
              <w:t>2015</w:t>
            </w:r>
          </w:p>
        </w:tc>
      </w:tr>
      <w:tr w:rsidR="00B26A02" w:rsidRPr="001A5DFF" w:rsidTr="00325F01">
        <w:tc>
          <w:tcPr>
            <w:tcW w:w="1136" w:type="dxa"/>
          </w:tcPr>
          <w:p w:rsidR="00B26A02" w:rsidRPr="001A5DFF" w:rsidRDefault="00B26A02" w:rsidP="00AA2D3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Bachelor</w:t>
            </w:r>
          </w:p>
          <w:p w:rsidR="00CF226E" w:rsidRPr="001A5DFF" w:rsidRDefault="00CF226E" w:rsidP="00AA2D3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D80407" w:rsidRPr="001A5DFF" w:rsidRDefault="00D80407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075" w:type="dxa"/>
          </w:tcPr>
          <w:p w:rsidR="00B26A02" w:rsidRPr="001A5DFF" w:rsidRDefault="00B26A02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Nur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Raizah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bt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Ab Rahman</w:t>
            </w:r>
          </w:p>
        </w:tc>
        <w:tc>
          <w:tcPr>
            <w:tcW w:w="1701" w:type="dxa"/>
          </w:tcPr>
          <w:p w:rsidR="00B26A02" w:rsidRPr="001A5DFF" w:rsidRDefault="00B26A02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Main Supervisor</w:t>
            </w:r>
          </w:p>
        </w:tc>
        <w:tc>
          <w:tcPr>
            <w:tcW w:w="1418" w:type="dxa"/>
          </w:tcPr>
          <w:p w:rsidR="00B26A02" w:rsidRPr="001A5DFF" w:rsidRDefault="00B26A02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Graduated</w:t>
            </w:r>
          </w:p>
        </w:tc>
        <w:tc>
          <w:tcPr>
            <w:tcW w:w="958" w:type="dxa"/>
          </w:tcPr>
          <w:p w:rsidR="00B26A02" w:rsidRPr="001A5DFF" w:rsidRDefault="00B26A02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2009-2010</w:t>
            </w:r>
          </w:p>
        </w:tc>
      </w:tr>
      <w:tr w:rsidR="00B26A02" w:rsidRPr="001A5DFF" w:rsidTr="00325F01">
        <w:tc>
          <w:tcPr>
            <w:tcW w:w="1136" w:type="dxa"/>
          </w:tcPr>
          <w:p w:rsidR="00B26A02" w:rsidRPr="001A5DFF" w:rsidRDefault="00D80407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075" w:type="dxa"/>
          </w:tcPr>
          <w:p w:rsidR="00B26A02" w:rsidRPr="001A5DFF" w:rsidRDefault="00B26A02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Rahmath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Bivi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bt.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Shahul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Hameed</w:t>
            </w:r>
          </w:p>
        </w:tc>
        <w:tc>
          <w:tcPr>
            <w:tcW w:w="1701" w:type="dxa"/>
          </w:tcPr>
          <w:p w:rsidR="00B26A02" w:rsidRPr="001A5DFF" w:rsidRDefault="00B26A02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Main Supervisor</w:t>
            </w:r>
          </w:p>
        </w:tc>
        <w:tc>
          <w:tcPr>
            <w:tcW w:w="1418" w:type="dxa"/>
          </w:tcPr>
          <w:p w:rsidR="00B26A02" w:rsidRPr="001A5DFF" w:rsidRDefault="00B26A02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Graduated</w:t>
            </w:r>
          </w:p>
        </w:tc>
        <w:tc>
          <w:tcPr>
            <w:tcW w:w="958" w:type="dxa"/>
          </w:tcPr>
          <w:p w:rsidR="00B26A02" w:rsidRPr="001A5DFF" w:rsidRDefault="00B26A02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2009-2010</w:t>
            </w:r>
          </w:p>
        </w:tc>
      </w:tr>
      <w:tr w:rsidR="00B26A02" w:rsidRPr="001A5DFF" w:rsidTr="00325F01">
        <w:tc>
          <w:tcPr>
            <w:tcW w:w="1136" w:type="dxa"/>
          </w:tcPr>
          <w:p w:rsidR="00B26A02" w:rsidRPr="001A5DFF" w:rsidRDefault="00D80407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075" w:type="dxa"/>
          </w:tcPr>
          <w:p w:rsidR="00B26A02" w:rsidRPr="001A5DFF" w:rsidRDefault="00B26A02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Siti Noor Farhana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bt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Md Daut</w:t>
            </w:r>
          </w:p>
        </w:tc>
        <w:tc>
          <w:tcPr>
            <w:tcW w:w="1701" w:type="dxa"/>
          </w:tcPr>
          <w:p w:rsidR="00B26A02" w:rsidRPr="001A5DFF" w:rsidRDefault="00B26A02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Main Supervisor</w:t>
            </w:r>
          </w:p>
        </w:tc>
        <w:tc>
          <w:tcPr>
            <w:tcW w:w="1418" w:type="dxa"/>
          </w:tcPr>
          <w:p w:rsidR="00B26A02" w:rsidRPr="001A5DFF" w:rsidRDefault="00B26A02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Graduated</w:t>
            </w:r>
          </w:p>
        </w:tc>
        <w:tc>
          <w:tcPr>
            <w:tcW w:w="958" w:type="dxa"/>
          </w:tcPr>
          <w:p w:rsidR="00B26A02" w:rsidRPr="001A5DFF" w:rsidRDefault="00B26A02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2009-2010</w:t>
            </w:r>
          </w:p>
        </w:tc>
      </w:tr>
      <w:tr w:rsidR="00B26A02" w:rsidRPr="001A5DFF" w:rsidTr="00325F01">
        <w:tc>
          <w:tcPr>
            <w:tcW w:w="1136" w:type="dxa"/>
          </w:tcPr>
          <w:p w:rsidR="00B26A02" w:rsidRPr="001A5DFF" w:rsidRDefault="00D80407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075" w:type="dxa"/>
          </w:tcPr>
          <w:p w:rsidR="00B26A02" w:rsidRPr="001A5DFF" w:rsidRDefault="00B26A02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Teo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Zhi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Qiang</w:t>
            </w:r>
            <w:proofErr w:type="spellEnd"/>
          </w:p>
        </w:tc>
        <w:tc>
          <w:tcPr>
            <w:tcW w:w="1701" w:type="dxa"/>
          </w:tcPr>
          <w:p w:rsidR="00B26A02" w:rsidRPr="001A5DFF" w:rsidRDefault="00B26A02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Main Supervisor</w:t>
            </w:r>
          </w:p>
        </w:tc>
        <w:tc>
          <w:tcPr>
            <w:tcW w:w="1418" w:type="dxa"/>
          </w:tcPr>
          <w:p w:rsidR="00B26A02" w:rsidRPr="001A5DFF" w:rsidRDefault="00A87D43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Graduated</w:t>
            </w:r>
          </w:p>
        </w:tc>
        <w:tc>
          <w:tcPr>
            <w:tcW w:w="958" w:type="dxa"/>
          </w:tcPr>
          <w:p w:rsidR="00B26A02" w:rsidRPr="001A5DFF" w:rsidRDefault="00A87D43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2009-2010</w:t>
            </w:r>
          </w:p>
        </w:tc>
      </w:tr>
      <w:tr w:rsidR="00B26A02" w:rsidRPr="001A5DFF" w:rsidTr="00325F01">
        <w:tc>
          <w:tcPr>
            <w:tcW w:w="1136" w:type="dxa"/>
          </w:tcPr>
          <w:p w:rsidR="00B26A02" w:rsidRPr="001A5DFF" w:rsidRDefault="00D80407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4075" w:type="dxa"/>
          </w:tcPr>
          <w:p w:rsidR="00B26A02" w:rsidRPr="001A5DFF" w:rsidRDefault="00B26A02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Wan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Mohd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Ikhtiaruddin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b. Wan Abdul Aziz</w:t>
            </w:r>
          </w:p>
        </w:tc>
        <w:tc>
          <w:tcPr>
            <w:tcW w:w="1701" w:type="dxa"/>
          </w:tcPr>
          <w:p w:rsidR="00B26A02" w:rsidRPr="001A5DFF" w:rsidRDefault="00B26A02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Main Supervisor</w:t>
            </w:r>
          </w:p>
        </w:tc>
        <w:tc>
          <w:tcPr>
            <w:tcW w:w="1418" w:type="dxa"/>
          </w:tcPr>
          <w:p w:rsidR="00B26A02" w:rsidRPr="001A5DFF" w:rsidRDefault="00A87D43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Graduated</w:t>
            </w:r>
          </w:p>
        </w:tc>
        <w:tc>
          <w:tcPr>
            <w:tcW w:w="958" w:type="dxa"/>
          </w:tcPr>
          <w:p w:rsidR="00B26A02" w:rsidRPr="001A5DFF" w:rsidRDefault="00A87D43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2008-2009</w:t>
            </w:r>
          </w:p>
        </w:tc>
      </w:tr>
      <w:tr w:rsidR="00B26A02" w:rsidRPr="001A5DFF" w:rsidTr="00325F01">
        <w:tc>
          <w:tcPr>
            <w:tcW w:w="1136" w:type="dxa"/>
          </w:tcPr>
          <w:p w:rsidR="00B26A02" w:rsidRPr="001A5DFF" w:rsidRDefault="00D80407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4075" w:type="dxa"/>
          </w:tcPr>
          <w:p w:rsidR="00B26A02" w:rsidRPr="001A5DFF" w:rsidRDefault="00716589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Latifah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bt.Musanif</w:t>
            </w:r>
            <w:proofErr w:type="spellEnd"/>
          </w:p>
        </w:tc>
        <w:tc>
          <w:tcPr>
            <w:tcW w:w="1701" w:type="dxa"/>
          </w:tcPr>
          <w:p w:rsidR="00B26A02" w:rsidRPr="001A5DFF" w:rsidRDefault="00B26A02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Co-Supervisor</w:t>
            </w:r>
          </w:p>
        </w:tc>
        <w:tc>
          <w:tcPr>
            <w:tcW w:w="1418" w:type="dxa"/>
          </w:tcPr>
          <w:p w:rsidR="00B26A02" w:rsidRPr="001A5DFF" w:rsidRDefault="00A87D43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Graduated</w:t>
            </w:r>
          </w:p>
        </w:tc>
        <w:tc>
          <w:tcPr>
            <w:tcW w:w="958" w:type="dxa"/>
          </w:tcPr>
          <w:p w:rsidR="00B26A02" w:rsidRPr="001A5DFF" w:rsidRDefault="00A87D43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2008-2009</w:t>
            </w:r>
          </w:p>
        </w:tc>
      </w:tr>
      <w:tr w:rsidR="00B26A02" w:rsidRPr="001A5DFF" w:rsidTr="00325F01">
        <w:tc>
          <w:tcPr>
            <w:tcW w:w="1136" w:type="dxa"/>
          </w:tcPr>
          <w:p w:rsidR="00B26A02" w:rsidRPr="001A5DFF" w:rsidRDefault="00D80407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4075" w:type="dxa"/>
          </w:tcPr>
          <w:p w:rsidR="00B26A02" w:rsidRPr="001A5DFF" w:rsidRDefault="00716589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Mohd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Yusri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b.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Yosoff@Saud</w:t>
            </w:r>
            <w:proofErr w:type="spellEnd"/>
          </w:p>
        </w:tc>
        <w:tc>
          <w:tcPr>
            <w:tcW w:w="1701" w:type="dxa"/>
          </w:tcPr>
          <w:p w:rsidR="00B26A02" w:rsidRPr="001A5DFF" w:rsidRDefault="00A87D43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Main Supervisor</w:t>
            </w:r>
          </w:p>
        </w:tc>
        <w:tc>
          <w:tcPr>
            <w:tcW w:w="1418" w:type="dxa"/>
          </w:tcPr>
          <w:p w:rsidR="00B26A02" w:rsidRPr="001A5DFF" w:rsidRDefault="00A87D43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Graduated</w:t>
            </w:r>
          </w:p>
        </w:tc>
        <w:tc>
          <w:tcPr>
            <w:tcW w:w="958" w:type="dxa"/>
          </w:tcPr>
          <w:p w:rsidR="00B26A02" w:rsidRPr="001A5DFF" w:rsidRDefault="00A87D43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2008-2009</w:t>
            </w:r>
          </w:p>
        </w:tc>
      </w:tr>
      <w:tr w:rsidR="00B26A02" w:rsidRPr="001A5DFF" w:rsidTr="00325F01">
        <w:tc>
          <w:tcPr>
            <w:tcW w:w="1136" w:type="dxa"/>
          </w:tcPr>
          <w:p w:rsidR="00B26A02" w:rsidRPr="001A5DFF" w:rsidRDefault="00D80407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4075" w:type="dxa"/>
          </w:tcPr>
          <w:p w:rsidR="00B26A02" w:rsidRPr="001A5DFF" w:rsidRDefault="00716589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Nor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Azizah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bt.Jamil</w:t>
            </w:r>
            <w:proofErr w:type="spellEnd"/>
          </w:p>
        </w:tc>
        <w:tc>
          <w:tcPr>
            <w:tcW w:w="1701" w:type="dxa"/>
          </w:tcPr>
          <w:p w:rsidR="00B26A02" w:rsidRPr="001A5DFF" w:rsidRDefault="00B26A02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Co-Supervisor</w:t>
            </w:r>
          </w:p>
        </w:tc>
        <w:tc>
          <w:tcPr>
            <w:tcW w:w="1418" w:type="dxa"/>
          </w:tcPr>
          <w:p w:rsidR="00B26A02" w:rsidRPr="001A5DFF" w:rsidRDefault="00A87D43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Graduated</w:t>
            </w:r>
          </w:p>
        </w:tc>
        <w:tc>
          <w:tcPr>
            <w:tcW w:w="958" w:type="dxa"/>
          </w:tcPr>
          <w:p w:rsidR="00B26A02" w:rsidRPr="001A5DFF" w:rsidRDefault="00A87D43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2008-2009</w:t>
            </w:r>
          </w:p>
        </w:tc>
      </w:tr>
      <w:tr w:rsidR="00B26A02" w:rsidRPr="001A5DFF" w:rsidTr="00325F01">
        <w:tc>
          <w:tcPr>
            <w:tcW w:w="1136" w:type="dxa"/>
          </w:tcPr>
          <w:p w:rsidR="00B26A02" w:rsidRPr="001A5DFF" w:rsidRDefault="00D80407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4075" w:type="dxa"/>
          </w:tcPr>
          <w:p w:rsidR="00B26A02" w:rsidRPr="001A5DFF" w:rsidRDefault="00716589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Noraini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bt.Rosli</w:t>
            </w:r>
            <w:proofErr w:type="spellEnd"/>
          </w:p>
        </w:tc>
        <w:tc>
          <w:tcPr>
            <w:tcW w:w="1701" w:type="dxa"/>
          </w:tcPr>
          <w:p w:rsidR="00B26A02" w:rsidRPr="001A5DFF" w:rsidRDefault="00B26A02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Co-Supervisor</w:t>
            </w:r>
          </w:p>
        </w:tc>
        <w:tc>
          <w:tcPr>
            <w:tcW w:w="1418" w:type="dxa"/>
          </w:tcPr>
          <w:p w:rsidR="00B26A02" w:rsidRPr="001A5DFF" w:rsidRDefault="00A87D43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Graduated</w:t>
            </w:r>
          </w:p>
        </w:tc>
        <w:tc>
          <w:tcPr>
            <w:tcW w:w="958" w:type="dxa"/>
          </w:tcPr>
          <w:p w:rsidR="00B26A02" w:rsidRPr="001A5DFF" w:rsidRDefault="00A87D43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2008-2009</w:t>
            </w:r>
          </w:p>
        </w:tc>
      </w:tr>
      <w:tr w:rsidR="00B26A02" w:rsidRPr="001A5DFF" w:rsidTr="00325F01">
        <w:tc>
          <w:tcPr>
            <w:tcW w:w="1136" w:type="dxa"/>
          </w:tcPr>
          <w:p w:rsidR="00B26A02" w:rsidRPr="001A5DFF" w:rsidRDefault="00D80407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4075" w:type="dxa"/>
          </w:tcPr>
          <w:p w:rsidR="00B26A02" w:rsidRPr="001A5DFF" w:rsidRDefault="00716589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Norhayati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bt.Madiha</w:t>
            </w:r>
            <w:proofErr w:type="spellEnd"/>
          </w:p>
        </w:tc>
        <w:tc>
          <w:tcPr>
            <w:tcW w:w="1701" w:type="dxa"/>
          </w:tcPr>
          <w:p w:rsidR="00B26A02" w:rsidRPr="001A5DFF" w:rsidRDefault="00B26A02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Co-Supervisor</w:t>
            </w:r>
          </w:p>
        </w:tc>
        <w:tc>
          <w:tcPr>
            <w:tcW w:w="1418" w:type="dxa"/>
          </w:tcPr>
          <w:p w:rsidR="00B26A02" w:rsidRPr="001A5DFF" w:rsidRDefault="00A87D43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Graduated</w:t>
            </w:r>
          </w:p>
        </w:tc>
        <w:tc>
          <w:tcPr>
            <w:tcW w:w="958" w:type="dxa"/>
          </w:tcPr>
          <w:p w:rsidR="00B26A02" w:rsidRPr="001A5DFF" w:rsidRDefault="00A87D43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2008-2009</w:t>
            </w:r>
          </w:p>
        </w:tc>
      </w:tr>
      <w:tr w:rsidR="00B26A02" w:rsidRPr="001A5DFF" w:rsidTr="00325F01">
        <w:tc>
          <w:tcPr>
            <w:tcW w:w="1136" w:type="dxa"/>
          </w:tcPr>
          <w:p w:rsidR="00B26A02" w:rsidRPr="001A5DFF" w:rsidRDefault="00D80407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4075" w:type="dxa"/>
          </w:tcPr>
          <w:p w:rsidR="00B26A02" w:rsidRPr="001A5DFF" w:rsidRDefault="00716589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Nur Aimi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bt.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Radi</w:t>
            </w:r>
            <w:proofErr w:type="spellEnd"/>
          </w:p>
        </w:tc>
        <w:tc>
          <w:tcPr>
            <w:tcW w:w="1701" w:type="dxa"/>
          </w:tcPr>
          <w:p w:rsidR="00B26A02" w:rsidRPr="001A5DFF" w:rsidRDefault="00B26A02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Main Supervisor</w:t>
            </w:r>
          </w:p>
        </w:tc>
        <w:tc>
          <w:tcPr>
            <w:tcW w:w="1418" w:type="dxa"/>
          </w:tcPr>
          <w:p w:rsidR="00B26A02" w:rsidRPr="001A5DFF" w:rsidRDefault="00A87D43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Graduated</w:t>
            </w:r>
          </w:p>
        </w:tc>
        <w:tc>
          <w:tcPr>
            <w:tcW w:w="958" w:type="dxa"/>
          </w:tcPr>
          <w:p w:rsidR="00B26A02" w:rsidRPr="001A5DFF" w:rsidRDefault="00A87D43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2008-2009</w:t>
            </w:r>
          </w:p>
        </w:tc>
      </w:tr>
      <w:tr w:rsidR="00B26A02" w:rsidRPr="001A5DFF" w:rsidTr="00325F01">
        <w:tc>
          <w:tcPr>
            <w:tcW w:w="1136" w:type="dxa"/>
          </w:tcPr>
          <w:p w:rsidR="00B26A02" w:rsidRPr="001A5DFF" w:rsidRDefault="00D80407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4075" w:type="dxa"/>
          </w:tcPr>
          <w:p w:rsidR="00B26A02" w:rsidRPr="001A5DFF" w:rsidRDefault="00716589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Nur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Hamirasariyati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bt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Zulkifli</w:t>
            </w:r>
            <w:proofErr w:type="spellEnd"/>
          </w:p>
        </w:tc>
        <w:tc>
          <w:tcPr>
            <w:tcW w:w="1701" w:type="dxa"/>
          </w:tcPr>
          <w:p w:rsidR="00B26A02" w:rsidRPr="001A5DFF" w:rsidRDefault="00A87D43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Main Supervisor</w:t>
            </w:r>
          </w:p>
        </w:tc>
        <w:tc>
          <w:tcPr>
            <w:tcW w:w="1418" w:type="dxa"/>
          </w:tcPr>
          <w:p w:rsidR="00B26A02" w:rsidRPr="001A5DFF" w:rsidRDefault="00A87D43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Graduated</w:t>
            </w:r>
          </w:p>
        </w:tc>
        <w:tc>
          <w:tcPr>
            <w:tcW w:w="958" w:type="dxa"/>
          </w:tcPr>
          <w:p w:rsidR="00B26A02" w:rsidRPr="001A5DFF" w:rsidRDefault="00A87D43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2008-2009</w:t>
            </w:r>
          </w:p>
        </w:tc>
      </w:tr>
      <w:tr w:rsidR="00B26A02" w:rsidRPr="001A5DFF" w:rsidTr="00325F01">
        <w:tc>
          <w:tcPr>
            <w:tcW w:w="1136" w:type="dxa"/>
          </w:tcPr>
          <w:p w:rsidR="00B26A02" w:rsidRPr="001A5DFF" w:rsidRDefault="00D80407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4075" w:type="dxa"/>
          </w:tcPr>
          <w:p w:rsidR="00B26A02" w:rsidRPr="001A5DFF" w:rsidRDefault="00716589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Poovarasi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a/p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Govindasamy</w:t>
            </w:r>
            <w:proofErr w:type="spellEnd"/>
          </w:p>
        </w:tc>
        <w:tc>
          <w:tcPr>
            <w:tcW w:w="1701" w:type="dxa"/>
          </w:tcPr>
          <w:p w:rsidR="00B26A02" w:rsidRPr="001A5DFF" w:rsidRDefault="00A87D43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Co-Supervisor</w:t>
            </w:r>
          </w:p>
        </w:tc>
        <w:tc>
          <w:tcPr>
            <w:tcW w:w="1418" w:type="dxa"/>
          </w:tcPr>
          <w:p w:rsidR="00B26A02" w:rsidRPr="001A5DFF" w:rsidRDefault="00A87D43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Graduated</w:t>
            </w:r>
          </w:p>
        </w:tc>
        <w:tc>
          <w:tcPr>
            <w:tcW w:w="958" w:type="dxa"/>
          </w:tcPr>
          <w:p w:rsidR="00B26A02" w:rsidRPr="001A5DFF" w:rsidRDefault="00A87D43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2008-2009</w:t>
            </w:r>
          </w:p>
        </w:tc>
      </w:tr>
      <w:tr w:rsidR="00B26A02" w:rsidRPr="001A5DFF" w:rsidTr="00325F01">
        <w:tc>
          <w:tcPr>
            <w:tcW w:w="1136" w:type="dxa"/>
          </w:tcPr>
          <w:p w:rsidR="00B26A02" w:rsidRPr="001A5DFF" w:rsidRDefault="00D80407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4075" w:type="dxa"/>
          </w:tcPr>
          <w:p w:rsidR="00B26A02" w:rsidRPr="001A5DFF" w:rsidRDefault="00716589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Shiamala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Devi a/p Ramaiya</w:t>
            </w:r>
          </w:p>
        </w:tc>
        <w:tc>
          <w:tcPr>
            <w:tcW w:w="1701" w:type="dxa"/>
          </w:tcPr>
          <w:p w:rsidR="00B26A02" w:rsidRPr="001A5DFF" w:rsidRDefault="00A87D43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Co-Supervisor</w:t>
            </w:r>
          </w:p>
        </w:tc>
        <w:tc>
          <w:tcPr>
            <w:tcW w:w="1418" w:type="dxa"/>
          </w:tcPr>
          <w:p w:rsidR="00B26A02" w:rsidRPr="001A5DFF" w:rsidRDefault="00A87D43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Graduated</w:t>
            </w:r>
          </w:p>
        </w:tc>
        <w:tc>
          <w:tcPr>
            <w:tcW w:w="958" w:type="dxa"/>
          </w:tcPr>
          <w:p w:rsidR="00B26A02" w:rsidRPr="001A5DFF" w:rsidRDefault="00A87D43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2008-2009</w:t>
            </w:r>
          </w:p>
        </w:tc>
      </w:tr>
      <w:tr w:rsidR="00B26A02" w:rsidRPr="001A5DFF" w:rsidTr="00325F01">
        <w:tc>
          <w:tcPr>
            <w:tcW w:w="1136" w:type="dxa"/>
          </w:tcPr>
          <w:p w:rsidR="00B26A02" w:rsidRPr="001A5DFF" w:rsidRDefault="00D80407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4075" w:type="dxa"/>
          </w:tcPr>
          <w:p w:rsidR="00B26A02" w:rsidRPr="001A5DFF" w:rsidRDefault="00716589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Siti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Nazurah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bt.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Mohd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Kamel</w:t>
            </w:r>
          </w:p>
        </w:tc>
        <w:tc>
          <w:tcPr>
            <w:tcW w:w="1701" w:type="dxa"/>
          </w:tcPr>
          <w:p w:rsidR="00B26A02" w:rsidRPr="001A5DFF" w:rsidRDefault="00A87D43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Main Supervisor</w:t>
            </w:r>
          </w:p>
        </w:tc>
        <w:tc>
          <w:tcPr>
            <w:tcW w:w="1418" w:type="dxa"/>
          </w:tcPr>
          <w:p w:rsidR="00B26A02" w:rsidRPr="001A5DFF" w:rsidRDefault="00A87D43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Graduated</w:t>
            </w:r>
          </w:p>
        </w:tc>
        <w:tc>
          <w:tcPr>
            <w:tcW w:w="958" w:type="dxa"/>
          </w:tcPr>
          <w:p w:rsidR="00B26A02" w:rsidRPr="001A5DFF" w:rsidRDefault="00A87D43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2008-2009</w:t>
            </w:r>
          </w:p>
        </w:tc>
      </w:tr>
      <w:tr w:rsidR="00B26A02" w:rsidRPr="001A5DFF" w:rsidTr="00325F01">
        <w:tc>
          <w:tcPr>
            <w:tcW w:w="1136" w:type="dxa"/>
          </w:tcPr>
          <w:p w:rsidR="00B26A02" w:rsidRPr="001A5DFF" w:rsidRDefault="00D80407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4075" w:type="dxa"/>
          </w:tcPr>
          <w:p w:rsidR="00B26A02" w:rsidRPr="001A5DFF" w:rsidRDefault="00716589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Sutha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a/p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Munusamy</w:t>
            </w:r>
            <w:proofErr w:type="spellEnd"/>
          </w:p>
        </w:tc>
        <w:tc>
          <w:tcPr>
            <w:tcW w:w="1701" w:type="dxa"/>
          </w:tcPr>
          <w:p w:rsidR="00B26A02" w:rsidRPr="001A5DFF" w:rsidRDefault="00A87D43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Co-Supervisor</w:t>
            </w:r>
          </w:p>
        </w:tc>
        <w:tc>
          <w:tcPr>
            <w:tcW w:w="1418" w:type="dxa"/>
          </w:tcPr>
          <w:p w:rsidR="00B26A02" w:rsidRPr="001A5DFF" w:rsidRDefault="00A87D43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Graduated</w:t>
            </w:r>
          </w:p>
        </w:tc>
        <w:tc>
          <w:tcPr>
            <w:tcW w:w="958" w:type="dxa"/>
          </w:tcPr>
          <w:p w:rsidR="00B26A02" w:rsidRPr="001A5DFF" w:rsidRDefault="00A87D43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2008-2009</w:t>
            </w:r>
          </w:p>
        </w:tc>
      </w:tr>
      <w:tr w:rsidR="00B26A02" w:rsidRPr="001A5DFF" w:rsidTr="00325F01">
        <w:tc>
          <w:tcPr>
            <w:tcW w:w="1136" w:type="dxa"/>
          </w:tcPr>
          <w:p w:rsidR="00B26A02" w:rsidRPr="001A5DFF" w:rsidRDefault="00D80407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4075" w:type="dxa"/>
          </w:tcPr>
          <w:p w:rsidR="00B26A02" w:rsidRPr="001A5DFF" w:rsidRDefault="00B26A02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Sarina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bt</w:t>
            </w:r>
            <w:r w:rsidR="00716589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Bakri</w:t>
            </w:r>
          </w:p>
        </w:tc>
        <w:tc>
          <w:tcPr>
            <w:tcW w:w="1701" w:type="dxa"/>
          </w:tcPr>
          <w:p w:rsidR="00B26A02" w:rsidRPr="001A5DFF" w:rsidRDefault="00A87D43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Main Supervisor</w:t>
            </w:r>
          </w:p>
        </w:tc>
        <w:tc>
          <w:tcPr>
            <w:tcW w:w="1418" w:type="dxa"/>
          </w:tcPr>
          <w:p w:rsidR="00B26A02" w:rsidRPr="001A5DFF" w:rsidRDefault="00A87D43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Graduated</w:t>
            </w:r>
          </w:p>
        </w:tc>
        <w:tc>
          <w:tcPr>
            <w:tcW w:w="958" w:type="dxa"/>
          </w:tcPr>
          <w:p w:rsidR="00B26A02" w:rsidRPr="001A5DFF" w:rsidRDefault="00A87D43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2008-2009</w:t>
            </w:r>
          </w:p>
        </w:tc>
      </w:tr>
      <w:tr w:rsidR="00B26A02" w:rsidRPr="001A5DFF" w:rsidTr="00325F01">
        <w:tc>
          <w:tcPr>
            <w:tcW w:w="1136" w:type="dxa"/>
          </w:tcPr>
          <w:p w:rsidR="00B26A02" w:rsidRPr="001A5DFF" w:rsidRDefault="00D80407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4075" w:type="dxa"/>
          </w:tcPr>
          <w:p w:rsidR="00B26A02" w:rsidRPr="001A5DFF" w:rsidRDefault="00D80407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Zuraini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bt.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Jaafar</w:t>
            </w:r>
          </w:p>
        </w:tc>
        <w:tc>
          <w:tcPr>
            <w:tcW w:w="1701" w:type="dxa"/>
          </w:tcPr>
          <w:p w:rsidR="00B26A02" w:rsidRPr="001A5DFF" w:rsidRDefault="00A87D43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Main Supervisor</w:t>
            </w:r>
          </w:p>
        </w:tc>
        <w:tc>
          <w:tcPr>
            <w:tcW w:w="1418" w:type="dxa"/>
          </w:tcPr>
          <w:p w:rsidR="00B26A02" w:rsidRPr="001A5DFF" w:rsidRDefault="00A87D43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Graduated</w:t>
            </w:r>
          </w:p>
        </w:tc>
        <w:tc>
          <w:tcPr>
            <w:tcW w:w="958" w:type="dxa"/>
          </w:tcPr>
          <w:p w:rsidR="00B26A02" w:rsidRPr="001A5DFF" w:rsidRDefault="00A87D43" w:rsidP="00AA2D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2008-2009</w:t>
            </w:r>
          </w:p>
        </w:tc>
      </w:tr>
      <w:tr w:rsidR="008715DA" w:rsidRPr="001A5DFF" w:rsidTr="00325F01">
        <w:tc>
          <w:tcPr>
            <w:tcW w:w="1136" w:type="dxa"/>
          </w:tcPr>
          <w:p w:rsidR="008715DA" w:rsidRPr="001A5DFF" w:rsidRDefault="008715DA" w:rsidP="008715D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</w:t>
            </w:r>
          </w:p>
        </w:tc>
        <w:tc>
          <w:tcPr>
            <w:tcW w:w="4075" w:type="dxa"/>
          </w:tcPr>
          <w:p w:rsidR="008715DA" w:rsidRPr="001A5DFF" w:rsidRDefault="008715DA" w:rsidP="008715D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Nor Laila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bt.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Ngah</w:t>
            </w:r>
            <w:proofErr w:type="spellEnd"/>
          </w:p>
        </w:tc>
        <w:tc>
          <w:tcPr>
            <w:tcW w:w="1701" w:type="dxa"/>
          </w:tcPr>
          <w:p w:rsidR="008715DA" w:rsidRPr="001A5DFF" w:rsidRDefault="008715DA" w:rsidP="008715D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Main Supervisor</w:t>
            </w:r>
          </w:p>
        </w:tc>
        <w:tc>
          <w:tcPr>
            <w:tcW w:w="1418" w:type="dxa"/>
          </w:tcPr>
          <w:p w:rsidR="008715DA" w:rsidRPr="001A5DFF" w:rsidRDefault="008715DA" w:rsidP="008715DA">
            <w:pPr>
              <w:rPr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Graduated</w:t>
            </w:r>
          </w:p>
        </w:tc>
        <w:tc>
          <w:tcPr>
            <w:tcW w:w="958" w:type="dxa"/>
          </w:tcPr>
          <w:p w:rsidR="008715DA" w:rsidRPr="001A5DFF" w:rsidRDefault="008715DA" w:rsidP="008715D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2013-2014</w:t>
            </w:r>
          </w:p>
        </w:tc>
      </w:tr>
      <w:tr w:rsidR="008715DA" w:rsidRPr="001A5DFF" w:rsidTr="00325F01">
        <w:tc>
          <w:tcPr>
            <w:tcW w:w="1136" w:type="dxa"/>
          </w:tcPr>
          <w:p w:rsidR="008715DA" w:rsidRPr="001A5DFF" w:rsidRDefault="008715DA" w:rsidP="008715D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4075" w:type="dxa"/>
          </w:tcPr>
          <w:p w:rsidR="008715DA" w:rsidRPr="001A5DFF" w:rsidRDefault="008715DA" w:rsidP="008715D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Nurul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Atiqah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bt.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Ismail</w:t>
            </w:r>
          </w:p>
        </w:tc>
        <w:tc>
          <w:tcPr>
            <w:tcW w:w="1701" w:type="dxa"/>
          </w:tcPr>
          <w:p w:rsidR="008715DA" w:rsidRPr="001A5DFF" w:rsidRDefault="008715DA" w:rsidP="008715D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Main Supervisor</w:t>
            </w:r>
          </w:p>
        </w:tc>
        <w:tc>
          <w:tcPr>
            <w:tcW w:w="1418" w:type="dxa"/>
          </w:tcPr>
          <w:p w:rsidR="008715DA" w:rsidRPr="001A5DFF" w:rsidRDefault="008715DA" w:rsidP="008715DA">
            <w:pPr>
              <w:rPr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Graduated</w:t>
            </w:r>
          </w:p>
        </w:tc>
        <w:tc>
          <w:tcPr>
            <w:tcW w:w="958" w:type="dxa"/>
          </w:tcPr>
          <w:p w:rsidR="008715DA" w:rsidRPr="001A5DFF" w:rsidRDefault="008715DA" w:rsidP="008715D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2013-2014</w:t>
            </w:r>
          </w:p>
          <w:p w:rsidR="008715DA" w:rsidRPr="001A5DFF" w:rsidRDefault="008715DA" w:rsidP="008715D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02D42" w:rsidRPr="001A5DFF" w:rsidTr="00325F01">
        <w:tc>
          <w:tcPr>
            <w:tcW w:w="1136" w:type="dxa"/>
          </w:tcPr>
          <w:p w:rsidR="00B02D42" w:rsidRPr="001A5DFF" w:rsidRDefault="00B02D42" w:rsidP="00B02D4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4075" w:type="dxa"/>
          </w:tcPr>
          <w:p w:rsidR="00B02D42" w:rsidRPr="001A5DFF" w:rsidRDefault="00B02D42" w:rsidP="00B02D4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Nurul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Afzan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bt.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Anuar</w:t>
            </w:r>
            <w:proofErr w:type="spellEnd"/>
          </w:p>
        </w:tc>
        <w:tc>
          <w:tcPr>
            <w:tcW w:w="1701" w:type="dxa"/>
          </w:tcPr>
          <w:p w:rsidR="00B02D42" w:rsidRPr="001A5DFF" w:rsidRDefault="00B02D42" w:rsidP="00B02D42">
            <w:pPr>
              <w:rPr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Main Supervisor</w:t>
            </w:r>
          </w:p>
        </w:tc>
        <w:tc>
          <w:tcPr>
            <w:tcW w:w="1418" w:type="dxa"/>
          </w:tcPr>
          <w:p w:rsidR="00B02D42" w:rsidRPr="001A5DFF" w:rsidRDefault="00B02D42" w:rsidP="00B02D42">
            <w:pPr>
              <w:rPr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Graduated</w:t>
            </w:r>
          </w:p>
        </w:tc>
        <w:tc>
          <w:tcPr>
            <w:tcW w:w="958" w:type="dxa"/>
          </w:tcPr>
          <w:p w:rsidR="00B02D42" w:rsidRDefault="00B02D42" w:rsidP="00B02D4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2014-2015</w:t>
            </w:r>
          </w:p>
          <w:p w:rsidR="00167C3F" w:rsidRPr="001A5DFF" w:rsidRDefault="00167C3F" w:rsidP="00B02D4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02D42" w:rsidRPr="001A5DFF" w:rsidTr="00325F01">
        <w:tc>
          <w:tcPr>
            <w:tcW w:w="1136" w:type="dxa"/>
          </w:tcPr>
          <w:p w:rsidR="00B02D42" w:rsidRPr="001A5DFF" w:rsidRDefault="00B02D42" w:rsidP="00B02D4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4075" w:type="dxa"/>
          </w:tcPr>
          <w:p w:rsidR="00B02D42" w:rsidRPr="001A5DFF" w:rsidRDefault="00B02D42" w:rsidP="00B02D4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Nurul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Atika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bt.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Yusof</w:t>
            </w:r>
          </w:p>
        </w:tc>
        <w:tc>
          <w:tcPr>
            <w:tcW w:w="1701" w:type="dxa"/>
          </w:tcPr>
          <w:p w:rsidR="00B02D42" w:rsidRPr="001A5DFF" w:rsidRDefault="00B02D42" w:rsidP="00B02D42">
            <w:pPr>
              <w:rPr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Main Supervisor</w:t>
            </w:r>
          </w:p>
        </w:tc>
        <w:tc>
          <w:tcPr>
            <w:tcW w:w="1418" w:type="dxa"/>
          </w:tcPr>
          <w:p w:rsidR="00B02D42" w:rsidRPr="001A5DFF" w:rsidRDefault="00B02D42" w:rsidP="00B02D42">
            <w:pPr>
              <w:rPr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Graduated</w:t>
            </w:r>
          </w:p>
        </w:tc>
        <w:tc>
          <w:tcPr>
            <w:tcW w:w="958" w:type="dxa"/>
          </w:tcPr>
          <w:p w:rsidR="00B02D42" w:rsidRPr="001A5DFF" w:rsidRDefault="00B02D42" w:rsidP="00B02D4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2014-2015</w:t>
            </w:r>
          </w:p>
        </w:tc>
      </w:tr>
    </w:tbl>
    <w:p w:rsidR="00AC6F38" w:rsidRPr="001A5DFF" w:rsidRDefault="00AC6F38" w:rsidP="00434BD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B7250" w:rsidRPr="001A5DFF" w:rsidRDefault="00CB7250" w:rsidP="00CB725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Publications</w:t>
      </w:r>
    </w:p>
    <w:p w:rsidR="00264FBA" w:rsidRPr="001A5DFF" w:rsidRDefault="00264FBA" w:rsidP="00264FBA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sz w:val="24"/>
          <w:szCs w:val="24"/>
          <w:lang w:val="en-GB"/>
        </w:rPr>
        <w:t xml:space="preserve">  Cited Journal</w:t>
      </w:r>
    </w:p>
    <w:tbl>
      <w:tblPr>
        <w:tblStyle w:val="TableGrid"/>
        <w:tblW w:w="9586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2038"/>
        <w:gridCol w:w="1648"/>
        <w:gridCol w:w="1007"/>
        <w:gridCol w:w="816"/>
      </w:tblGrid>
      <w:tr w:rsidR="00114839" w:rsidRPr="001A5DFF" w:rsidTr="00F80612">
        <w:tc>
          <w:tcPr>
            <w:tcW w:w="2802" w:type="dxa"/>
          </w:tcPr>
          <w:p w:rsidR="00114839" w:rsidRPr="001A5DFF" w:rsidRDefault="00D50B34" w:rsidP="00D50B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Name of Author</w:t>
            </w:r>
            <w:r w:rsidR="00114839"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(s)</w:t>
            </w:r>
          </w:p>
        </w:tc>
        <w:tc>
          <w:tcPr>
            <w:tcW w:w="1275" w:type="dxa"/>
          </w:tcPr>
          <w:p w:rsidR="00114839" w:rsidRPr="001A5DFF" w:rsidRDefault="00114839" w:rsidP="00D50B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Year Published</w:t>
            </w:r>
          </w:p>
        </w:tc>
        <w:tc>
          <w:tcPr>
            <w:tcW w:w="2038" w:type="dxa"/>
          </w:tcPr>
          <w:p w:rsidR="00114839" w:rsidRPr="001A5DFF" w:rsidRDefault="00114839" w:rsidP="00D50B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Title</w:t>
            </w:r>
          </w:p>
        </w:tc>
        <w:tc>
          <w:tcPr>
            <w:tcW w:w="1648" w:type="dxa"/>
          </w:tcPr>
          <w:p w:rsidR="00114839" w:rsidRPr="001A5DFF" w:rsidRDefault="00114839" w:rsidP="00D50B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Name of Journal</w:t>
            </w:r>
          </w:p>
        </w:tc>
        <w:tc>
          <w:tcPr>
            <w:tcW w:w="1007" w:type="dxa"/>
          </w:tcPr>
          <w:p w:rsidR="00114839" w:rsidRPr="001A5DFF" w:rsidRDefault="00114839" w:rsidP="00D50B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Volume</w:t>
            </w:r>
          </w:p>
        </w:tc>
        <w:tc>
          <w:tcPr>
            <w:tcW w:w="816" w:type="dxa"/>
          </w:tcPr>
          <w:p w:rsidR="00114839" w:rsidRPr="001A5DFF" w:rsidRDefault="00114839" w:rsidP="00D50B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Page</w:t>
            </w:r>
          </w:p>
        </w:tc>
      </w:tr>
      <w:tr w:rsidR="00114839" w:rsidRPr="001A5DFF" w:rsidTr="00F80612">
        <w:tc>
          <w:tcPr>
            <w:tcW w:w="2802" w:type="dxa"/>
          </w:tcPr>
          <w:p w:rsidR="00D50B34" w:rsidRPr="001A5DFF" w:rsidRDefault="0011483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  </w:t>
            </w:r>
          </w:p>
          <w:p w:rsidR="00114839" w:rsidRPr="001A5DFF" w:rsidRDefault="0011483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Khairulmazmi A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Kamaruzaman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Sijam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Habibuddin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Hashim,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Jugah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Kadir and Syed Omar Syed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Rastan</w:t>
            </w:r>
            <w:proofErr w:type="spellEnd"/>
          </w:p>
        </w:tc>
        <w:tc>
          <w:tcPr>
            <w:tcW w:w="1275" w:type="dxa"/>
          </w:tcPr>
          <w:p w:rsidR="00114839" w:rsidRPr="001A5DFF" w:rsidRDefault="0011483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2008</w:t>
            </w:r>
          </w:p>
        </w:tc>
        <w:tc>
          <w:tcPr>
            <w:tcW w:w="2038" w:type="dxa"/>
          </w:tcPr>
          <w:p w:rsidR="00114839" w:rsidRPr="001A5DFF" w:rsidRDefault="0011483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Cloning and sequencing of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Candidatus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Liberibacter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asiaticus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isolated from citrus trees in Malaysia</w:t>
            </w:r>
          </w:p>
        </w:tc>
        <w:tc>
          <w:tcPr>
            <w:tcW w:w="1648" w:type="dxa"/>
          </w:tcPr>
          <w:p w:rsidR="00114839" w:rsidRDefault="0011483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Int.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J.Agric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Biol</w:t>
            </w:r>
            <w:r w:rsidR="00490FA0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AF75DA" w:rsidRPr="001A5DFF" w:rsidRDefault="00AF75DA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(SCOPUS)</w:t>
            </w:r>
          </w:p>
          <w:p w:rsidR="007D27B8" w:rsidRPr="001A5DFF" w:rsidRDefault="007D27B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07" w:type="dxa"/>
          </w:tcPr>
          <w:p w:rsidR="00114839" w:rsidRPr="001A5DFF" w:rsidRDefault="0011483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816" w:type="dxa"/>
          </w:tcPr>
          <w:p w:rsidR="00114839" w:rsidRPr="001A5DFF" w:rsidRDefault="0011483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417-421.  </w:t>
            </w:r>
          </w:p>
        </w:tc>
      </w:tr>
      <w:tr w:rsidR="00114839" w:rsidRPr="001A5DFF" w:rsidTr="00F80612">
        <w:tc>
          <w:tcPr>
            <w:tcW w:w="2802" w:type="dxa"/>
          </w:tcPr>
          <w:p w:rsidR="00D50B34" w:rsidRPr="001A5DFF" w:rsidRDefault="0011483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  </w:t>
            </w:r>
          </w:p>
          <w:p w:rsidR="00114839" w:rsidRPr="001A5DFF" w:rsidRDefault="0011483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Khairulmazmi A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Kamaruzaman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Sijam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Habibuddin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Hashim,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Jugah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Kadir and Syed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Omar Syed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Rastan</w:t>
            </w:r>
            <w:proofErr w:type="spellEnd"/>
          </w:p>
        </w:tc>
        <w:tc>
          <w:tcPr>
            <w:tcW w:w="1275" w:type="dxa"/>
          </w:tcPr>
          <w:p w:rsidR="00114839" w:rsidRPr="001A5DFF" w:rsidRDefault="002E796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2008</w:t>
            </w:r>
          </w:p>
        </w:tc>
        <w:tc>
          <w:tcPr>
            <w:tcW w:w="2038" w:type="dxa"/>
          </w:tcPr>
          <w:p w:rsidR="00114839" w:rsidRPr="001A5DFF" w:rsidRDefault="0011483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Occurrence and spread of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Candidatus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Liberibacter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asiaticus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the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causal agent of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huanglongbing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disease of citrus in Malaysia</w:t>
            </w:r>
          </w:p>
        </w:tc>
        <w:tc>
          <w:tcPr>
            <w:tcW w:w="1648" w:type="dxa"/>
          </w:tcPr>
          <w:p w:rsidR="00114839" w:rsidRDefault="002E796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Res. J. Agric. &amp;Biol</w:t>
            </w:r>
            <w:r w:rsidR="00490FA0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Sci</w:t>
            </w:r>
            <w:r w:rsidR="00490FA0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AF75DA" w:rsidRPr="001A5DFF" w:rsidRDefault="00AF75DA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(ISI)</w:t>
            </w:r>
          </w:p>
        </w:tc>
        <w:tc>
          <w:tcPr>
            <w:tcW w:w="1007" w:type="dxa"/>
          </w:tcPr>
          <w:p w:rsidR="00114839" w:rsidRPr="001A5DFF" w:rsidRDefault="002E796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4(1)</w:t>
            </w:r>
          </w:p>
        </w:tc>
        <w:tc>
          <w:tcPr>
            <w:tcW w:w="816" w:type="dxa"/>
          </w:tcPr>
          <w:p w:rsidR="00114839" w:rsidRPr="001A5DFF" w:rsidRDefault="002E796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103-111</w:t>
            </w:r>
          </w:p>
        </w:tc>
      </w:tr>
      <w:tr w:rsidR="00114839" w:rsidRPr="001A5DFF" w:rsidTr="00F80612">
        <w:tc>
          <w:tcPr>
            <w:tcW w:w="2802" w:type="dxa"/>
          </w:tcPr>
          <w:p w:rsidR="00D50B34" w:rsidRPr="001A5DFF" w:rsidRDefault="00DD3C0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 </w:t>
            </w:r>
          </w:p>
          <w:p w:rsidR="00114839" w:rsidRPr="001A5DFF" w:rsidRDefault="0011483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Khairulmazmi A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Kamaruzaman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Sijam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Habibuddin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Hashim,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Jugah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Kadir and Syed Omar Syed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Rastan</w:t>
            </w:r>
            <w:proofErr w:type="spellEnd"/>
          </w:p>
        </w:tc>
        <w:tc>
          <w:tcPr>
            <w:tcW w:w="1275" w:type="dxa"/>
          </w:tcPr>
          <w:p w:rsidR="00114839" w:rsidRPr="001A5DFF" w:rsidRDefault="002E796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2009</w:t>
            </w:r>
          </w:p>
        </w:tc>
        <w:tc>
          <w:tcPr>
            <w:tcW w:w="2038" w:type="dxa"/>
          </w:tcPr>
          <w:p w:rsidR="00114839" w:rsidRPr="001A5DFF" w:rsidRDefault="0011483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Characterization of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Candidatus</w:t>
            </w:r>
            <w:proofErr w:type="spellEnd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Liberibacter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asiaticus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isolated from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Citrus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grandis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Citrus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suhuiensis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based on 16S rDNA and outer protein (OMP) gene</w:t>
            </w:r>
          </w:p>
        </w:tc>
        <w:tc>
          <w:tcPr>
            <w:tcW w:w="1648" w:type="dxa"/>
          </w:tcPr>
          <w:p w:rsidR="00114839" w:rsidRDefault="002E796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Int.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J.Agric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Biol</w:t>
            </w:r>
            <w:r w:rsidR="00490FA0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AF75DA" w:rsidRPr="001A5DFF" w:rsidRDefault="00AF75DA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(SCOPUS)</w:t>
            </w:r>
          </w:p>
        </w:tc>
        <w:tc>
          <w:tcPr>
            <w:tcW w:w="1007" w:type="dxa"/>
          </w:tcPr>
          <w:p w:rsidR="00114839" w:rsidRPr="001A5DFF" w:rsidRDefault="002E796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816" w:type="dxa"/>
          </w:tcPr>
          <w:p w:rsidR="00114839" w:rsidRPr="001A5DFF" w:rsidRDefault="002E796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401-407.  </w:t>
            </w:r>
          </w:p>
        </w:tc>
      </w:tr>
      <w:tr w:rsidR="00114839" w:rsidRPr="001A5DFF" w:rsidTr="00F80612">
        <w:tc>
          <w:tcPr>
            <w:tcW w:w="2802" w:type="dxa"/>
          </w:tcPr>
          <w:p w:rsidR="00D50B34" w:rsidRPr="001A5DFF" w:rsidRDefault="00DD3C0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 </w:t>
            </w:r>
          </w:p>
          <w:p w:rsidR="00114839" w:rsidRPr="001A5DFF" w:rsidRDefault="002E796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Rahamath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Bivi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M., Siti Noor Farhana M., </w:t>
            </w: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Khairulmazmi A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and Idris</w:t>
            </w:r>
          </w:p>
        </w:tc>
        <w:tc>
          <w:tcPr>
            <w:tcW w:w="1275" w:type="dxa"/>
          </w:tcPr>
          <w:p w:rsidR="00114839" w:rsidRPr="001A5DFF" w:rsidRDefault="002E796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2010</w:t>
            </w:r>
          </w:p>
        </w:tc>
        <w:tc>
          <w:tcPr>
            <w:tcW w:w="2038" w:type="dxa"/>
          </w:tcPr>
          <w:p w:rsidR="00114839" w:rsidRPr="001A5DFF" w:rsidRDefault="002E796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Control of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Ganoderma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boninense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causal agent of basal stem rot disease in oil palm with endophyte bacteria in vitro</w:t>
            </w:r>
          </w:p>
        </w:tc>
        <w:tc>
          <w:tcPr>
            <w:tcW w:w="1648" w:type="dxa"/>
          </w:tcPr>
          <w:p w:rsidR="00114839" w:rsidRDefault="00490FA0" w:rsidP="00490F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Int. J. Agric. Biol.</w:t>
            </w:r>
          </w:p>
          <w:p w:rsidR="00AF75DA" w:rsidRPr="001A5DFF" w:rsidRDefault="00AF75DA" w:rsidP="00490F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(SCOPUS)</w:t>
            </w:r>
          </w:p>
        </w:tc>
        <w:tc>
          <w:tcPr>
            <w:tcW w:w="1007" w:type="dxa"/>
          </w:tcPr>
          <w:p w:rsidR="00114839" w:rsidRPr="001A5DFF" w:rsidRDefault="00490FA0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816" w:type="dxa"/>
          </w:tcPr>
          <w:p w:rsidR="00114839" w:rsidRPr="001A5DFF" w:rsidRDefault="00490FA0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833–839</w:t>
            </w:r>
          </w:p>
        </w:tc>
      </w:tr>
      <w:tr w:rsidR="00114839" w:rsidRPr="001A5DFF" w:rsidTr="00F80612">
        <w:tc>
          <w:tcPr>
            <w:tcW w:w="2802" w:type="dxa"/>
          </w:tcPr>
          <w:p w:rsidR="00D50B34" w:rsidRPr="001A5DFF" w:rsidRDefault="00DD3C0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 </w:t>
            </w:r>
          </w:p>
          <w:p w:rsidR="00114839" w:rsidRPr="001A5DFF" w:rsidRDefault="002E796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Khairulmazmi A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Kamaruzaman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Sijam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Habibuddin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Hashim, Arifin Abdu and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Zamri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Rosli</w:t>
            </w:r>
            <w:proofErr w:type="spellEnd"/>
          </w:p>
          <w:p w:rsidR="00114839" w:rsidRPr="001A5DFF" w:rsidRDefault="0011483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14839" w:rsidRPr="001A5DFF" w:rsidRDefault="0011483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14839" w:rsidRPr="001A5DFF" w:rsidRDefault="0011483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114839" w:rsidRPr="001A5DFF" w:rsidRDefault="002E796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2011</w:t>
            </w:r>
          </w:p>
        </w:tc>
        <w:tc>
          <w:tcPr>
            <w:tcW w:w="2038" w:type="dxa"/>
          </w:tcPr>
          <w:p w:rsidR="00114839" w:rsidRPr="001A5DFF" w:rsidRDefault="002E796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Assessment of citrus susceptibility towards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Candidatus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Liberibacter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asiaticus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-Terengganu isolate based on vector and graft transmission tests. </w:t>
            </w:r>
          </w:p>
        </w:tc>
        <w:tc>
          <w:tcPr>
            <w:tcW w:w="1648" w:type="dxa"/>
          </w:tcPr>
          <w:p w:rsidR="00114839" w:rsidRDefault="002E796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Journal of Agricultural Science</w:t>
            </w:r>
          </w:p>
          <w:p w:rsidR="00AF75DA" w:rsidRPr="001A5DFF" w:rsidRDefault="00AF75DA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(AGRIS/ AGRICOLA)</w:t>
            </w:r>
          </w:p>
        </w:tc>
        <w:tc>
          <w:tcPr>
            <w:tcW w:w="1007" w:type="dxa"/>
          </w:tcPr>
          <w:p w:rsidR="00114839" w:rsidRPr="001A5DFF" w:rsidRDefault="002E796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3(3)</w:t>
            </w:r>
          </w:p>
        </w:tc>
        <w:tc>
          <w:tcPr>
            <w:tcW w:w="816" w:type="dxa"/>
          </w:tcPr>
          <w:p w:rsidR="00114839" w:rsidRPr="001A5DFF" w:rsidRDefault="002E796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159-166</w:t>
            </w:r>
          </w:p>
        </w:tc>
      </w:tr>
      <w:tr w:rsidR="00114839" w:rsidRPr="001A5DFF" w:rsidTr="00F80612">
        <w:tc>
          <w:tcPr>
            <w:tcW w:w="2802" w:type="dxa"/>
          </w:tcPr>
          <w:p w:rsidR="00D50B34" w:rsidRPr="001A5DFF" w:rsidRDefault="00DD3C0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6. </w:t>
            </w:r>
          </w:p>
          <w:p w:rsidR="00114839" w:rsidRPr="001A5DFF" w:rsidRDefault="002E796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Siti Noor Farhana M.,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Rahamath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Bivi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M., and </w:t>
            </w: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Khairulmazmi A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2011</w:t>
            </w:r>
          </w:p>
        </w:tc>
        <w:tc>
          <w:tcPr>
            <w:tcW w:w="1275" w:type="dxa"/>
          </w:tcPr>
          <w:p w:rsidR="00114839" w:rsidRPr="001A5DFF" w:rsidRDefault="002E796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2011</w:t>
            </w:r>
          </w:p>
        </w:tc>
        <w:tc>
          <w:tcPr>
            <w:tcW w:w="2038" w:type="dxa"/>
          </w:tcPr>
          <w:p w:rsidR="00114839" w:rsidRPr="001A5DFF" w:rsidRDefault="002E796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Effect of carbon sources on the production</w:t>
            </w:r>
            <w:r w:rsidR="00DD3C09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bacteria metabolites against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Fusarium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oxysporum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Colletotrichum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gloeosporioides</w:t>
            </w:r>
            <w:proofErr w:type="spellEnd"/>
            <w:r w:rsidR="00DD3C09"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.</w:t>
            </w:r>
          </w:p>
        </w:tc>
        <w:tc>
          <w:tcPr>
            <w:tcW w:w="1648" w:type="dxa"/>
          </w:tcPr>
          <w:p w:rsidR="00114839" w:rsidRDefault="002E796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Int. J. Agric. Biol</w:t>
            </w:r>
            <w:r w:rsidR="00490FA0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AF75DA" w:rsidRPr="001A5DFF" w:rsidRDefault="00AF75DA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(SCOPUS)</w:t>
            </w:r>
          </w:p>
        </w:tc>
        <w:tc>
          <w:tcPr>
            <w:tcW w:w="1007" w:type="dxa"/>
          </w:tcPr>
          <w:p w:rsidR="00114839" w:rsidRPr="001A5DFF" w:rsidRDefault="002E796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816" w:type="dxa"/>
          </w:tcPr>
          <w:p w:rsidR="00114839" w:rsidRPr="001A5DFF" w:rsidRDefault="002E796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1–8</w:t>
            </w:r>
          </w:p>
        </w:tc>
      </w:tr>
      <w:tr w:rsidR="00114839" w:rsidRPr="001A5DFF" w:rsidTr="00F80612">
        <w:tc>
          <w:tcPr>
            <w:tcW w:w="2802" w:type="dxa"/>
          </w:tcPr>
          <w:p w:rsidR="00D50B34" w:rsidRPr="001A5DFF" w:rsidRDefault="00A95F3E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CE37D9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 </w:t>
            </w:r>
          </w:p>
          <w:p w:rsidR="002E7968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Arifin Abdu,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Najihah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Aderis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Hazandy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Abdul-Hamid, Nik Muhamad Majid,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Shamshuddin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Jusop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Daljit Singh Karam and </w:t>
            </w: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Khairulmazmi  Ahmad.</w:t>
            </w:r>
            <w:r w:rsidR="00264FBA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114839" w:rsidRPr="001A5DFF" w:rsidRDefault="0011483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2011</w:t>
            </w:r>
          </w:p>
          <w:p w:rsidR="00CE37D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38" w:type="dxa"/>
          </w:tcPr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Using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Orthosiphon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stamineus</w:t>
            </w:r>
            <w:proofErr w:type="spellEnd"/>
            <w:r w:rsid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B. for phytoremediation of heavy metals in soils amended with sewage s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ludge.</w:t>
            </w:r>
          </w:p>
        </w:tc>
        <w:tc>
          <w:tcPr>
            <w:tcW w:w="1648" w:type="dxa"/>
          </w:tcPr>
          <w:p w:rsidR="00114839" w:rsidRDefault="00DD3C0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Am.</w:t>
            </w:r>
            <w:r w:rsidR="00CE37D9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J. Applied Sci</w:t>
            </w:r>
            <w:r w:rsidR="00490FA0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AF75DA" w:rsidRPr="001A5DFF" w:rsidRDefault="00AF75DA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(ISI)</w:t>
            </w:r>
          </w:p>
        </w:tc>
        <w:tc>
          <w:tcPr>
            <w:tcW w:w="1007" w:type="dxa"/>
          </w:tcPr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 (4):</w:t>
            </w:r>
          </w:p>
        </w:tc>
        <w:tc>
          <w:tcPr>
            <w:tcW w:w="816" w:type="dxa"/>
          </w:tcPr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323-331.</w:t>
            </w:r>
          </w:p>
        </w:tc>
      </w:tr>
      <w:tr w:rsidR="00114839" w:rsidRPr="001A5DFF" w:rsidTr="00F80612">
        <w:tc>
          <w:tcPr>
            <w:tcW w:w="2802" w:type="dxa"/>
          </w:tcPr>
          <w:p w:rsidR="00D50B34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8.  </w:t>
            </w:r>
          </w:p>
          <w:p w:rsidR="00114839" w:rsidRPr="001A5DFF" w:rsidRDefault="002E796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Yetti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H., Arifin A.,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Mahat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M. A.,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Hazandy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A. H.,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Shamshuddin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J., Majid N. M.,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Ika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H. and </w:t>
            </w: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Khairulmazmi A</w:t>
            </w:r>
            <w:r w:rsidR="00264FBA"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1275" w:type="dxa"/>
          </w:tcPr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2011</w:t>
            </w:r>
          </w:p>
        </w:tc>
        <w:tc>
          <w:tcPr>
            <w:tcW w:w="2038" w:type="dxa"/>
          </w:tcPr>
          <w:p w:rsidR="00114839" w:rsidRPr="001A5DFF" w:rsidRDefault="00DD3C0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CE37D9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ssessing forest plantation productivity of exotic and indigenous species on degraded secondary forest</w:t>
            </w:r>
          </w:p>
        </w:tc>
        <w:tc>
          <w:tcPr>
            <w:tcW w:w="1648" w:type="dxa"/>
          </w:tcPr>
          <w:p w:rsidR="00114839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Am. J. Agri. &amp; Biol. Sci</w:t>
            </w:r>
            <w:r w:rsidR="00490FA0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AF75DA" w:rsidRPr="001A5DFF" w:rsidRDefault="00AF75DA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(ISI)</w:t>
            </w:r>
          </w:p>
        </w:tc>
        <w:tc>
          <w:tcPr>
            <w:tcW w:w="1007" w:type="dxa"/>
          </w:tcPr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6(2)</w:t>
            </w:r>
          </w:p>
        </w:tc>
        <w:tc>
          <w:tcPr>
            <w:tcW w:w="816" w:type="dxa"/>
          </w:tcPr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201-208.</w:t>
            </w:r>
          </w:p>
        </w:tc>
      </w:tr>
      <w:tr w:rsidR="00114839" w:rsidRPr="001A5DFF" w:rsidTr="00F80612">
        <w:tc>
          <w:tcPr>
            <w:tcW w:w="2802" w:type="dxa"/>
          </w:tcPr>
          <w:p w:rsidR="00D50B34" w:rsidRPr="001A5DFF" w:rsidRDefault="00DD3C0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9. </w:t>
            </w:r>
          </w:p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Yetti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H., Arifin A.,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Mahat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M. A.,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Hazandy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A. H.,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Shamshuddin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J., Majid N. M.,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Ika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H. Leslie A. and </w:t>
            </w: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Khairulmazmi A</w:t>
            </w:r>
            <w:r w:rsidR="00264FBA"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1275" w:type="dxa"/>
          </w:tcPr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2011</w:t>
            </w:r>
          </w:p>
        </w:tc>
        <w:tc>
          <w:tcPr>
            <w:tcW w:w="2038" w:type="dxa"/>
          </w:tcPr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Comparing the fertility of soils under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Khayaivorensis</w:t>
            </w:r>
            <w:proofErr w:type="spellEnd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plantation and regenerated degraded secondary forest</w:t>
            </w:r>
          </w:p>
        </w:tc>
        <w:tc>
          <w:tcPr>
            <w:tcW w:w="1648" w:type="dxa"/>
          </w:tcPr>
          <w:p w:rsidR="00114839" w:rsidRDefault="00490FA0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Am. J. Applied Sci.</w:t>
            </w:r>
          </w:p>
          <w:p w:rsidR="00AF75DA" w:rsidRPr="001A5DFF" w:rsidRDefault="00AF75DA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(ISI)</w:t>
            </w:r>
          </w:p>
        </w:tc>
        <w:tc>
          <w:tcPr>
            <w:tcW w:w="1007" w:type="dxa"/>
          </w:tcPr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 (5)</w:t>
            </w:r>
          </w:p>
        </w:tc>
        <w:tc>
          <w:tcPr>
            <w:tcW w:w="816" w:type="dxa"/>
          </w:tcPr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472-480</w:t>
            </w:r>
          </w:p>
        </w:tc>
      </w:tr>
      <w:tr w:rsidR="00114839" w:rsidRPr="001A5DFF" w:rsidTr="00F80612">
        <w:tc>
          <w:tcPr>
            <w:tcW w:w="2802" w:type="dxa"/>
          </w:tcPr>
          <w:p w:rsidR="00D50B34" w:rsidRPr="001A5DFF" w:rsidRDefault="00DD3C0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10. </w:t>
            </w:r>
          </w:p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Khairulmazmi A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Kamaruzaman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S.,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Habibuddin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H., Arifin A. and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Zamri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R.</w:t>
            </w:r>
          </w:p>
        </w:tc>
        <w:tc>
          <w:tcPr>
            <w:tcW w:w="1275" w:type="dxa"/>
          </w:tcPr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2011</w:t>
            </w:r>
          </w:p>
        </w:tc>
        <w:tc>
          <w:tcPr>
            <w:tcW w:w="2038" w:type="dxa"/>
          </w:tcPr>
          <w:p w:rsidR="00CE37D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Field assessment of calcium, copper and zinc ions on </w:t>
            </w:r>
          </w:p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plant recovery and disease severity following</w:t>
            </w:r>
            <w:r w:rsidR="00DD3C09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infection of </w:t>
            </w:r>
            <w:proofErr w:type="spellStart"/>
            <w:r w:rsidR="00DD3C09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huanglongbing</w:t>
            </w:r>
            <w:proofErr w:type="spellEnd"/>
            <w:r w:rsidR="00DD3C09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(HLB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 disease</w:t>
            </w:r>
          </w:p>
        </w:tc>
        <w:tc>
          <w:tcPr>
            <w:tcW w:w="1648" w:type="dxa"/>
          </w:tcPr>
          <w:p w:rsidR="00114839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Afr. J.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Microbiol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Res.</w:t>
            </w:r>
          </w:p>
          <w:p w:rsidR="00AF75DA" w:rsidRDefault="00AF75DA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(ISI)</w:t>
            </w:r>
          </w:p>
          <w:p w:rsidR="00167C3F" w:rsidRDefault="00167C3F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67C3F" w:rsidRDefault="00167C3F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67C3F" w:rsidRDefault="00167C3F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67C3F" w:rsidRDefault="00167C3F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67C3F" w:rsidRDefault="00167C3F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67C3F" w:rsidRPr="001A5DFF" w:rsidRDefault="00167C3F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07" w:type="dxa"/>
          </w:tcPr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5(28)</w:t>
            </w:r>
          </w:p>
        </w:tc>
        <w:tc>
          <w:tcPr>
            <w:tcW w:w="816" w:type="dxa"/>
          </w:tcPr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4967-4979.</w:t>
            </w:r>
          </w:p>
        </w:tc>
      </w:tr>
      <w:tr w:rsidR="00114839" w:rsidRPr="001A5DFF" w:rsidTr="00F80612">
        <w:tc>
          <w:tcPr>
            <w:tcW w:w="2802" w:type="dxa"/>
          </w:tcPr>
          <w:p w:rsidR="00D50B34" w:rsidRPr="001A5DFF" w:rsidRDefault="00DD3C0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11. </w:t>
            </w:r>
          </w:p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A.</w:t>
            </w:r>
            <w:r w:rsidR="00FF49C0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Norida</w:t>
            </w:r>
            <w:proofErr w:type="spellEnd"/>
            <w:r w:rsidR="00DD3C09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Hanim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A. M. Nik</w:t>
            </w:r>
            <w:r w:rsidR="00FF49C0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Muhamad, O. H. Ahmed, K.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Susilawati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</w:t>
            </w: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A. Khairulmazmi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75" w:type="dxa"/>
          </w:tcPr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2012</w:t>
            </w:r>
          </w:p>
        </w:tc>
        <w:tc>
          <w:tcPr>
            <w:tcW w:w="2038" w:type="dxa"/>
          </w:tcPr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Physico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-chemical properties of indigenous microorganism-composts and humid acid prepared from selected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agro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-industrial residues</w:t>
            </w:r>
          </w:p>
        </w:tc>
        <w:tc>
          <w:tcPr>
            <w:tcW w:w="1648" w:type="dxa"/>
          </w:tcPr>
          <w:p w:rsidR="00114839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Afr. J. Biotechnol</w:t>
            </w:r>
            <w:r w:rsidR="00DD3C09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ogy</w:t>
            </w:r>
          </w:p>
          <w:p w:rsidR="00AF75DA" w:rsidRPr="001A5DFF" w:rsidRDefault="00AF75DA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(ISI)</w:t>
            </w:r>
          </w:p>
        </w:tc>
        <w:tc>
          <w:tcPr>
            <w:tcW w:w="1007" w:type="dxa"/>
          </w:tcPr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11(34)</w:t>
            </w:r>
          </w:p>
        </w:tc>
        <w:tc>
          <w:tcPr>
            <w:tcW w:w="816" w:type="dxa"/>
          </w:tcPr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8456-8463.</w:t>
            </w:r>
          </w:p>
        </w:tc>
      </w:tr>
      <w:tr w:rsidR="00114839" w:rsidRPr="001A5DFF" w:rsidTr="00F80612">
        <w:tc>
          <w:tcPr>
            <w:tcW w:w="2802" w:type="dxa"/>
          </w:tcPr>
          <w:p w:rsidR="00D50B34" w:rsidRPr="001A5DFF" w:rsidRDefault="00DD3C0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12. </w:t>
            </w:r>
          </w:p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S.Shahnazi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S.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Meon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G.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Vadamalai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K. Ahmad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N. Nejat.</w:t>
            </w:r>
          </w:p>
        </w:tc>
        <w:tc>
          <w:tcPr>
            <w:tcW w:w="1275" w:type="dxa"/>
          </w:tcPr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2012</w:t>
            </w:r>
          </w:p>
        </w:tc>
        <w:tc>
          <w:tcPr>
            <w:tcW w:w="2038" w:type="dxa"/>
          </w:tcPr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Morphological and molecular characterization of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Fusarium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spp. Associated with yellowing disease of black pepper (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Piper nigrum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L.) in Malaysia</w:t>
            </w:r>
          </w:p>
        </w:tc>
        <w:tc>
          <w:tcPr>
            <w:tcW w:w="1648" w:type="dxa"/>
          </w:tcPr>
          <w:p w:rsidR="00114839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J. Gen. Plant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Pathol</w:t>
            </w:r>
            <w:proofErr w:type="spellEnd"/>
          </w:p>
          <w:p w:rsidR="00AF75DA" w:rsidRPr="001A5DFF" w:rsidRDefault="00AF75DA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(ISI)</w:t>
            </w:r>
          </w:p>
        </w:tc>
        <w:tc>
          <w:tcPr>
            <w:tcW w:w="1007" w:type="dxa"/>
          </w:tcPr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78</w:t>
            </w:r>
          </w:p>
        </w:tc>
        <w:tc>
          <w:tcPr>
            <w:tcW w:w="816" w:type="dxa"/>
          </w:tcPr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160–169</w:t>
            </w:r>
          </w:p>
        </w:tc>
      </w:tr>
      <w:tr w:rsidR="00114839" w:rsidRPr="001A5DFF" w:rsidTr="00F80612">
        <w:tc>
          <w:tcPr>
            <w:tcW w:w="2802" w:type="dxa"/>
          </w:tcPr>
          <w:p w:rsidR="00D50B34" w:rsidRPr="001A5DFF" w:rsidRDefault="00CE37D9" w:rsidP="00D50B34">
            <w:pPr>
              <w:rPr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</w:t>
            </w:r>
            <w:r w:rsidRPr="001A5DFF">
              <w:rPr>
                <w:lang w:val="en-GB"/>
              </w:rPr>
              <w:t xml:space="preserve">   </w:t>
            </w:r>
          </w:p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Zamri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R., Mohamed Zakaria, Abdullah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Mohd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Abil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Yusuf,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Geoffery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James and </w:t>
            </w: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Khairulmazmi A.</w:t>
            </w:r>
          </w:p>
        </w:tc>
        <w:tc>
          <w:tcPr>
            <w:tcW w:w="1275" w:type="dxa"/>
          </w:tcPr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2012</w:t>
            </w:r>
          </w:p>
        </w:tc>
        <w:tc>
          <w:tcPr>
            <w:tcW w:w="2038" w:type="dxa"/>
          </w:tcPr>
          <w:p w:rsidR="00CE37D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Response of </w:t>
            </w:r>
            <w:r w:rsidR="001A5DFF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upper storey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birds</w:t>
            </w:r>
          </w:p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the </w:t>
            </w:r>
            <w:r w:rsidR="00FF49C0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nvironmental variables at different distances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from the edge of an isolated forest reserve</w:t>
            </w:r>
          </w:p>
        </w:tc>
        <w:tc>
          <w:tcPr>
            <w:tcW w:w="1648" w:type="dxa"/>
          </w:tcPr>
          <w:p w:rsidR="00114839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Asia Life Sciences.</w:t>
            </w:r>
          </w:p>
          <w:p w:rsidR="00AF75DA" w:rsidRPr="001A5DFF" w:rsidRDefault="00AF75DA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(SCOPUS)</w:t>
            </w:r>
          </w:p>
        </w:tc>
        <w:tc>
          <w:tcPr>
            <w:tcW w:w="1007" w:type="dxa"/>
          </w:tcPr>
          <w:p w:rsidR="00114839" w:rsidRPr="001A5DFF" w:rsidRDefault="00CE37D9" w:rsidP="00D50B34">
            <w:pPr>
              <w:tabs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21(1)</w:t>
            </w:r>
          </w:p>
        </w:tc>
        <w:tc>
          <w:tcPr>
            <w:tcW w:w="816" w:type="dxa"/>
          </w:tcPr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65-84</w:t>
            </w:r>
          </w:p>
        </w:tc>
      </w:tr>
      <w:tr w:rsidR="00114839" w:rsidRPr="001A5DFF" w:rsidTr="00F80612">
        <w:tc>
          <w:tcPr>
            <w:tcW w:w="2802" w:type="dxa"/>
          </w:tcPr>
          <w:p w:rsidR="00D50B34" w:rsidRPr="001A5DFF" w:rsidRDefault="00CE37D9" w:rsidP="00D50B34">
            <w:pPr>
              <w:rPr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</w:t>
            </w:r>
            <w:r w:rsidRPr="001A5DFF">
              <w:rPr>
                <w:lang w:val="en-GB"/>
              </w:rPr>
              <w:t xml:space="preserve">   </w:t>
            </w:r>
          </w:p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Nur</w:t>
            </w:r>
            <w:r w:rsidR="00DD3C09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Raizah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A. R.,</w:t>
            </w:r>
            <w:r w:rsidR="00DD3C09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Khairulmazmi A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., Philip L., Arifin </w:t>
            </w:r>
            <w:r w:rsidR="00030031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A., </w:t>
            </w:r>
            <w:proofErr w:type="spellStart"/>
            <w:r w:rsidR="00030031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Zamri</w:t>
            </w:r>
            <w:proofErr w:type="spellEnd"/>
            <w:r w:rsidR="00030031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R. and S.K. Wong. </w:t>
            </w:r>
          </w:p>
        </w:tc>
        <w:tc>
          <w:tcPr>
            <w:tcW w:w="1275" w:type="dxa"/>
          </w:tcPr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2012</w:t>
            </w:r>
          </w:p>
        </w:tc>
        <w:tc>
          <w:tcPr>
            <w:tcW w:w="2038" w:type="dxa"/>
          </w:tcPr>
          <w:p w:rsidR="00FF49C0" w:rsidRPr="001A5DFF" w:rsidRDefault="00CE37D9" w:rsidP="00867DC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Effect of culture media on growth and spore occurrence of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Fusarium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oxysporum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Schlecht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F. sp.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cubense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(E.F. Smith) W.C.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Snyd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&amp; H.N. Hans</w:t>
            </w:r>
          </w:p>
        </w:tc>
        <w:tc>
          <w:tcPr>
            <w:tcW w:w="1648" w:type="dxa"/>
          </w:tcPr>
          <w:p w:rsidR="00114839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Asia Life Sciences</w:t>
            </w:r>
          </w:p>
          <w:p w:rsidR="00AF75DA" w:rsidRPr="001A5DFF" w:rsidRDefault="00AF75DA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(SCOPUS)</w:t>
            </w:r>
          </w:p>
        </w:tc>
        <w:tc>
          <w:tcPr>
            <w:tcW w:w="1007" w:type="dxa"/>
          </w:tcPr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  <w:r w:rsidR="00DD3C09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(1)</w:t>
            </w:r>
          </w:p>
        </w:tc>
        <w:tc>
          <w:tcPr>
            <w:tcW w:w="816" w:type="dxa"/>
          </w:tcPr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133-148.</w:t>
            </w:r>
          </w:p>
        </w:tc>
      </w:tr>
      <w:tr w:rsidR="00114839" w:rsidRPr="001A5DFF" w:rsidTr="00F80612">
        <w:tc>
          <w:tcPr>
            <w:tcW w:w="2802" w:type="dxa"/>
          </w:tcPr>
          <w:p w:rsidR="00D50B34" w:rsidRPr="001A5DFF" w:rsidRDefault="00DD3C0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15. </w:t>
            </w:r>
          </w:p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Rahamah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Bivi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M., Siti Nor Farhana M. D., </w:t>
            </w: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Khairulmazmi A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., Idris A., Ahmed O. H.,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Zamri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R., and Sariah M.</w:t>
            </w:r>
          </w:p>
        </w:tc>
        <w:tc>
          <w:tcPr>
            <w:tcW w:w="1275" w:type="dxa"/>
          </w:tcPr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2012</w:t>
            </w:r>
          </w:p>
        </w:tc>
        <w:tc>
          <w:tcPr>
            <w:tcW w:w="2038" w:type="dxa"/>
          </w:tcPr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In</w:t>
            </w:r>
            <w:r w:rsidR="005C039D"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-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vitro</w:t>
            </w:r>
            <w:r w:rsid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effect of salicylic ac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id, calcium and copper ions on growth and sporulation of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Ganoderma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boninense</w:t>
            </w:r>
            <w:proofErr w:type="spellEnd"/>
          </w:p>
        </w:tc>
        <w:tc>
          <w:tcPr>
            <w:tcW w:w="1648" w:type="dxa"/>
          </w:tcPr>
          <w:p w:rsidR="00114839" w:rsidRDefault="00FF49C0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Afr. J. Biotechn</w:t>
            </w:r>
            <w:r w:rsidR="00CE37D9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ogy</w:t>
            </w:r>
          </w:p>
          <w:p w:rsidR="00AF75DA" w:rsidRPr="001A5DFF" w:rsidRDefault="00AF75DA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(ISI)</w:t>
            </w:r>
          </w:p>
        </w:tc>
        <w:tc>
          <w:tcPr>
            <w:tcW w:w="1007" w:type="dxa"/>
          </w:tcPr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  <w:r w:rsidR="00DD3C09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(70)</w:t>
            </w:r>
          </w:p>
        </w:tc>
        <w:tc>
          <w:tcPr>
            <w:tcW w:w="816" w:type="dxa"/>
          </w:tcPr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13477-13489.</w:t>
            </w:r>
          </w:p>
        </w:tc>
      </w:tr>
      <w:tr w:rsidR="00114839" w:rsidRPr="001A5DFF" w:rsidTr="00F80612">
        <w:tc>
          <w:tcPr>
            <w:tcW w:w="2802" w:type="dxa"/>
          </w:tcPr>
          <w:p w:rsidR="00D50B34" w:rsidRPr="001A5DFF" w:rsidRDefault="00DD3C0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16. </w:t>
            </w:r>
          </w:p>
          <w:p w:rsidR="00CE37D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Siti Nor Farhana M. D.,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Rahamah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Bivi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M., </w:t>
            </w:r>
          </w:p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Khairulmazmi A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., Wong, S.K. and Sariah M.</w:t>
            </w:r>
          </w:p>
        </w:tc>
        <w:tc>
          <w:tcPr>
            <w:tcW w:w="1275" w:type="dxa"/>
          </w:tcPr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</w:t>
            </w:r>
          </w:p>
        </w:tc>
        <w:tc>
          <w:tcPr>
            <w:tcW w:w="2038" w:type="dxa"/>
          </w:tcPr>
          <w:p w:rsidR="00CE37D9" w:rsidRPr="001A5DFF" w:rsidRDefault="001A5DFF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Morphological and m</w:t>
            </w:r>
            <w:r w:rsidR="00CE37D9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olecular </w:t>
            </w:r>
          </w:p>
          <w:p w:rsidR="00114839" w:rsidRDefault="001A5DFF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CE37D9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haracterization of </w:t>
            </w:r>
            <w:r w:rsidR="00CE37D9"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Phytophthora </w:t>
            </w:r>
            <w:proofErr w:type="spellStart"/>
            <w:r w:rsidR="00CE37D9"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capsici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Leonian, the causal agent of foot rot disease of black p</w:t>
            </w:r>
            <w:r w:rsidR="00CE37D9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epper in Sarawak</w:t>
            </w:r>
          </w:p>
          <w:p w:rsidR="00AC6F38" w:rsidRPr="001A5DFF" w:rsidRDefault="00AC6F3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67DC3" w:rsidRPr="001A5DFF" w:rsidRDefault="00867DC3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48" w:type="dxa"/>
          </w:tcPr>
          <w:p w:rsidR="00114839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Int. J. Agric.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Biol</w:t>
            </w:r>
            <w:proofErr w:type="spellEnd"/>
          </w:p>
          <w:p w:rsidR="00AF75DA" w:rsidRPr="001A5DFF" w:rsidRDefault="00AF75DA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(SCOPUS)</w:t>
            </w:r>
          </w:p>
        </w:tc>
        <w:tc>
          <w:tcPr>
            <w:tcW w:w="1007" w:type="dxa"/>
          </w:tcPr>
          <w:p w:rsidR="00114839" w:rsidRPr="001A5DFF" w:rsidRDefault="005C039D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816" w:type="dxa"/>
          </w:tcPr>
          <w:p w:rsidR="00114839" w:rsidRPr="001A5DFF" w:rsidRDefault="005C039D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1083-1090</w:t>
            </w:r>
          </w:p>
        </w:tc>
      </w:tr>
      <w:tr w:rsidR="00114839" w:rsidRPr="001A5DFF" w:rsidTr="00F80612">
        <w:tc>
          <w:tcPr>
            <w:tcW w:w="2802" w:type="dxa"/>
          </w:tcPr>
          <w:p w:rsidR="00D50B34" w:rsidRPr="001A5DFF" w:rsidRDefault="00DD3C0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17. </w:t>
            </w:r>
          </w:p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M.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Rahamah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Bivi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M.D. Siti Noor Farhana, </w:t>
            </w: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A. Khairulmazmi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A.S. Idris, K.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Susilawati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M. Sariah</w:t>
            </w:r>
          </w:p>
        </w:tc>
        <w:tc>
          <w:tcPr>
            <w:tcW w:w="1275" w:type="dxa"/>
          </w:tcPr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</w:p>
        </w:tc>
        <w:tc>
          <w:tcPr>
            <w:tcW w:w="2038" w:type="dxa"/>
          </w:tcPr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Assessment of plant secondary metabolites in oil palm seedlings after being treated with calcium, copper ions and salicylic acid. </w:t>
            </w:r>
          </w:p>
        </w:tc>
        <w:tc>
          <w:tcPr>
            <w:tcW w:w="1648" w:type="dxa"/>
          </w:tcPr>
          <w:p w:rsidR="00114839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Archives of Phytopathology and Plant Protection</w:t>
            </w:r>
          </w:p>
          <w:p w:rsidR="00AF75DA" w:rsidRPr="001A5DFF" w:rsidRDefault="00AF75DA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(SCOPUS)</w:t>
            </w:r>
          </w:p>
        </w:tc>
        <w:tc>
          <w:tcPr>
            <w:tcW w:w="1007" w:type="dxa"/>
          </w:tcPr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47</w:t>
            </w:r>
            <w:r w:rsidR="00DD3C09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(9):</w:t>
            </w:r>
          </w:p>
        </w:tc>
        <w:tc>
          <w:tcPr>
            <w:tcW w:w="816" w:type="dxa"/>
          </w:tcPr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1120-1135</w:t>
            </w:r>
          </w:p>
        </w:tc>
      </w:tr>
      <w:tr w:rsidR="00114839" w:rsidRPr="001A5DFF" w:rsidTr="00F80612">
        <w:tc>
          <w:tcPr>
            <w:tcW w:w="2802" w:type="dxa"/>
          </w:tcPr>
          <w:p w:rsidR="00D50B34" w:rsidRPr="001A5DFF" w:rsidRDefault="00DD3C0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18. </w:t>
            </w:r>
          </w:p>
          <w:p w:rsidR="00CE37D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M.R.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Mohd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Rashid</w:t>
            </w:r>
            <w:r w:rsidR="00264FBA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J.B. Choon-Fah, </w:t>
            </w:r>
          </w:p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A. Khairulmazmi</w:t>
            </w:r>
            <w:r w:rsidR="00FF49C0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A.S. Idris.</w:t>
            </w:r>
          </w:p>
        </w:tc>
        <w:tc>
          <w:tcPr>
            <w:tcW w:w="1275" w:type="dxa"/>
          </w:tcPr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</w:p>
        </w:tc>
        <w:tc>
          <w:tcPr>
            <w:tcW w:w="2038" w:type="dxa"/>
          </w:tcPr>
          <w:p w:rsidR="00114839" w:rsidRPr="001A5DFF" w:rsidRDefault="001A5DFF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Occurrence</w:t>
            </w:r>
            <w:r w:rsidR="00264FBA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spatial distribution of </w:t>
            </w:r>
            <w:r w:rsidR="00CE37D9"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Ganoderma</w:t>
            </w:r>
            <w:r w:rsidR="00CE37D9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species causing upper and basal stem rot in oil palm</w:t>
            </w:r>
          </w:p>
        </w:tc>
        <w:tc>
          <w:tcPr>
            <w:tcW w:w="1648" w:type="dxa"/>
          </w:tcPr>
          <w:p w:rsidR="00CE37D9" w:rsidRPr="001A5DFF" w:rsidRDefault="00264FBA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Journal of Food, </w:t>
            </w:r>
          </w:p>
          <w:p w:rsidR="00114839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Agriculture and Environment</w:t>
            </w:r>
          </w:p>
          <w:p w:rsidR="00AF75DA" w:rsidRPr="001A5DFF" w:rsidRDefault="00AF75DA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(SCOPUS)</w:t>
            </w:r>
          </w:p>
        </w:tc>
        <w:tc>
          <w:tcPr>
            <w:tcW w:w="1007" w:type="dxa"/>
          </w:tcPr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12(2)</w:t>
            </w:r>
          </w:p>
        </w:tc>
        <w:tc>
          <w:tcPr>
            <w:tcW w:w="816" w:type="dxa"/>
          </w:tcPr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360-364</w:t>
            </w:r>
          </w:p>
        </w:tc>
      </w:tr>
      <w:tr w:rsidR="00114839" w:rsidRPr="001A5DFF" w:rsidTr="00F80612">
        <w:tc>
          <w:tcPr>
            <w:tcW w:w="2802" w:type="dxa"/>
          </w:tcPr>
          <w:p w:rsidR="00D50B34" w:rsidRPr="001A5DFF" w:rsidRDefault="00DD3C0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19. </w:t>
            </w:r>
          </w:p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M.R.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Mohd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Rashid, J.B.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Choon-Fah, </w:t>
            </w: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A. Khairulmazmi</w:t>
            </w:r>
            <w:r w:rsidR="00FF49C0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A.S. Idris. </w:t>
            </w:r>
          </w:p>
        </w:tc>
        <w:tc>
          <w:tcPr>
            <w:tcW w:w="1275" w:type="dxa"/>
          </w:tcPr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2014</w:t>
            </w:r>
          </w:p>
        </w:tc>
        <w:tc>
          <w:tcPr>
            <w:tcW w:w="2038" w:type="dxa"/>
          </w:tcPr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Genetic and morphology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diversity of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Ganoderma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species isolated from </w:t>
            </w:r>
            <w:r w:rsidR="001A5DFF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infected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oil palm (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Elaeis</w:t>
            </w:r>
            <w:proofErr w:type="spellEnd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guineensis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648" w:type="dxa"/>
          </w:tcPr>
          <w:p w:rsidR="00114839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Int. J. Agric. Biol.</w:t>
            </w:r>
          </w:p>
          <w:p w:rsidR="00AF75DA" w:rsidRPr="001A5DFF" w:rsidRDefault="00AF75DA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(SCOPUS)</w:t>
            </w:r>
          </w:p>
        </w:tc>
        <w:tc>
          <w:tcPr>
            <w:tcW w:w="1007" w:type="dxa"/>
          </w:tcPr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16</w:t>
            </w:r>
          </w:p>
          <w:p w:rsidR="00264FBA" w:rsidRPr="001A5DFF" w:rsidRDefault="00264FBA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6" w:type="dxa"/>
          </w:tcPr>
          <w:p w:rsidR="0011483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691-699</w:t>
            </w:r>
          </w:p>
        </w:tc>
      </w:tr>
      <w:tr w:rsidR="00CE37D9" w:rsidRPr="001A5DFF" w:rsidTr="00F80612">
        <w:tc>
          <w:tcPr>
            <w:tcW w:w="2802" w:type="dxa"/>
          </w:tcPr>
          <w:p w:rsidR="00D50B34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</w:p>
          <w:p w:rsidR="00CE37D9" w:rsidRPr="001A5DFF" w:rsidRDefault="00FF49C0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M.R.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Mohd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Rashid, J.B. Choon-Fah, </w:t>
            </w: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A. Khairulmazmi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A.S. Idris. </w:t>
            </w:r>
          </w:p>
        </w:tc>
        <w:tc>
          <w:tcPr>
            <w:tcW w:w="1275" w:type="dxa"/>
          </w:tcPr>
          <w:p w:rsidR="00CE37D9" w:rsidRPr="001A5DFF" w:rsidRDefault="00F53D54" w:rsidP="00AA59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</w:t>
            </w:r>
          </w:p>
        </w:tc>
        <w:tc>
          <w:tcPr>
            <w:tcW w:w="2038" w:type="dxa"/>
          </w:tcPr>
          <w:p w:rsidR="00CE37D9" w:rsidRPr="001A5DFF" w:rsidRDefault="00CE37D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Aggressiveness of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Ganoderma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boninense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G.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zonatum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isolated from upper and basal stem rots of oil palm (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Elaeis</w:t>
            </w:r>
            <w:proofErr w:type="spellEnd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guineensis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 in Malaysia</w:t>
            </w:r>
          </w:p>
        </w:tc>
        <w:tc>
          <w:tcPr>
            <w:tcW w:w="1648" w:type="dxa"/>
          </w:tcPr>
          <w:p w:rsidR="00CE37D9" w:rsidRDefault="00CE37D9" w:rsidP="00AA59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Journal of </w:t>
            </w:r>
            <w:r w:rsidR="00AA59DB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Oil Palm Research (JOPR)</w:t>
            </w:r>
          </w:p>
          <w:p w:rsidR="00AF75DA" w:rsidRPr="001A5DFF" w:rsidRDefault="00AF75DA" w:rsidP="00AA59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(SCOPUS)</w:t>
            </w:r>
          </w:p>
        </w:tc>
        <w:tc>
          <w:tcPr>
            <w:tcW w:w="1007" w:type="dxa"/>
          </w:tcPr>
          <w:p w:rsidR="00CE37D9" w:rsidRPr="001A5DFF" w:rsidRDefault="00F53D54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27(3)</w:t>
            </w:r>
          </w:p>
        </w:tc>
        <w:tc>
          <w:tcPr>
            <w:tcW w:w="816" w:type="dxa"/>
          </w:tcPr>
          <w:p w:rsidR="00CE37D9" w:rsidRPr="001A5DFF" w:rsidRDefault="00F53D54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229</w:t>
            </w:r>
            <w:r w:rsidR="00FF49C0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240</w:t>
            </w:r>
          </w:p>
        </w:tc>
      </w:tr>
      <w:tr w:rsidR="000F327B" w:rsidRPr="001A5DFF" w:rsidTr="00F80612">
        <w:tc>
          <w:tcPr>
            <w:tcW w:w="2802" w:type="dxa"/>
          </w:tcPr>
          <w:p w:rsidR="000F327B" w:rsidRPr="001A5DFF" w:rsidRDefault="00641AB4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</w:t>
            </w:r>
          </w:p>
          <w:p w:rsidR="00641AB4" w:rsidRPr="001A5DFF" w:rsidRDefault="00641AB4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A.I. Khaleel, K.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Sijam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T.S. Rashid and </w:t>
            </w: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A. Khairulmazmi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75" w:type="dxa"/>
          </w:tcPr>
          <w:p w:rsidR="000F327B" w:rsidRPr="001A5DFF" w:rsidRDefault="00641AB4" w:rsidP="00AA59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</w:t>
            </w:r>
          </w:p>
        </w:tc>
        <w:tc>
          <w:tcPr>
            <w:tcW w:w="2038" w:type="dxa"/>
          </w:tcPr>
          <w:p w:rsidR="000F327B" w:rsidRPr="001A5DFF" w:rsidRDefault="00641AB4" w:rsidP="000F32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Phytochemical determination and antibacterial activity of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Punica</w:t>
            </w:r>
            <w:proofErr w:type="spellEnd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granatum</w:t>
            </w:r>
            <w:proofErr w:type="spellEnd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peel extracts against plant pathogenic bacteria</w:t>
            </w:r>
          </w:p>
        </w:tc>
        <w:tc>
          <w:tcPr>
            <w:tcW w:w="1648" w:type="dxa"/>
          </w:tcPr>
          <w:p w:rsidR="00641AB4" w:rsidRDefault="00641AB4" w:rsidP="00AA59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American Journal of Plant Sciences</w:t>
            </w:r>
          </w:p>
          <w:p w:rsidR="00AF75DA" w:rsidRPr="001A5DFF" w:rsidRDefault="00AF75DA" w:rsidP="00AA59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(ISI)</w:t>
            </w:r>
          </w:p>
          <w:p w:rsidR="000F327B" w:rsidRPr="001A5DFF" w:rsidRDefault="000F327B" w:rsidP="00641A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07" w:type="dxa"/>
          </w:tcPr>
          <w:p w:rsidR="000F327B" w:rsidRPr="001A5DFF" w:rsidRDefault="00641AB4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816" w:type="dxa"/>
          </w:tcPr>
          <w:p w:rsidR="000F327B" w:rsidRPr="001A5DFF" w:rsidRDefault="00641AB4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159-166</w:t>
            </w:r>
          </w:p>
        </w:tc>
      </w:tr>
      <w:tr w:rsidR="005B2965" w:rsidRPr="001A5DFF" w:rsidTr="00F80612">
        <w:tc>
          <w:tcPr>
            <w:tcW w:w="2802" w:type="dxa"/>
          </w:tcPr>
          <w:p w:rsidR="005B2965" w:rsidRPr="001A5DFF" w:rsidRDefault="005B2965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22. </w:t>
            </w:r>
          </w:p>
          <w:p w:rsidR="005B2965" w:rsidRPr="001A5DFF" w:rsidRDefault="005B2965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Alsultan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Q.M.N.,</w:t>
            </w:r>
            <w:r w:rsidRPr="001A5DFF">
              <w:rPr>
                <w:lang w:val="en-GB"/>
              </w:rPr>
              <w:t xml:space="preserve">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K.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Sijam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T.S. Rashid and </w:t>
            </w: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A. Khairulmazmi.</w:t>
            </w:r>
          </w:p>
        </w:tc>
        <w:tc>
          <w:tcPr>
            <w:tcW w:w="1275" w:type="dxa"/>
          </w:tcPr>
          <w:p w:rsidR="005B2965" w:rsidRPr="001A5DFF" w:rsidRDefault="005B2965" w:rsidP="00AA59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</w:t>
            </w:r>
          </w:p>
        </w:tc>
        <w:tc>
          <w:tcPr>
            <w:tcW w:w="2038" w:type="dxa"/>
          </w:tcPr>
          <w:p w:rsidR="005B2965" w:rsidRPr="001A5DFF" w:rsidRDefault="005B2965" w:rsidP="000F32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GC-MS Analysis and antibacterial activity of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mangosteen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leaf extracts against plant pathogenic bacteria.</w:t>
            </w:r>
          </w:p>
        </w:tc>
        <w:tc>
          <w:tcPr>
            <w:tcW w:w="1648" w:type="dxa"/>
          </w:tcPr>
          <w:p w:rsidR="005B2965" w:rsidRDefault="005B2965" w:rsidP="00AA59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American Journal of Plant Sciences</w:t>
            </w:r>
          </w:p>
          <w:p w:rsidR="00AF75DA" w:rsidRPr="001A5DFF" w:rsidRDefault="00AF75DA" w:rsidP="00AA59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(ISI)</w:t>
            </w:r>
          </w:p>
        </w:tc>
        <w:tc>
          <w:tcPr>
            <w:tcW w:w="1007" w:type="dxa"/>
          </w:tcPr>
          <w:p w:rsidR="005B2965" w:rsidRPr="001A5DFF" w:rsidRDefault="005B2965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816" w:type="dxa"/>
          </w:tcPr>
          <w:p w:rsidR="005B2965" w:rsidRPr="001A5DFF" w:rsidRDefault="005B2965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1013-1020</w:t>
            </w:r>
          </w:p>
        </w:tc>
      </w:tr>
      <w:tr w:rsidR="005B0670" w:rsidRPr="001A5DFF" w:rsidTr="00F80612">
        <w:tc>
          <w:tcPr>
            <w:tcW w:w="2802" w:type="dxa"/>
          </w:tcPr>
          <w:p w:rsidR="00F61265" w:rsidRDefault="005B0670" w:rsidP="005B06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23. </w:t>
            </w:r>
          </w:p>
          <w:p w:rsidR="005B0670" w:rsidRPr="001A5DFF" w:rsidRDefault="005B0670" w:rsidP="005B06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06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Ming S.C., Bong C.F.J., Khairulmazmi A. </w:t>
            </w:r>
          </w:p>
        </w:tc>
        <w:tc>
          <w:tcPr>
            <w:tcW w:w="1275" w:type="dxa"/>
          </w:tcPr>
          <w:p w:rsidR="005B0670" w:rsidRPr="001A5DFF" w:rsidRDefault="005B0670" w:rsidP="00AA59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06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2016.</w:t>
            </w:r>
          </w:p>
        </w:tc>
        <w:tc>
          <w:tcPr>
            <w:tcW w:w="2038" w:type="dxa"/>
          </w:tcPr>
          <w:p w:rsidR="005B0670" w:rsidRPr="001A5DFF" w:rsidRDefault="005B0670" w:rsidP="000F32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06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Field ablation as cultural control for bunch moth, </w:t>
            </w:r>
            <w:proofErr w:type="spellStart"/>
            <w:r w:rsidRPr="005B067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Tirathaba</w:t>
            </w:r>
            <w:proofErr w:type="spellEnd"/>
            <w:r w:rsidRPr="005B067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067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mundella</w:t>
            </w:r>
            <w:proofErr w:type="spellEnd"/>
            <w:r w:rsidRPr="005B06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infestation in young mature oil palm. Journal of Oil Palm</w:t>
            </w:r>
          </w:p>
        </w:tc>
        <w:tc>
          <w:tcPr>
            <w:tcW w:w="1648" w:type="dxa"/>
          </w:tcPr>
          <w:p w:rsidR="005B0670" w:rsidRPr="001A5DFF" w:rsidRDefault="005B0670" w:rsidP="00AA59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Journal of Oil Palm Research</w:t>
            </w:r>
          </w:p>
        </w:tc>
        <w:tc>
          <w:tcPr>
            <w:tcW w:w="1007" w:type="dxa"/>
          </w:tcPr>
          <w:p w:rsidR="005B0670" w:rsidRPr="001A5DFF" w:rsidRDefault="005B0670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06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28(4)</w:t>
            </w:r>
          </w:p>
        </w:tc>
        <w:tc>
          <w:tcPr>
            <w:tcW w:w="816" w:type="dxa"/>
          </w:tcPr>
          <w:p w:rsidR="005B0670" w:rsidRPr="001A5DFF" w:rsidRDefault="005B0670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06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463-470</w:t>
            </w:r>
          </w:p>
        </w:tc>
      </w:tr>
      <w:tr w:rsidR="00737A1E" w:rsidRPr="001A5DFF" w:rsidTr="00F80612">
        <w:tc>
          <w:tcPr>
            <w:tcW w:w="2802" w:type="dxa"/>
          </w:tcPr>
          <w:p w:rsidR="00737A1E" w:rsidRDefault="005B0670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</w:t>
            </w:r>
            <w:r w:rsidR="00737A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737A1E" w:rsidRPr="00ED2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737A1E" w:rsidRPr="002D49BA" w:rsidRDefault="00737A1E" w:rsidP="007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Rahamah</w:t>
            </w:r>
            <w:proofErr w:type="spellEnd"/>
            <w:r w:rsidRPr="00ED2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D2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Bivi</w:t>
            </w:r>
            <w:proofErr w:type="spellEnd"/>
            <w:r w:rsidRPr="00ED2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D2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M.S.H. </w:t>
            </w:r>
            <w:proofErr w:type="spellStart"/>
            <w:r w:rsidRPr="00ED2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Paiko</w:t>
            </w:r>
            <w:proofErr w:type="spellEnd"/>
            <w:r w:rsidRPr="00ED2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A.S.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ED2E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Khairulmazmi A.,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D2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Akhtar M.S.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 </w:t>
            </w:r>
            <w:r w:rsidRPr="002D49BA">
              <w:rPr>
                <w:rFonts w:ascii="Times New Roman" w:hAnsi="Times New Roman" w:cs="Times New Roman"/>
                <w:sz w:val="24"/>
                <w:szCs w:val="24"/>
              </w:rPr>
              <w:t xml:space="preserve">Idris A.S. </w:t>
            </w:r>
          </w:p>
          <w:p w:rsidR="00737A1E" w:rsidRPr="001A5DFF" w:rsidRDefault="00737A1E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737A1E" w:rsidRPr="001A5DFF" w:rsidRDefault="00737A1E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</w:t>
            </w:r>
          </w:p>
        </w:tc>
        <w:tc>
          <w:tcPr>
            <w:tcW w:w="2038" w:type="dxa"/>
          </w:tcPr>
          <w:p w:rsidR="00737A1E" w:rsidRPr="001A5DFF" w:rsidRDefault="00737A1E" w:rsidP="00B315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2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Contro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 of basal stem rot disease (BSR</w:t>
            </w:r>
            <w:r w:rsidRPr="00ED2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 in oil palm by </w:t>
            </w:r>
            <w:r w:rsidR="00B315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ED2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upplementation of calcium, copper and salicylic acid</w:t>
            </w:r>
          </w:p>
        </w:tc>
        <w:tc>
          <w:tcPr>
            <w:tcW w:w="1648" w:type="dxa"/>
          </w:tcPr>
          <w:p w:rsidR="00737A1E" w:rsidRDefault="00737A1E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Plant Pathology Journal (Scopus</w:t>
            </w:r>
          </w:p>
          <w:p w:rsidR="00737A1E" w:rsidRDefault="00737A1E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/ISI)</w:t>
            </w:r>
          </w:p>
          <w:p w:rsidR="00737A1E" w:rsidRPr="001A5DFF" w:rsidRDefault="00737A1E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07" w:type="dxa"/>
          </w:tcPr>
          <w:p w:rsidR="00737A1E" w:rsidRPr="00737A1E" w:rsidRDefault="00737A1E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7A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32(5)</w:t>
            </w:r>
          </w:p>
        </w:tc>
        <w:tc>
          <w:tcPr>
            <w:tcW w:w="816" w:type="dxa"/>
          </w:tcPr>
          <w:p w:rsidR="00737A1E" w:rsidRPr="001A5DFF" w:rsidRDefault="00737A1E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396-406</w:t>
            </w:r>
          </w:p>
        </w:tc>
      </w:tr>
      <w:tr w:rsidR="00F44D86" w:rsidRPr="001A5DFF" w:rsidTr="00F80612">
        <w:tc>
          <w:tcPr>
            <w:tcW w:w="2802" w:type="dxa"/>
          </w:tcPr>
          <w:p w:rsidR="001F09F2" w:rsidRDefault="00F44D86" w:rsidP="00F44D8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25. </w:t>
            </w:r>
          </w:p>
          <w:p w:rsidR="00F44D86" w:rsidRDefault="00F44D86" w:rsidP="00F44D8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Adamu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SP.,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Kamaruzaman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S., Khairulmazmi A.,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Mohammad SA </w:t>
            </w:r>
          </w:p>
        </w:tc>
        <w:tc>
          <w:tcPr>
            <w:tcW w:w="1275" w:type="dxa"/>
          </w:tcPr>
          <w:p w:rsidR="00F44D86" w:rsidRDefault="00F44D86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2016</w:t>
            </w:r>
          </w:p>
        </w:tc>
        <w:tc>
          <w:tcPr>
            <w:tcW w:w="2038" w:type="dxa"/>
          </w:tcPr>
          <w:p w:rsidR="00F44D86" w:rsidRPr="00ED2E6B" w:rsidRDefault="00F44D86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Morphology and molecular characterization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Pratylenchus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coffeae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isolates </w:t>
            </w:r>
            <w:r w:rsidR="00F806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from banana </w:t>
            </w:r>
            <w:proofErr w:type="spellStart"/>
            <w:r w:rsidR="00F806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rhizophere</w:t>
            </w:r>
            <w:proofErr w:type="spellEnd"/>
            <w:r w:rsidR="00F806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Peninsular Malaysia</w:t>
            </w:r>
          </w:p>
        </w:tc>
        <w:tc>
          <w:tcPr>
            <w:tcW w:w="1648" w:type="dxa"/>
          </w:tcPr>
          <w:p w:rsidR="00F44D86" w:rsidRDefault="00F80612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Nigerian Journal of Nematology</w:t>
            </w:r>
          </w:p>
        </w:tc>
        <w:tc>
          <w:tcPr>
            <w:tcW w:w="1007" w:type="dxa"/>
          </w:tcPr>
          <w:p w:rsidR="00F44D86" w:rsidRPr="00737A1E" w:rsidRDefault="00F80612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16" w:type="dxa"/>
          </w:tcPr>
          <w:p w:rsidR="00F44D86" w:rsidRDefault="00F80612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13-19</w:t>
            </w:r>
          </w:p>
        </w:tc>
      </w:tr>
      <w:tr w:rsidR="00D30123" w:rsidRPr="001A5DFF" w:rsidTr="00F80612">
        <w:tc>
          <w:tcPr>
            <w:tcW w:w="2802" w:type="dxa"/>
          </w:tcPr>
          <w:p w:rsidR="00D30123" w:rsidRDefault="00D30123" w:rsidP="00D3012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</w:t>
            </w:r>
          </w:p>
          <w:p w:rsidR="00D30123" w:rsidRDefault="00D30123" w:rsidP="00D3012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301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Nuranis</w:t>
            </w:r>
            <w:proofErr w:type="spellEnd"/>
            <w:r w:rsidRPr="00D301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I., </w:t>
            </w:r>
            <w:proofErr w:type="spellStart"/>
            <w:r w:rsidRPr="00D301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Kamaruzaman</w:t>
            </w:r>
            <w:proofErr w:type="spellEnd"/>
            <w:r w:rsidRPr="00D301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S., Khairulmazmi, A., </w:t>
            </w:r>
            <w:proofErr w:type="spellStart"/>
            <w:r w:rsidRPr="00D301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Mohd</w:t>
            </w:r>
            <w:proofErr w:type="spellEnd"/>
            <w:r w:rsidRPr="00D301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Shukri, I., </w:t>
            </w:r>
            <w:proofErr w:type="spellStart"/>
            <w:r w:rsidRPr="00D301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Zulkifli</w:t>
            </w:r>
            <w:proofErr w:type="spellEnd"/>
            <w:r w:rsidRPr="00D301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H. and Idris, A.S.</w:t>
            </w:r>
          </w:p>
        </w:tc>
        <w:tc>
          <w:tcPr>
            <w:tcW w:w="1275" w:type="dxa"/>
          </w:tcPr>
          <w:p w:rsidR="00D30123" w:rsidRDefault="00D30123" w:rsidP="00D3012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</w:t>
            </w:r>
          </w:p>
        </w:tc>
        <w:tc>
          <w:tcPr>
            <w:tcW w:w="2038" w:type="dxa"/>
          </w:tcPr>
          <w:p w:rsidR="00D30123" w:rsidRPr="00D30123" w:rsidRDefault="00D30123" w:rsidP="00D3012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301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Leaf Nutrient Status in Relation to Severity of</w:t>
            </w:r>
          </w:p>
          <w:p w:rsidR="00D30123" w:rsidRPr="00D30123" w:rsidRDefault="00D30123" w:rsidP="00D3012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06F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Ganoderma</w:t>
            </w:r>
            <w:r w:rsidRPr="00D301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Infection in Oil Palm Seedlings</w:t>
            </w:r>
          </w:p>
          <w:p w:rsidR="00D30123" w:rsidRPr="00D30123" w:rsidRDefault="00D30123" w:rsidP="00D3012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301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Artificially Infected with </w:t>
            </w:r>
            <w:r w:rsidRPr="008706F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Ganoderma </w:t>
            </w:r>
            <w:proofErr w:type="spellStart"/>
            <w:r w:rsidRPr="008706F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boninense</w:t>
            </w:r>
            <w:proofErr w:type="spellEnd"/>
          </w:p>
          <w:p w:rsidR="00D30123" w:rsidRDefault="00D30123" w:rsidP="00D3012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301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using Root Inoculation Technique</w:t>
            </w:r>
          </w:p>
          <w:p w:rsidR="009B1FE8" w:rsidRDefault="009B1FE8" w:rsidP="00D3012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48" w:type="dxa"/>
          </w:tcPr>
          <w:p w:rsidR="00D30123" w:rsidRPr="001A5DFF" w:rsidRDefault="00D30123" w:rsidP="00D3012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6A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Oil Palm Bulletin</w:t>
            </w:r>
          </w:p>
        </w:tc>
        <w:tc>
          <w:tcPr>
            <w:tcW w:w="1007" w:type="dxa"/>
          </w:tcPr>
          <w:p w:rsidR="00D30123" w:rsidRPr="001A5DFF" w:rsidRDefault="00D30123" w:rsidP="00D3012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72</w:t>
            </w:r>
          </w:p>
        </w:tc>
        <w:tc>
          <w:tcPr>
            <w:tcW w:w="816" w:type="dxa"/>
          </w:tcPr>
          <w:p w:rsidR="00D30123" w:rsidRPr="001A5DFF" w:rsidRDefault="00D30123" w:rsidP="00D3012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25-32</w:t>
            </w:r>
          </w:p>
        </w:tc>
      </w:tr>
      <w:tr w:rsidR="00737A1E" w:rsidRPr="001A5DFF" w:rsidTr="00F80612">
        <w:tc>
          <w:tcPr>
            <w:tcW w:w="2802" w:type="dxa"/>
          </w:tcPr>
          <w:p w:rsidR="00737A1E" w:rsidRDefault="00D30123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</w:t>
            </w:r>
            <w:r w:rsidR="00737A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:rsidR="00737A1E" w:rsidRPr="001A5DFF" w:rsidRDefault="00737A1E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37A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Abdulaziz</w:t>
            </w:r>
            <w:proofErr w:type="spellEnd"/>
            <w:r w:rsidRPr="00737A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ashir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Kutawa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Kamaruzaman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Sijam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</w:t>
            </w:r>
            <w:r w:rsidRPr="00737A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F09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Khairulmazmi Ahmad</w:t>
            </w:r>
          </w:p>
        </w:tc>
        <w:tc>
          <w:tcPr>
            <w:tcW w:w="1275" w:type="dxa"/>
          </w:tcPr>
          <w:p w:rsidR="00737A1E" w:rsidRPr="001A5DFF" w:rsidRDefault="005B0670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</w:t>
            </w:r>
          </w:p>
        </w:tc>
        <w:tc>
          <w:tcPr>
            <w:tcW w:w="2038" w:type="dxa"/>
          </w:tcPr>
          <w:p w:rsidR="00737A1E" w:rsidRPr="001A5DFF" w:rsidRDefault="00737A1E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Characterization and pathological variability of </w:t>
            </w:r>
            <w:proofErr w:type="spellStart"/>
            <w:r w:rsidRPr="00737A1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Exserohilum</w:t>
            </w:r>
            <w:proofErr w:type="spellEnd"/>
            <w:r w:rsidRPr="00737A1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37A1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turcicum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responsible for causing northern corn leaf blight (NCLB) disease in Malaysia </w:t>
            </w:r>
          </w:p>
        </w:tc>
        <w:tc>
          <w:tcPr>
            <w:tcW w:w="1648" w:type="dxa"/>
          </w:tcPr>
          <w:p w:rsidR="00737A1E" w:rsidRDefault="00737A1E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Malaysian Journal of Microbiology (MJM)</w:t>
            </w:r>
          </w:p>
          <w:p w:rsidR="00737A1E" w:rsidRPr="001A5DFF" w:rsidRDefault="00737A1E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(Scopus)</w:t>
            </w:r>
          </w:p>
        </w:tc>
        <w:tc>
          <w:tcPr>
            <w:tcW w:w="1007" w:type="dxa"/>
          </w:tcPr>
          <w:p w:rsidR="00737A1E" w:rsidRPr="00ED2E6B" w:rsidRDefault="007B41B8" w:rsidP="00231889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</w:rPr>
              <w:t>13(1)</w:t>
            </w:r>
          </w:p>
        </w:tc>
        <w:tc>
          <w:tcPr>
            <w:tcW w:w="816" w:type="dxa"/>
          </w:tcPr>
          <w:p w:rsidR="00737A1E" w:rsidRPr="001A5DFF" w:rsidRDefault="00231889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</w:rPr>
              <w:t>41-49</w:t>
            </w:r>
          </w:p>
        </w:tc>
      </w:tr>
      <w:tr w:rsidR="00737A1E" w:rsidRPr="001A5DFF" w:rsidTr="00F80612">
        <w:tc>
          <w:tcPr>
            <w:tcW w:w="2802" w:type="dxa"/>
          </w:tcPr>
          <w:p w:rsidR="00231889" w:rsidRDefault="00D30123" w:rsidP="002318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</w:t>
            </w:r>
            <w:r w:rsidR="005B06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:rsidR="00737A1E" w:rsidRDefault="00231889" w:rsidP="002318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31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Mohd</w:t>
            </w:r>
            <w:proofErr w:type="spellEnd"/>
            <w:r w:rsidRPr="00231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Rakib M.S., Bong C.F.J., Khairulmazmi A., Idris A.S.</w:t>
            </w:r>
          </w:p>
        </w:tc>
        <w:tc>
          <w:tcPr>
            <w:tcW w:w="1275" w:type="dxa"/>
          </w:tcPr>
          <w:p w:rsidR="00737A1E" w:rsidRDefault="00231889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1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</w:t>
            </w:r>
          </w:p>
        </w:tc>
        <w:tc>
          <w:tcPr>
            <w:tcW w:w="2038" w:type="dxa"/>
          </w:tcPr>
          <w:p w:rsidR="00737A1E" w:rsidRPr="00ED2E6B" w:rsidRDefault="00231889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1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Association of copper and zinc levels in oil palm (</w:t>
            </w:r>
            <w:proofErr w:type="spellStart"/>
            <w:r w:rsidRPr="0023188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Elaeis</w:t>
            </w:r>
            <w:proofErr w:type="spellEnd"/>
            <w:r w:rsidRPr="0023188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188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guineensis</w:t>
            </w:r>
            <w:proofErr w:type="spellEnd"/>
            <w:r w:rsidRPr="00231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 to the spatial distribution of </w:t>
            </w:r>
            <w:r w:rsidRPr="0023188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Ganoderma</w:t>
            </w:r>
            <w:r w:rsidRPr="00231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species in the plantation on peat</w:t>
            </w:r>
          </w:p>
        </w:tc>
        <w:tc>
          <w:tcPr>
            <w:tcW w:w="1648" w:type="dxa"/>
          </w:tcPr>
          <w:p w:rsidR="00737A1E" w:rsidRDefault="00231889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1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Journal of Phytopathology</w:t>
            </w:r>
          </w:p>
        </w:tc>
        <w:tc>
          <w:tcPr>
            <w:tcW w:w="1007" w:type="dxa"/>
          </w:tcPr>
          <w:p w:rsidR="00737A1E" w:rsidRPr="00ED2E6B" w:rsidRDefault="00231889" w:rsidP="00737A1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31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165</w:t>
            </w:r>
          </w:p>
        </w:tc>
        <w:tc>
          <w:tcPr>
            <w:tcW w:w="816" w:type="dxa"/>
          </w:tcPr>
          <w:p w:rsidR="00737A1E" w:rsidRDefault="00231889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1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276-282</w:t>
            </w:r>
          </w:p>
          <w:p w:rsidR="00130096" w:rsidRDefault="00130096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30096" w:rsidRDefault="00130096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30096" w:rsidRDefault="00130096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30096" w:rsidRDefault="00130096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30096" w:rsidRDefault="00130096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30096" w:rsidRDefault="00130096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30096" w:rsidRDefault="00130096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30096" w:rsidRDefault="00130096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30096" w:rsidRPr="001A5DFF" w:rsidRDefault="00130096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31889" w:rsidRPr="001A5DFF" w:rsidTr="00F80612">
        <w:tc>
          <w:tcPr>
            <w:tcW w:w="2802" w:type="dxa"/>
          </w:tcPr>
          <w:p w:rsidR="00231889" w:rsidRDefault="00D30123" w:rsidP="002318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</w:t>
            </w:r>
            <w:r w:rsidR="00231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:rsidR="00231889" w:rsidRDefault="00231889" w:rsidP="002318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1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Parisa A., </w:t>
            </w:r>
            <w:proofErr w:type="spellStart"/>
            <w:r w:rsidRPr="00231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Muharam</w:t>
            </w:r>
            <w:proofErr w:type="spellEnd"/>
            <w:r w:rsidRPr="00231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F.M, Khairulmazmi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Mansor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S., Idris A.S. </w:t>
            </w:r>
            <w:r w:rsidRPr="00231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5" w:type="dxa"/>
          </w:tcPr>
          <w:p w:rsidR="00231889" w:rsidRPr="00231889" w:rsidRDefault="00231889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</w:t>
            </w:r>
          </w:p>
        </w:tc>
        <w:tc>
          <w:tcPr>
            <w:tcW w:w="2038" w:type="dxa"/>
          </w:tcPr>
          <w:p w:rsidR="00231889" w:rsidRPr="00231889" w:rsidRDefault="00231889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1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Early detection of </w:t>
            </w:r>
            <w:r w:rsidRPr="00A54A6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Ganoderma</w:t>
            </w:r>
            <w:r w:rsidRPr="00231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basal stem rot of oil palms using artificial neural network spectral analysis.</w:t>
            </w:r>
          </w:p>
        </w:tc>
        <w:tc>
          <w:tcPr>
            <w:tcW w:w="1648" w:type="dxa"/>
          </w:tcPr>
          <w:p w:rsidR="00231889" w:rsidRPr="00231889" w:rsidRDefault="00231889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1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Plant Disease</w:t>
            </w:r>
          </w:p>
        </w:tc>
        <w:tc>
          <w:tcPr>
            <w:tcW w:w="1007" w:type="dxa"/>
          </w:tcPr>
          <w:p w:rsidR="00231889" w:rsidRPr="00231889" w:rsidRDefault="00231889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101</w:t>
            </w:r>
          </w:p>
        </w:tc>
        <w:tc>
          <w:tcPr>
            <w:tcW w:w="816" w:type="dxa"/>
          </w:tcPr>
          <w:p w:rsidR="00231889" w:rsidRPr="00231889" w:rsidRDefault="00231889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1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1009-1016</w:t>
            </w:r>
          </w:p>
        </w:tc>
      </w:tr>
      <w:tr w:rsidR="00231889" w:rsidRPr="001A5DFF" w:rsidTr="00F80612">
        <w:tc>
          <w:tcPr>
            <w:tcW w:w="2802" w:type="dxa"/>
          </w:tcPr>
          <w:p w:rsidR="00231889" w:rsidRDefault="00D30123" w:rsidP="002318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  <w:r w:rsidR="00231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231889" w:rsidRDefault="00231889" w:rsidP="002318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Alsultan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Q.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N.,</w:t>
            </w:r>
            <w:r w:rsidRPr="001A5DFF">
              <w:rPr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Sijam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T. S. Rashid,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Khairulmazmi, A</w:t>
            </w:r>
            <w:r w:rsidRPr="00A54A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., </w:t>
            </w:r>
            <w:proofErr w:type="spellStart"/>
            <w:r w:rsidRPr="00A54A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Awla</w:t>
            </w:r>
            <w:proofErr w:type="spellEnd"/>
            <w:r w:rsidRPr="00A54A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H. K</w:t>
            </w:r>
          </w:p>
        </w:tc>
        <w:tc>
          <w:tcPr>
            <w:tcW w:w="1275" w:type="dxa"/>
          </w:tcPr>
          <w:p w:rsidR="00231889" w:rsidRDefault="00231889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2017</w:t>
            </w:r>
          </w:p>
        </w:tc>
        <w:tc>
          <w:tcPr>
            <w:tcW w:w="2038" w:type="dxa"/>
          </w:tcPr>
          <w:p w:rsidR="00231889" w:rsidRPr="00231889" w:rsidRDefault="00231889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Investigation of Phytochemical components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bioautography  of </w:t>
            </w:r>
            <w:r w:rsidRPr="00A54A6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Garcinia </w:t>
            </w:r>
            <w:proofErr w:type="spellStart"/>
            <w:r w:rsidRPr="00A54A6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mangostana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L. methanol leaf extract</w:t>
            </w:r>
          </w:p>
        </w:tc>
        <w:tc>
          <w:tcPr>
            <w:tcW w:w="1648" w:type="dxa"/>
          </w:tcPr>
          <w:p w:rsidR="00231889" w:rsidRPr="00231889" w:rsidRDefault="00231889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Journal of Experimental Agriculture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International</w:t>
            </w:r>
          </w:p>
        </w:tc>
        <w:tc>
          <w:tcPr>
            <w:tcW w:w="1007" w:type="dxa"/>
          </w:tcPr>
          <w:p w:rsidR="00231889" w:rsidRDefault="00231889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15(3)</w:t>
            </w:r>
          </w:p>
        </w:tc>
        <w:tc>
          <w:tcPr>
            <w:tcW w:w="816" w:type="dxa"/>
          </w:tcPr>
          <w:p w:rsidR="00231889" w:rsidRPr="00231889" w:rsidRDefault="00822937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1-7</w:t>
            </w:r>
          </w:p>
        </w:tc>
      </w:tr>
      <w:tr w:rsidR="00167C3F" w:rsidRPr="001A5DFF" w:rsidTr="00F80612">
        <w:tc>
          <w:tcPr>
            <w:tcW w:w="2802" w:type="dxa"/>
          </w:tcPr>
          <w:p w:rsidR="00F80612" w:rsidRDefault="00D30123" w:rsidP="002318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</w:t>
            </w:r>
            <w:r w:rsidR="00167C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:rsidR="00167C3F" w:rsidRDefault="00167C3F" w:rsidP="002318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67C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Abdulaziz</w:t>
            </w:r>
            <w:proofErr w:type="spellEnd"/>
            <w:r w:rsidRPr="00167C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Bashir </w:t>
            </w:r>
            <w:proofErr w:type="spellStart"/>
            <w:r w:rsidRPr="00167C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Kutawa</w:t>
            </w:r>
            <w:proofErr w:type="spellEnd"/>
            <w:r w:rsidRPr="00167C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67C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Kamaruzaman</w:t>
            </w:r>
            <w:proofErr w:type="spellEnd"/>
            <w:r w:rsidRPr="00167C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67C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Sijam</w:t>
            </w:r>
            <w:proofErr w:type="spellEnd"/>
            <w:r w:rsidRPr="00167C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Khairulmazmi Ahmad</w:t>
            </w:r>
          </w:p>
        </w:tc>
        <w:tc>
          <w:tcPr>
            <w:tcW w:w="1275" w:type="dxa"/>
          </w:tcPr>
          <w:p w:rsidR="00167C3F" w:rsidRDefault="00167C3F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</w:t>
            </w:r>
          </w:p>
        </w:tc>
        <w:tc>
          <w:tcPr>
            <w:tcW w:w="2038" w:type="dxa"/>
          </w:tcPr>
          <w:p w:rsidR="00167C3F" w:rsidRDefault="00167C3F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Evaluation of resistance in response to infection of Southern Corn Leaf Blight disease and determination of secondary metabolites produced during the </w:t>
            </w:r>
            <w:r w:rsidR="009B1F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interaction</w:t>
            </w:r>
          </w:p>
          <w:p w:rsidR="009B1FE8" w:rsidRDefault="009B1FE8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B1FE8" w:rsidRDefault="009B1FE8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48" w:type="dxa"/>
          </w:tcPr>
          <w:p w:rsidR="00167C3F" w:rsidRDefault="00167C3F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Journal of Applied Sciences &amp; Environmental Sustainability </w:t>
            </w:r>
          </w:p>
        </w:tc>
        <w:tc>
          <w:tcPr>
            <w:tcW w:w="1007" w:type="dxa"/>
          </w:tcPr>
          <w:p w:rsidR="00167C3F" w:rsidRDefault="00167C3F" w:rsidP="00167C3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3(7)</w:t>
            </w:r>
          </w:p>
        </w:tc>
        <w:tc>
          <w:tcPr>
            <w:tcW w:w="816" w:type="dxa"/>
          </w:tcPr>
          <w:p w:rsidR="00167C3F" w:rsidRDefault="00167C3F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1-17</w:t>
            </w:r>
          </w:p>
        </w:tc>
      </w:tr>
      <w:tr w:rsidR="00A95F3E" w:rsidRPr="001A5DFF" w:rsidTr="00F80612">
        <w:tc>
          <w:tcPr>
            <w:tcW w:w="2802" w:type="dxa"/>
          </w:tcPr>
          <w:p w:rsidR="00F80612" w:rsidRDefault="00D30123" w:rsidP="00A95F3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</w:t>
            </w:r>
            <w:r w:rsidR="00A95F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:rsidR="00A95F3E" w:rsidRDefault="00A95F3E" w:rsidP="00A95F3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Sarah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Shafiei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S.N., Khairulmazmi A.,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Ikhsan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Siti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Izera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Ismail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Kamaruzaman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S. </w:t>
            </w:r>
          </w:p>
        </w:tc>
        <w:tc>
          <w:tcPr>
            <w:tcW w:w="1275" w:type="dxa"/>
          </w:tcPr>
          <w:p w:rsidR="00A95F3E" w:rsidRDefault="00A95F3E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</w:t>
            </w:r>
          </w:p>
        </w:tc>
        <w:tc>
          <w:tcPr>
            <w:tcW w:w="2038" w:type="dxa"/>
          </w:tcPr>
          <w:p w:rsidR="00A95F3E" w:rsidRDefault="00A95F3E" w:rsidP="00A95F3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Antibacterial activity of Acacia spp. Leaves extract against </w:t>
            </w:r>
            <w:r w:rsidRPr="00A95F3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Xanthomonas </w:t>
            </w:r>
            <w:proofErr w:type="spellStart"/>
            <w:r w:rsidRPr="00A95F3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oryzae</w:t>
            </w:r>
            <w:proofErr w:type="spellEnd"/>
            <w:r w:rsidRPr="00A95F3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95F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pv</w:t>
            </w:r>
            <w:proofErr w:type="spellEnd"/>
            <w:r w:rsidRPr="00A95F3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</w:t>
            </w:r>
            <w:r w:rsidRPr="00A95F3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ryzae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screening for active phytochemical contents</w:t>
            </w:r>
          </w:p>
        </w:tc>
        <w:tc>
          <w:tcPr>
            <w:tcW w:w="1648" w:type="dxa"/>
          </w:tcPr>
          <w:p w:rsidR="00A95F3E" w:rsidRDefault="00A95F3E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Journal of Agriculture and Veterinary Science</w:t>
            </w:r>
          </w:p>
        </w:tc>
        <w:tc>
          <w:tcPr>
            <w:tcW w:w="1007" w:type="dxa"/>
          </w:tcPr>
          <w:p w:rsidR="00A95F3E" w:rsidRDefault="00A95F3E" w:rsidP="00167C3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10(11)</w:t>
            </w:r>
          </w:p>
        </w:tc>
        <w:tc>
          <w:tcPr>
            <w:tcW w:w="816" w:type="dxa"/>
          </w:tcPr>
          <w:p w:rsidR="00A95F3E" w:rsidRDefault="00A95F3E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2319-2372</w:t>
            </w:r>
          </w:p>
        </w:tc>
      </w:tr>
      <w:tr w:rsidR="00036E2E" w:rsidRPr="001A5DFF" w:rsidTr="00F80612">
        <w:tc>
          <w:tcPr>
            <w:tcW w:w="2802" w:type="dxa"/>
          </w:tcPr>
          <w:p w:rsidR="00F80612" w:rsidRDefault="00D30123" w:rsidP="00A95F3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</w:t>
            </w:r>
            <w:r w:rsidR="00036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:rsidR="00036E2E" w:rsidRDefault="00036E2E" w:rsidP="00A95F3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36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Mohd</w:t>
            </w:r>
            <w:proofErr w:type="spellEnd"/>
            <w:r w:rsidRPr="00036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Rakib M.S., Bong C.F.J., Khairulmazmi A., Idris A.S.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N.H.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Wahida</w:t>
            </w:r>
            <w:proofErr w:type="spellEnd"/>
          </w:p>
        </w:tc>
        <w:tc>
          <w:tcPr>
            <w:tcW w:w="1275" w:type="dxa"/>
          </w:tcPr>
          <w:p w:rsidR="00036E2E" w:rsidRDefault="00036E2E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</w:t>
            </w:r>
          </w:p>
        </w:tc>
        <w:tc>
          <w:tcPr>
            <w:tcW w:w="2038" w:type="dxa"/>
          </w:tcPr>
          <w:p w:rsidR="00036E2E" w:rsidRDefault="00036E2E" w:rsidP="00036E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41B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Ganoderma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species of basal and upper stem rots in oil palm (</w:t>
            </w:r>
            <w:proofErr w:type="spellStart"/>
            <w:r w:rsidRPr="00036E2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Elaeis</w:t>
            </w:r>
            <w:proofErr w:type="spellEnd"/>
            <w:r w:rsidRPr="00036E2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6E2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guineensis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 in Sarawak, Malaysia</w:t>
            </w:r>
          </w:p>
        </w:tc>
        <w:tc>
          <w:tcPr>
            <w:tcW w:w="1648" w:type="dxa"/>
          </w:tcPr>
          <w:p w:rsidR="00036E2E" w:rsidRDefault="00036E2E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Journal of Academia UiTM Negeri Sembilan</w:t>
            </w:r>
          </w:p>
        </w:tc>
        <w:tc>
          <w:tcPr>
            <w:tcW w:w="1007" w:type="dxa"/>
          </w:tcPr>
          <w:p w:rsidR="00036E2E" w:rsidRDefault="007B41B8" w:rsidP="00167C3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816" w:type="dxa"/>
          </w:tcPr>
          <w:p w:rsidR="00036E2E" w:rsidRDefault="00036E2E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27-35</w:t>
            </w:r>
          </w:p>
        </w:tc>
      </w:tr>
      <w:tr w:rsidR="00F61265" w:rsidRPr="001A5DFF" w:rsidTr="00F80612">
        <w:tc>
          <w:tcPr>
            <w:tcW w:w="2802" w:type="dxa"/>
          </w:tcPr>
          <w:p w:rsidR="00F61265" w:rsidRDefault="00F61265" w:rsidP="00F6126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34.</w:t>
            </w:r>
          </w:p>
          <w:p w:rsidR="00F61265" w:rsidRPr="001A5DFF" w:rsidRDefault="00F61265" w:rsidP="00F6126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06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Ming S.C., Bong C.F.J., Khairulmazmi A. </w:t>
            </w:r>
          </w:p>
        </w:tc>
        <w:tc>
          <w:tcPr>
            <w:tcW w:w="1275" w:type="dxa"/>
          </w:tcPr>
          <w:p w:rsidR="00F61265" w:rsidRPr="001A5DFF" w:rsidRDefault="00F61265" w:rsidP="00F6126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</w:t>
            </w:r>
            <w:r w:rsidRPr="005B06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38" w:type="dxa"/>
          </w:tcPr>
          <w:p w:rsidR="00F61265" w:rsidRPr="001A5DFF" w:rsidRDefault="00F61265" w:rsidP="00F6126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06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Field ablation as cultural control for bunch moth, </w:t>
            </w:r>
            <w:proofErr w:type="spellStart"/>
            <w:r w:rsidRPr="005B067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Tirathaba</w:t>
            </w:r>
            <w:proofErr w:type="spellEnd"/>
            <w:r w:rsidRPr="005B067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067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mundella</w:t>
            </w:r>
            <w:proofErr w:type="spellEnd"/>
            <w:r w:rsidRPr="005B06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infestation in young mature oil palm. Journal of Oil Palm</w:t>
            </w:r>
          </w:p>
        </w:tc>
        <w:tc>
          <w:tcPr>
            <w:tcW w:w="1648" w:type="dxa"/>
          </w:tcPr>
          <w:p w:rsidR="00F61265" w:rsidRDefault="00F61265" w:rsidP="00F6126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Planter</w:t>
            </w:r>
          </w:p>
        </w:tc>
        <w:tc>
          <w:tcPr>
            <w:tcW w:w="1007" w:type="dxa"/>
          </w:tcPr>
          <w:p w:rsidR="00F61265" w:rsidRDefault="00F61265" w:rsidP="00F6126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</w:t>
            </w:r>
          </w:p>
          <w:p w:rsidR="00F61265" w:rsidRPr="003F24B0" w:rsidRDefault="00F61265" w:rsidP="00F6126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(1095)</w:t>
            </w:r>
          </w:p>
        </w:tc>
        <w:tc>
          <w:tcPr>
            <w:tcW w:w="816" w:type="dxa"/>
          </w:tcPr>
          <w:p w:rsidR="00F61265" w:rsidRDefault="00F61265" w:rsidP="00F6126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421-431</w:t>
            </w:r>
          </w:p>
        </w:tc>
      </w:tr>
      <w:tr w:rsidR="007D1ABC" w:rsidRPr="001A5DFF" w:rsidTr="00F80612">
        <w:tc>
          <w:tcPr>
            <w:tcW w:w="2802" w:type="dxa"/>
          </w:tcPr>
          <w:p w:rsidR="00F80612" w:rsidRDefault="00D30123" w:rsidP="00D956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</w:t>
            </w:r>
            <w:r w:rsidR="007D1A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:rsidR="007D1ABC" w:rsidRDefault="007D1ABC" w:rsidP="00D956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Nusaibah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SA and Khairulmazmi A</w:t>
            </w:r>
          </w:p>
        </w:tc>
        <w:tc>
          <w:tcPr>
            <w:tcW w:w="1275" w:type="dxa"/>
          </w:tcPr>
          <w:p w:rsidR="007D1ABC" w:rsidRDefault="007D1ABC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</w:t>
            </w:r>
          </w:p>
        </w:tc>
        <w:tc>
          <w:tcPr>
            <w:tcW w:w="2038" w:type="dxa"/>
          </w:tcPr>
          <w:p w:rsidR="007D1ABC" w:rsidRPr="00D956BC" w:rsidRDefault="007D1ABC" w:rsidP="00036E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Assessment of </w:t>
            </w:r>
            <w:r w:rsidRPr="007D1AB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Trichoderma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spp. mixture  as a potential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biocontrol agent of Ganoderma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boninense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infected oil palm seedling</w:t>
            </w:r>
          </w:p>
        </w:tc>
        <w:tc>
          <w:tcPr>
            <w:tcW w:w="1648" w:type="dxa"/>
          </w:tcPr>
          <w:p w:rsidR="007D1ABC" w:rsidRDefault="007D1ABC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Journal of Oil Palm Research</w:t>
            </w:r>
          </w:p>
        </w:tc>
        <w:tc>
          <w:tcPr>
            <w:tcW w:w="1007" w:type="dxa"/>
          </w:tcPr>
          <w:p w:rsidR="007D1ABC" w:rsidRPr="00D956BC" w:rsidRDefault="007D1ABC" w:rsidP="00167C3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30(3)</w:t>
            </w:r>
          </w:p>
        </w:tc>
        <w:tc>
          <w:tcPr>
            <w:tcW w:w="816" w:type="dxa"/>
          </w:tcPr>
          <w:p w:rsidR="007D1ABC" w:rsidRDefault="007D1ABC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403-415</w:t>
            </w:r>
          </w:p>
        </w:tc>
      </w:tr>
      <w:tr w:rsidR="007D1ABC" w:rsidRPr="001A5DFF" w:rsidTr="00F80612">
        <w:tc>
          <w:tcPr>
            <w:tcW w:w="2802" w:type="dxa"/>
          </w:tcPr>
          <w:p w:rsidR="00F80612" w:rsidRDefault="00D30123" w:rsidP="007D1A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</w:t>
            </w:r>
            <w:r w:rsidR="007D1A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:rsidR="007D1ABC" w:rsidRPr="007D1ABC" w:rsidRDefault="005B15D4" w:rsidP="007D1A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Siti Fatimah Zakaria,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Nizam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Chuah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Seng,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Ahmad</w:t>
            </w:r>
            <w:r w:rsidRPr="007D1A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:rsidR="007D1ABC" w:rsidRDefault="005B15D4" w:rsidP="007D1A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Khairul</w:t>
            </w:r>
            <w:r w:rsidRPr="007D1A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mazmi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Ahmad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Zaiton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Hassan</w:t>
            </w:r>
          </w:p>
        </w:tc>
        <w:tc>
          <w:tcPr>
            <w:tcW w:w="1275" w:type="dxa"/>
          </w:tcPr>
          <w:p w:rsidR="007D1ABC" w:rsidRDefault="005B15D4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</w:t>
            </w:r>
          </w:p>
        </w:tc>
        <w:tc>
          <w:tcPr>
            <w:tcW w:w="2038" w:type="dxa"/>
          </w:tcPr>
          <w:p w:rsidR="005B15D4" w:rsidRPr="005B15D4" w:rsidRDefault="005B15D4" w:rsidP="005B15D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Antifungal Activity o</w:t>
            </w:r>
            <w:r w:rsidRPr="005B15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 Lactic Acid Bacteria</w:t>
            </w:r>
          </w:p>
          <w:p w:rsidR="005B15D4" w:rsidRPr="005B15D4" w:rsidRDefault="005B15D4" w:rsidP="005B15D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15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Isolated From Fe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rmented Catfish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Clarias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 w:rsidRPr="005B15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ariepinus</w:t>
            </w:r>
            <w:proofErr w:type="spellEnd"/>
            <w:r w:rsidRPr="005B15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 As</w:t>
            </w:r>
          </w:p>
          <w:p w:rsidR="007D1ABC" w:rsidRDefault="005B15D4" w:rsidP="005B15D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Biocontrol Of Sclerotium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5B15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olfsii</w:t>
            </w:r>
            <w:proofErr w:type="spellEnd"/>
            <w:r w:rsidRPr="005B15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Infecting Chili Plants</w:t>
            </w:r>
          </w:p>
        </w:tc>
        <w:tc>
          <w:tcPr>
            <w:tcW w:w="1648" w:type="dxa"/>
          </w:tcPr>
          <w:p w:rsidR="007D1ABC" w:rsidRDefault="005B15D4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15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Malays. Appl. Biol.</w:t>
            </w:r>
          </w:p>
        </w:tc>
        <w:tc>
          <w:tcPr>
            <w:tcW w:w="1007" w:type="dxa"/>
          </w:tcPr>
          <w:p w:rsidR="007D1ABC" w:rsidRDefault="005B15D4" w:rsidP="00167C3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47(4)</w:t>
            </w:r>
          </w:p>
        </w:tc>
        <w:tc>
          <w:tcPr>
            <w:tcW w:w="816" w:type="dxa"/>
          </w:tcPr>
          <w:p w:rsidR="007D1ABC" w:rsidRDefault="005B15D4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117-126</w:t>
            </w:r>
          </w:p>
        </w:tc>
      </w:tr>
      <w:tr w:rsidR="005B15D4" w:rsidRPr="001A5DFF" w:rsidTr="00F80612">
        <w:tc>
          <w:tcPr>
            <w:tcW w:w="2802" w:type="dxa"/>
          </w:tcPr>
          <w:p w:rsidR="00F80612" w:rsidRDefault="00D30123" w:rsidP="00F44D8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</w:t>
            </w:r>
            <w:r w:rsidR="00F44D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:rsidR="00F44D86" w:rsidRPr="00F44D86" w:rsidRDefault="00F44D86" w:rsidP="00F44D8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Azrinawati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Hana Bakar, Rafidah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Badrun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Khairulmazmi Ahmad</w:t>
            </w:r>
            <w:r w:rsidRPr="00F44D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:rsidR="005B15D4" w:rsidRDefault="00F44D86" w:rsidP="00F44D8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Norliza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Abu Bakar</w:t>
            </w:r>
          </w:p>
        </w:tc>
        <w:tc>
          <w:tcPr>
            <w:tcW w:w="1275" w:type="dxa"/>
          </w:tcPr>
          <w:p w:rsidR="005B15D4" w:rsidRDefault="00F44D86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</w:t>
            </w:r>
          </w:p>
        </w:tc>
        <w:tc>
          <w:tcPr>
            <w:tcW w:w="2038" w:type="dxa"/>
          </w:tcPr>
          <w:p w:rsidR="00F44D86" w:rsidRPr="00F44D86" w:rsidRDefault="00F44D86" w:rsidP="00F44D8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4D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Symptomatology and Range of the Blood Disease Bacterium A2</w:t>
            </w:r>
          </w:p>
          <w:p w:rsidR="00F44D86" w:rsidRPr="00F44D86" w:rsidRDefault="00F44D86" w:rsidP="00F44D8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4D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HR MARDI Strain (</w:t>
            </w:r>
            <w:proofErr w:type="spellStart"/>
            <w:r w:rsidRPr="00F44D8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Ralstonia</w:t>
            </w:r>
            <w:proofErr w:type="spellEnd"/>
            <w:r w:rsidRPr="00F44D8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44D8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syzygii</w:t>
            </w:r>
            <w:proofErr w:type="spellEnd"/>
            <w:r w:rsidRPr="00F44D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subsp. </w:t>
            </w:r>
            <w:proofErr w:type="spellStart"/>
            <w:r w:rsidR="00F80612" w:rsidRPr="00F44D8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</w:t>
            </w:r>
            <w:r w:rsidRPr="00F44D8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elebensis</w:t>
            </w:r>
            <w:proofErr w:type="spellEnd"/>
            <w:r w:rsidRPr="00F44D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 on</w:t>
            </w:r>
          </w:p>
          <w:p w:rsidR="005B15D4" w:rsidRDefault="00F44D86" w:rsidP="00F44D8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4D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Selected Hosts</w:t>
            </w:r>
          </w:p>
        </w:tc>
        <w:tc>
          <w:tcPr>
            <w:tcW w:w="1648" w:type="dxa"/>
          </w:tcPr>
          <w:p w:rsidR="005B15D4" w:rsidRPr="005B15D4" w:rsidRDefault="00F44D86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4D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IOSR Journal of Agriculture and Veterinary Science</w:t>
            </w:r>
          </w:p>
        </w:tc>
        <w:tc>
          <w:tcPr>
            <w:tcW w:w="1007" w:type="dxa"/>
          </w:tcPr>
          <w:p w:rsidR="005B15D4" w:rsidRDefault="00F44D86" w:rsidP="00167C3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9(2)</w:t>
            </w:r>
          </w:p>
        </w:tc>
        <w:tc>
          <w:tcPr>
            <w:tcW w:w="816" w:type="dxa"/>
          </w:tcPr>
          <w:p w:rsidR="005B15D4" w:rsidRDefault="00F44D86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71-77</w:t>
            </w:r>
          </w:p>
        </w:tc>
      </w:tr>
      <w:tr w:rsidR="00130096" w:rsidRPr="001A5DFF" w:rsidTr="00F80612">
        <w:tc>
          <w:tcPr>
            <w:tcW w:w="2802" w:type="dxa"/>
          </w:tcPr>
          <w:p w:rsidR="00130096" w:rsidRDefault="00D30123" w:rsidP="00F44D8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</w:t>
            </w:r>
            <w:r w:rsidR="001300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:rsidR="00130096" w:rsidRDefault="00130096" w:rsidP="00F44D8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Bashir 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Kamaruzaman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 and Khairulmazmi A</w:t>
            </w:r>
          </w:p>
        </w:tc>
        <w:tc>
          <w:tcPr>
            <w:tcW w:w="1275" w:type="dxa"/>
          </w:tcPr>
          <w:p w:rsidR="00130096" w:rsidRDefault="00130096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</w:t>
            </w:r>
          </w:p>
        </w:tc>
        <w:tc>
          <w:tcPr>
            <w:tcW w:w="2038" w:type="dxa"/>
          </w:tcPr>
          <w:p w:rsidR="00130096" w:rsidRPr="00F44D86" w:rsidRDefault="00130096" w:rsidP="00F44D8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First report of northern corn leaf blight disease caused by </w:t>
            </w:r>
            <w:proofErr w:type="spellStart"/>
            <w:r w:rsidRPr="0013009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Exserohilum</w:t>
            </w:r>
            <w:proofErr w:type="spellEnd"/>
            <w:r w:rsidRPr="0013009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009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turcicum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on </w:t>
            </w:r>
            <w:proofErr w:type="spellStart"/>
            <w:r w:rsidRPr="0013009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Zea</w:t>
            </w:r>
            <w:proofErr w:type="spellEnd"/>
            <w:r w:rsidRPr="0013009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mays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Malaysia</w:t>
            </w:r>
          </w:p>
        </w:tc>
        <w:tc>
          <w:tcPr>
            <w:tcW w:w="1648" w:type="dxa"/>
          </w:tcPr>
          <w:p w:rsidR="00130096" w:rsidRPr="00F44D86" w:rsidRDefault="00130096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Journal of Molecular and Genetic Medicine</w:t>
            </w:r>
          </w:p>
        </w:tc>
        <w:tc>
          <w:tcPr>
            <w:tcW w:w="1007" w:type="dxa"/>
          </w:tcPr>
          <w:p w:rsidR="00130096" w:rsidRDefault="00130096" w:rsidP="00167C3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12(4)</w:t>
            </w:r>
          </w:p>
        </w:tc>
        <w:tc>
          <w:tcPr>
            <w:tcW w:w="816" w:type="dxa"/>
          </w:tcPr>
          <w:p w:rsidR="00130096" w:rsidRDefault="00130096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387-388</w:t>
            </w:r>
          </w:p>
        </w:tc>
      </w:tr>
      <w:tr w:rsidR="00F80612" w:rsidRPr="001A5DFF" w:rsidTr="00F80612">
        <w:tc>
          <w:tcPr>
            <w:tcW w:w="2802" w:type="dxa"/>
          </w:tcPr>
          <w:p w:rsidR="00F80612" w:rsidRDefault="00D30123" w:rsidP="00F44D8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</w:t>
            </w:r>
            <w:r w:rsidR="00F806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F80612" w:rsidRDefault="00F80612" w:rsidP="00F44D8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Adamu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SP., Ahmadu T.,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Rashed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O., Khairulmazmi A.,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Kamaruzaman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S.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Alsultan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</w:t>
            </w:r>
          </w:p>
        </w:tc>
        <w:tc>
          <w:tcPr>
            <w:tcW w:w="1275" w:type="dxa"/>
          </w:tcPr>
          <w:p w:rsidR="00F80612" w:rsidRDefault="00F80612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</w:t>
            </w:r>
          </w:p>
        </w:tc>
        <w:tc>
          <w:tcPr>
            <w:tcW w:w="2038" w:type="dxa"/>
          </w:tcPr>
          <w:p w:rsidR="00F80612" w:rsidRDefault="00F80612" w:rsidP="00F44D8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Disease prevalence and severity assessment of </w:t>
            </w:r>
            <w:proofErr w:type="spellStart"/>
            <w:r w:rsidRPr="00EB14E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Pratylenthus</w:t>
            </w:r>
            <w:proofErr w:type="spellEnd"/>
            <w:r w:rsidRPr="00EB14E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14E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coffeae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on infected banana in Peninsular Malaysia</w:t>
            </w:r>
          </w:p>
          <w:p w:rsidR="00156B5C" w:rsidRDefault="00156B5C" w:rsidP="00F44D8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56B5C" w:rsidRPr="00F44D86" w:rsidRDefault="00156B5C" w:rsidP="00F44D8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48" w:type="dxa"/>
          </w:tcPr>
          <w:p w:rsidR="00F80612" w:rsidRPr="00F44D86" w:rsidRDefault="00F80612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Plant Pathology &amp; Quarantine</w:t>
            </w:r>
          </w:p>
        </w:tc>
        <w:tc>
          <w:tcPr>
            <w:tcW w:w="1007" w:type="dxa"/>
          </w:tcPr>
          <w:p w:rsidR="00F80612" w:rsidRDefault="00F80612" w:rsidP="00167C3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9(1)</w:t>
            </w:r>
          </w:p>
        </w:tc>
        <w:tc>
          <w:tcPr>
            <w:tcW w:w="816" w:type="dxa"/>
          </w:tcPr>
          <w:p w:rsidR="00F80612" w:rsidRDefault="00F80612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6-22</w:t>
            </w:r>
          </w:p>
        </w:tc>
      </w:tr>
      <w:tr w:rsidR="009C6CC7" w:rsidRPr="001A5DFF" w:rsidTr="00F80612">
        <w:tc>
          <w:tcPr>
            <w:tcW w:w="2802" w:type="dxa"/>
          </w:tcPr>
          <w:p w:rsidR="009C6CC7" w:rsidRDefault="00D30123" w:rsidP="00F44D8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</w:t>
            </w:r>
            <w:r w:rsidR="009C6C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9C6CC7" w:rsidRPr="009C6CC7" w:rsidRDefault="009C6CC7" w:rsidP="009C6C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6C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Kazeem K. Olalekan, </w:t>
            </w:r>
            <w:proofErr w:type="spellStart"/>
            <w:r w:rsidRPr="009C6C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Mohd</w:t>
            </w:r>
            <w:proofErr w:type="spellEnd"/>
            <w:r w:rsidRPr="009C6C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Y. </w:t>
            </w:r>
            <w:proofErr w:type="spellStart"/>
            <w:r w:rsidRPr="009C6C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Rafii</w:t>
            </w:r>
            <w:proofErr w:type="spellEnd"/>
            <w:r w:rsidRPr="009C6C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C6C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Azrul</w:t>
            </w:r>
            <w:proofErr w:type="spellEnd"/>
            <w:r w:rsidRPr="009C6C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M. Salleh, Mahmud TM. Mohamed, Khairulmazmi Ahmad, </w:t>
            </w:r>
            <w:proofErr w:type="spellStart"/>
            <w:r w:rsidRPr="009C6C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Azizah</w:t>
            </w:r>
            <w:proofErr w:type="spellEnd"/>
            <w:r w:rsidRPr="009C6C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Misran,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9C6CC7" w:rsidRDefault="009C6CC7" w:rsidP="009C6C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C6C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Tanweer</w:t>
            </w:r>
            <w:proofErr w:type="spellEnd"/>
            <w:r w:rsidRPr="009C6C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F. </w:t>
            </w:r>
            <w:proofErr w:type="spellStart"/>
            <w:r w:rsidRPr="009C6C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Abro</w:t>
            </w:r>
            <w:proofErr w:type="spellEnd"/>
            <w:r w:rsidRPr="009C6C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C6C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Yusuff</w:t>
            </w:r>
            <w:proofErr w:type="spellEnd"/>
            <w:r w:rsidRPr="009C6C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C6C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Oladosu</w:t>
            </w:r>
            <w:proofErr w:type="spellEnd"/>
            <w:r w:rsidRPr="009C6C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Ibrahim W. </w:t>
            </w:r>
            <w:proofErr w:type="spellStart"/>
            <w:r w:rsidRPr="009C6C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Arolu</w:t>
            </w:r>
            <w:proofErr w:type="spellEnd"/>
            <w:r w:rsidRPr="009C6C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Chukwu Samuel, </w:t>
            </w:r>
            <w:proofErr w:type="spellStart"/>
            <w:r w:rsidRPr="009C6C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Magaji</w:t>
            </w:r>
            <w:proofErr w:type="spellEnd"/>
            <w:r w:rsidRPr="009C6C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Usman</w:t>
            </w:r>
          </w:p>
          <w:p w:rsidR="00EA23D1" w:rsidRDefault="00EA23D1" w:rsidP="009C6C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9C6CC7" w:rsidRDefault="009C6CC7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2019</w:t>
            </w:r>
          </w:p>
        </w:tc>
        <w:tc>
          <w:tcPr>
            <w:tcW w:w="2038" w:type="dxa"/>
          </w:tcPr>
          <w:p w:rsidR="009C6CC7" w:rsidRPr="009C6CC7" w:rsidRDefault="009C6CC7" w:rsidP="009C6C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Analysis o</w:t>
            </w:r>
            <w:r w:rsidRPr="009C6C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 Recurrent Parent Genome Recovery</w:t>
            </w:r>
          </w:p>
          <w:p w:rsidR="009C6CC7" w:rsidRPr="009C6CC7" w:rsidRDefault="009C6CC7" w:rsidP="009C6C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9C6C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 Marker-Assisted Backcross Breeding Program</w:t>
            </w:r>
          </w:p>
          <w:p w:rsidR="009C6CC7" w:rsidRDefault="009C6CC7" w:rsidP="009C6C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9C6C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 Watermelon</w:t>
            </w:r>
          </w:p>
        </w:tc>
        <w:tc>
          <w:tcPr>
            <w:tcW w:w="1648" w:type="dxa"/>
          </w:tcPr>
          <w:p w:rsidR="009C6CC7" w:rsidRDefault="009C6CC7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 Journal o</w:t>
            </w:r>
            <w:r w:rsidRPr="009C6C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 Scientific &amp; Technology Research</w:t>
            </w:r>
          </w:p>
        </w:tc>
        <w:tc>
          <w:tcPr>
            <w:tcW w:w="1007" w:type="dxa"/>
          </w:tcPr>
          <w:p w:rsidR="009C6CC7" w:rsidRDefault="009C6CC7" w:rsidP="00167C3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9(8)</w:t>
            </w:r>
          </w:p>
        </w:tc>
        <w:tc>
          <w:tcPr>
            <w:tcW w:w="816" w:type="dxa"/>
          </w:tcPr>
          <w:p w:rsidR="009C6CC7" w:rsidRDefault="009C6CC7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945-955</w:t>
            </w:r>
          </w:p>
        </w:tc>
      </w:tr>
      <w:tr w:rsidR="00156B5C" w:rsidRPr="001A5DFF" w:rsidTr="00F80612">
        <w:tc>
          <w:tcPr>
            <w:tcW w:w="2802" w:type="dxa"/>
          </w:tcPr>
          <w:p w:rsidR="00156B5C" w:rsidRDefault="00D30123" w:rsidP="00F44D8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</w:t>
            </w:r>
            <w:r w:rsidR="00156B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:rsidR="00156B5C" w:rsidRDefault="00156B5C" w:rsidP="00F44D8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56B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Wael </w:t>
            </w:r>
            <w:proofErr w:type="spellStart"/>
            <w:r w:rsidRPr="00156B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Alsultan</w:t>
            </w:r>
            <w:proofErr w:type="spellEnd"/>
            <w:r w:rsidRPr="00156B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Ganesan </w:t>
            </w:r>
            <w:proofErr w:type="spellStart"/>
            <w:r w:rsidRPr="00156B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Vadamalai</w:t>
            </w:r>
            <w:proofErr w:type="spellEnd"/>
            <w:r w:rsidRPr="00156B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Ahmad Khairulmazmi, </w:t>
            </w:r>
            <w:proofErr w:type="spellStart"/>
            <w:r w:rsidRPr="00156B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Halimi</w:t>
            </w:r>
            <w:proofErr w:type="spellEnd"/>
            <w:r w:rsidRPr="00156B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6B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Mohd</w:t>
            </w:r>
            <w:proofErr w:type="spellEnd"/>
            <w:r w:rsidRPr="00156B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Saud, Abdullah M Al-</w:t>
            </w:r>
            <w:proofErr w:type="spellStart"/>
            <w:r w:rsidRPr="00156B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Sadi</w:t>
            </w:r>
            <w:proofErr w:type="spellEnd"/>
            <w:r w:rsidRPr="00156B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56B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Osamah</w:t>
            </w:r>
            <w:proofErr w:type="spellEnd"/>
            <w:r w:rsidRPr="00156B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6B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Rashed</w:t>
            </w:r>
            <w:proofErr w:type="spellEnd"/>
            <w:r w:rsidRPr="00156B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Ahmad Kamil </w:t>
            </w:r>
            <w:proofErr w:type="spellStart"/>
            <w:r w:rsidRPr="00156B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Mohd</w:t>
            </w:r>
            <w:proofErr w:type="spellEnd"/>
            <w:r w:rsidRPr="00156B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6B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Jaaffar</w:t>
            </w:r>
            <w:proofErr w:type="spellEnd"/>
            <w:r w:rsidRPr="00156B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Abbas </w:t>
            </w:r>
            <w:proofErr w:type="spellStart"/>
            <w:r w:rsidRPr="00156B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Nasehi</w:t>
            </w:r>
            <w:proofErr w:type="spellEnd"/>
          </w:p>
        </w:tc>
        <w:tc>
          <w:tcPr>
            <w:tcW w:w="1275" w:type="dxa"/>
          </w:tcPr>
          <w:p w:rsidR="00156B5C" w:rsidRDefault="00156B5C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</w:t>
            </w:r>
          </w:p>
        </w:tc>
        <w:tc>
          <w:tcPr>
            <w:tcW w:w="2038" w:type="dxa"/>
          </w:tcPr>
          <w:p w:rsidR="00156B5C" w:rsidRDefault="00156B5C" w:rsidP="00156B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Isolation, I</w:t>
            </w:r>
            <w:r w:rsidRPr="00156B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dentification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Characterization of Endophytic Bacteria A</w:t>
            </w:r>
            <w:r w:rsidRPr="00156B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ntagonistic to </w:t>
            </w:r>
            <w:r w:rsidRPr="00156B5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Phytophthora </w:t>
            </w:r>
            <w:proofErr w:type="spellStart"/>
            <w:r w:rsidRPr="00156B5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palmivora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Causing Black Pod of C</w:t>
            </w:r>
            <w:r w:rsidRPr="00156B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ocoa in Malaysia</w:t>
            </w:r>
          </w:p>
        </w:tc>
        <w:tc>
          <w:tcPr>
            <w:tcW w:w="1648" w:type="dxa"/>
          </w:tcPr>
          <w:p w:rsidR="00156B5C" w:rsidRDefault="00156B5C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56B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European Journal of Plant Pathology</w:t>
            </w:r>
          </w:p>
        </w:tc>
        <w:tc>
          <w:tcPr>
            <w:tcW w:w="1007" w:type="dxa"/>
          </w:tcPr>
          <w:p w:rsidR="00156B5C" w:rsidRDefault="00A1061C" w:rsidP="00A106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155 (4)</w:t>
            </w:r>
            <w:r w:rsidRPr="00A106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16" w:type="dxa"/>
          </w:tcPr>
          <w:p w:rsidR="00156B5C" w:rsidRDefault="00A1061C" w:rsidP="00737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106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1077-1091</w:t>
            </w:r>
          </w:p>
        </w:tc>
      </w:tr>
      <w:tr w:rsidR="00F61265" w:rsidRPr="001A5DFF" w:rsidTr="00F80612">
        <w:tc>
          <w:tcPr>
            <w:tcW w:w="2802" w:type="dxa"/>
          </w:tcPr>
          <w:p w:rsidR="00F61265" w:rsidRDefault="00F61265" w:rsidP="00F6126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42.</w:t>
            </w:r>
            <w:r w:rsidRPr="00D956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F61265" w:rsidRDefault="00F61265" w:rsidP="00F6126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956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Tijjani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A, </w:t>
            </w:r>
            <w:r w:rsidRPr="00D956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Ismail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S.A., </w:t>
            </w:r>
            <w:r w:rsidRPr="00D956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Khairulmazmi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A.</w:t>
            </w:r>
            <w:r w:rsidRPr="00D956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D956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Dzolkhifli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O.</w:t>
            </w:r>
          </w:p>
        </w:tc>
        <w:tc>
          <w:tcPr>
            <w:tcW w:w="1275" w:type="dxa"/>
          </w:tcPr>
          <w:p w:rsidR="00F61265" w:rsidRDefault="00F61265" w:rsidP="00F6126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</w:t>
            </w:r>
          </w:p>
        </w:tc>
        <w:tc>
          <w:tcPr>
            <w:tcW w:w="2038" w:type="dxa"/>
          </w:tcPr>
          <w:p w:rsidR="00F61265" w:rsidRDefault="00F61265" w:rsidP="00F6126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6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First report of </w:t>
            </w:r>
            <w:proofErr w:type="spellStart"/>
            <w:r w:rsidRPr="00D956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gray</w:t>
            </w:r>
            <w:proofErr w:type="spellEnd"/>
            <w:r w:rsidRPr="00D956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56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mold</w:t>
            </w:r>
            <w:proofErr w:type="spellEnd"/>
            <w:r w:rsidRPr="00D956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rot disease on tomato (</w:t>
            </w:r>
            <w:r w:rsidRPr="009B1FE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Solanum </w:t>
            </w:r>
            <w:proofErr w:type="spellStart"/>
            <w:r w:rsidRPr="009B1FE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lycopersicum</w:t>
            </w:r>
            <w:proofErr w:type="spellEnd"/>
            <w:r w:rsidRPr="00D956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L.) caused by </w:t>
            </w:r>
            <w:r w:rsidRPr="00D956B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Botrytis </w:t>
            </w:r>
            <w:proofErr w:type="spellStart"/>
            <w:r w:rsidRPr="00D956B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cinerea</w:t>
            </w:r>
            <w:proofErr w:type="spellEnd"/>
            <w:r w:rsidRPr="00D956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Malaysia</w:t>
            </w:r>
          </w:p>
        </w:tc>
        <w:tc>
          <w:tcPr>
            <w:tcW w:w="1648" w:type="dxa"/>
          </w:tcPr>
          <w:p w:rsidR="00F61265" w:rsidRDefault="00F61265" w:rsidP="00F6126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Journal of Plant Pathology</w:t>
            </w:r>
          </w:p>
        </w:tc>
        <w:tc>
          <w:tcPr>
            <w:tcW w:w="1007" w:type="dxa"/>
          </w:tcPr>
          <w:p w:rsidR="00F61265" w:rsidRPr="003F24B0" w:rsidRDefault="00F61265" w:rsidP="00F6126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101 (1)</w:t>
            </w:r>
            <w:r w:rsidRPr="003F2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16" w:type="dxa"/>
          </w:tcPr>
          <w:p w:rsidR="00F61265" w:rsidRDefault="00F61265" w:rsidP="00F6126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F2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207-207</w:t>
            </w:r>
          </w:p>
        </w:tc>
      </w:tr>
    </w:tbl>
    <w:p w:rsidR="00130096" w:rsidRDefault="00130096" w:rsidP="00434BD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64FBA" w:rsidRDefault="00264FBA" w:rsidP="00264FBA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Books/Monograph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163"/>
        <w:gridCol w:w="2233"/>
        <w:gridCol w:w="2202"/>
      </w:tblGrid>
      <w:tr w:rsidR="00F53D54" w:rsidRPr="001A5DFF" w:rsidTr="00D30123">
        <w:tc>
          <w:tcPr>
            <w:tcW w:w="2690" w:type="dxa"/>
          </w:tcPr>
          <w:p w:rsidR="00264FBA" w:rsidRPr="001A5DFF" w:rsidRDefault="00264FBA" w:rsidP="00D50B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Name of Author (s)</w:t>
            </w:r>
          </w:p>
        </w:tc>
        <w:tc>
          <w:tcPr>
            <w:tcW w:w="2163" w:type="dxa"/>
          </w:tcPr>
          <w:p w:rsidR="00264FBA" w:rsidRPr="001A5DFF" w:rsidRDefault="00264FBA" w:rsidP="00D50B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Year Published</w:t>
            </w:r>
          </w:p>
        </w:tc>
        <w:tc>
          <w:tcPr>
            <w:tcW w:w="2233" w:type="dxa"/>
          </w:tcPr>
          <w:p w:rsidR="00264FBA" w:rsidRPr="001A5DFF" w:rsidRDefault="00264FBA" w:rsidP="00D50B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Title</w:t>
            </w:r>
          </w:p>
        </w:tc>
        <w:tc>
          <w:tcPr>
            <w:tcW w:w="2202" w:type="dxa"/>
          </w:tcPr>
          <w:p w:rsidR="00264FBA" w:rsidRPr="001A5DFF" w:rsidRDefault="00264FBA" w:rsidP="00D50B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Publisher</w:t>
            </w:r>
          </w:p>
        </w:tc>
      </w:tr>
      <w:tr w:rsidR="00F53D54" w:rsidRPr="001A5DFF" w:rsidTr="00D30123">
        <w:tc>
          <w:tcPr>
            <w:tcW w:w="2690" w:type="dxa"/>
          </w:tcPr>
          <w:p w:rsidR="00D50B34" w:rsidRPr="001A5DFF" w:rsidRDefault="00DD3C0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 </w:t>
            </w:r>
          </w:p>
          <w:p w:rsidR="00264FBA" w:rsidRPr="001A5DFF" w:rsidRDefault="00264FBA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Seca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G., Ahmed O. H.,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Sarbini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S. R., </w:t>
            </w: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Khairulmazmi A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Rosli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Z. and Roland K. J. H.(eds.</w:t>
            </w:r>
            <w:r w:rsidR="006B466D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proceeding book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163" w:type="dxa"/>
          </w:tcPr>
          <w:p w:rsidR="00F53D54" w:rsidRPr="001A5DFF" w:rsidRDefault="00F53D54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64FBA" w:rsidRPr="001A5DFF" w:rsidRDefault="00264FBA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</w:t>
            </w:r>
          </w:p>
        </w:tc>
        <w:tc>
          <w:tcPr>
            <w:tcW w:w="2233" w:type="dxa"/>
          </w:tcPr>
          <w:p w:rsidR="00502DE7" w:rsidRPr="001A5DFF" w:rsidRDefault="00264FBA" w:rsidP="00223A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Proceedings of the 2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nd</w:t>
            </w:r>
            <w:r w:rsidR="00FF49C0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nternational symposium on tropical forest ecosystem science and management: Challenges and Solutions. </w:t>
            </w:r>
          </w:p>
        </w:tc>
        <w:tc>
          <w:tcPr>
            <w:tcW w:w="2202" w:type="dxa"/>
          </w:tcPr>
          <w:p w:rsidR="007F3737" w:rsidRPr="001A5DFF" w:rsidRDefault="00596F2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Putra Malaysia B</w:t>
            </w:r>
            <w:r w:rsidR="00085B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ntulu Campus, </w:t>
            </w:r>
            <w:proofErr w:type="spellStart"/>
            <w:r w:rsidR="00264FBA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Perpu</w:t>
            </w:r>
            <w:r w:rsidR="00F976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264FBA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takaan</w:t>
            </w:r>
            <w:proofErr w:type="spellEnd"/>
            <w:r w:rsidR="00264FBA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Negara Malaysia, </w:t>
            </w:r>
          </w:p>
          <w:p w:rsidR="00264FBA" w:rsidRPr="001A5DFF" w:rsidRDefault="00264FBA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ISBN: 978-967-12140-0-8</w:t>
            </w:r>
          </w:p>
        </w:tc>
      </w:tr>
      <w:tr w:rsidR="00F53D54" w:rsidRPr="001A5DFF" w:rsidTr="00D30123">
        <w:tc>
          <w:tcPr>
            <w:tcW w:w="2690" w:type="dxa"/>
          </w:tcPr>
          <w:p w:rsidR="00D50B34" w:rsidRPr="001A5DFF" w:rsidRDefault="001414BB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  <w:r w:rsidR="00DD3C09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264FBA" w:rsidRPr="001A5DFF" w:rsidRDefault="00264FBA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Khairulmazmi Ahmad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Kamaruzaman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Sijam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Rita Muhamad,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Dzolkhifli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Omar</w:t>
            </w:r>
          </w:p>
        </w:tc>
        <w:tc>
          <w:tcPr>
            <w:tcW w:w="2163" w:type="dxa"/>
          </w:tcPr>
          <w:p w:rsidR="00F53D54" w:rsidRPr="001A5DFF" w:rsidRDefault="00F53D54" w:rsidP="00F53D5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64FBA" w:rsidRPr="001A5DFF" w:rsidRDefault="007F3737" w:rsidP="00F53D5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</w:t>
            </w:r>
            <w:r w:rsidR="00F53D54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233" w:type="dxa"/>
          </w:tcPr>
          <w:p w:rsidR="00264FBA" w:rsidRPr="001A5DFF" w:rsidRDefault="009C6CC7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Citrus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Huanglongbing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</w:t>
            </w:r>
            <w:r w:rsidR="001414BB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isease: Disease Symptoms, Biology of </w:t>
            </w:r>
            <w:proofErr w:type="spellStart"/>
            <w:r w:rsidR="001414BB"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Candidatus</w:t>
            </w:r>
            <w:proofErr w:type="spellEnd"/>
            <w:r w:rsidR="001414BB"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414BB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Liberibacter</w:t>
            </w:r>
            <w:proofErr w:type="spellEnd"/>
            <w:r w:rsidR="001414BB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414BB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asiaticus</w:t>
            </w:r>
            <w:proofErr w:type="spellEnd"/>
            <w:r w:rsidR="001414BB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Vector and Disease Management</w:t>
            </w:r>
          </w:p>
        </w:tc>
        <w:tc>
          <w:tcPr>
            <w:tcW w:w="2202" w:type="dxa"/>
          </w:tcPr>
          <w:p w:rsidR="00264FBA" w:rsidRPr="001A5DFF" w:rsidRDefault="00DD3C0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Penerbit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UPM</w:t>
            </w:r>
          </w:p>
          <w:p w:rsidR="00F53D54" w:rsidRPr="001A5DFF" w:rsidRDefault="00F53D54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ISBN:978-967-344-475-5</w:t>
            </w:r>
          </w:p>
        </w:tc>
      </w:tr>
      <w:tr w:rsidR="00F53D54" w:rsidRPr="001A5DFF" w:rsidTr="00D30123">
        <w:tc>
          <w:tcPr>
            <w:tcW w:w="2690" w:type="dxa"/>
          </w:tcPr>
          <w:p w:rsidR="00D50B34" w:rsidRPr="001A5DFF" w:rsidRDefault="007F3737" w:rsidP="00D50B3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  <w:r w:rsidR="00DD3C09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  <w:p w:rsidR="001414BB" w:rsidRPr="001A5DFF" w:rsidRDefault="00264FBA" w:rsidP="00D50B3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Kamaruzaman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Sijam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7F3737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264FBA" w:rsidRPr="001A5DFF" w:rsidRDefault="00264FBA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Khairulmazmi Ahmad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Masanto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Masyahit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Yahya Awang,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Mohd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Ghazali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Mohd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Satar</w:t>
            </w:r>
            <w:proofErr w:type="spellEnd"/>
          </w:p>
        </w:tc>
        <w:tc>
          <w:tcPr>
            <w:tcW w:w="2163" w:type="dxa"/>
          </w:tcPr>
          <w:p w:rsidR="00F53D54" w:rsidRPr="001A5DFF" w:rsidRDefault="00F53D54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64FBA" w:rsidRPr="001A5DFF" w:rsidRDefault="003D22C4" w:rsidP="00F53D5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53D54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</w:t>
            </w:r>
          </w:p>
        </w:tc>
        <w:tc>
          <w:tcPr>
            <w:tcW w:w="2233" w:type="dxa"/>
          </w:tcPr>
          <w:p w:rsidR="00264FBA" w:rsidRPr="001A5DFF" w:rsidRDefault="001414BB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Pests, Diseases and Disorders on Dragon Fruit (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Hylocereus</w:t>
            </w:r>
            <w:proofErr w:type="spellEnd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spp.)</w:t>
            </w:r>
            <w:r w:rsidR="007F3737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A Field Guide.</w:t>
            </w:r>
          </w:p>
        </w:tc>
        <w:tc>
          <w:tcPr>
            <w:tcW w:w="2202" w:type="dxa"/>
          </w:tcPr>
          <w:p w:rsidR="00264FBA" w:rsidRPr="001A5DFF" w:rsidRDefault="00DD3C0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Penerbit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UPM</w:t>
            </w:r>
          </w:p>
          <w:p w:rsidR="00F53D54" w:rsidRPr="001A5DFF" w:rsidRDefault="00F53D54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ISBN:978-967-344-471-7</w:t>
            </w:r>
          </w:p>
        </w:tc>
      </w:tr>
      <w:tr w:rsidR="00F53D54" w:rsidRPr="001A5DFF" w:rsidTr="00D30123">
        <w:tc>
          <w:tcPr>
            <w:tcW w:w="2690" w:type="dxa"/>
          </w:tcPr>
          <w:p w:rsidR="00D50B34" w:rsidRPr="001A5DFF" w:rsidRDefault="007F3737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</w:t>
            </w:r>
            <w:r w:rsidR="00DD3C09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264FBA" w:rsidRPr="001A5DFF" w:rsidRDefault="001414BB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Wong Mui Yun., Siti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Izera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Ismail, </w:t>
            </w: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Khairulmazmi Ahmad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Ganesan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Vadamalai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Zakaria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Sidek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Mazidah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Mat (eds</w:t>
            </w:r>
            <w:r w:rsidR="006B466D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of proceeding book)</w:t>
            </w:r>
          </w:p>
        </w:tc>
        <w:tc>
          <w:tcPr>
            <w:tcW w:w="2163" w:type="dxa"/>
          </w:tcPr>
          <w:p w:rsidR="00F53D54" w:rsidRPr="001A5DFF" w:rsidRDefault="00F53D54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64FBA" w:rsidRPr="001A5DFF" w:rsidRDefault="001414BB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</w:p>
        </w:tc>
        <w:tc>
          <w:tcPr>
            <w:tcW w:w="2233" w:type="dxa"/>
          </w:tcPr>
          <w:p w:rsidR="00264FBA" w:rsidRPr="001A5DFF" w:rsidRDefault="001414BB" w:rsidP="00223A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Proceedings of the 8th international conference on plant protection in the tropics. Plant protectio</w:t>
            </w:r>
            <w:r w:rsidR="00223A26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 for food security and safety</w:t>
            </w:r>
          </w:p>
        </w:tc>
        <w:tc>
          <w:tcPr>
            <w:tcW w:w="2202" w:type="dxa"/>
          </w:tcPr>
          <w:p w:rsidR="00264FBA" w:rsidRPr="001A5DFF" w:rsidRDefault="001414BB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Malaysian Plant Protection Society (MAPPS) and CropLife Malaysia. Berjaya Hotel, Kuala Lumpur</w:t>
            </w:r>
          </w:p>
        </w:tc>
      </w:tr>
      <w:tr w:rsidR="00F53D54" w:rsidRPr="001A5DFF" w:rsidTr="00D30123">
        <w:tc>
          <w:tcPr>
            <w:tcW w:w="2690" w:type="dxa"/>
          </w:tcPr>
          <w:p w:rsidR="00CA6B35" w:rsidRPr="001A5DFF" w:rsidRDefault="00AA59DB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</w:t>
            </w:r>
          </w:p>
          <w:p w:rsidR="00AA59DB" w:rsidRDefault="00CA6B35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Mohd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Fauzi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Ramlam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Mohammad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Shatar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Sabran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,...,</w:t>
            </w: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Khairulmazmi Ahmad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,...,Che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Fauziah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Ishak.</w:t>
            </w:r>
          </w:p>
          <w:p w:rsidR="007B41B8" w:rsidRPr="001A5DFF" w:rsidRDefault="007B41B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63" w:type="dxa"/>
          </w:tcPr>
          <w:p w:rsidR="00AA59DB" w:rsidRPr="001A5DFF" w:rsidRDefault="00AA59DB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</w:t>
            </w:r>
          </w:p>
        </w:tc>
        <w:tc>
          <w:tcPr>
            <w:tcW w:w="2233" w:type="dxa"/>
          </w:tcPr>
          <w:p w:rsidR="00AA59DB" w:rsidRPr="001A5DFF" w:rsidRDefault="00AA59DB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Modul Pembangunan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Akademik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&amp;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Sahsiah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Pelajar</w:t>
            </w:r>
            <w:proofErr w:type="spellEnd"/>
          </w:p>
        </w:tc>
        <w:tc>
          <w:tcPr>
            <w:tcW w:w="2202" w:type="dxa"/>
          </w:tcPr>
          <w:p w:rsidR="00AA59DB" w:rsidRPr="001A5DFF" w:rsidRDefault="00AA59DB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Pejabat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Timbalan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Naib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Canselor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(HEPA),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Putra Malaysia</w:t>
            </w:r>
            <w:r w:rsidR="00CA6B35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CA6B35" w:rsidRPr="001A5DFF" w:rsidRDefault="00CA6B35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ISBN: 9978-967-344-456-4</w:t>
            </w:r>
          </w:p>
        </w:tc>
      </w:tr>
      <w:tr w:rsidR="00F53D54" w:rsidRPr="001A5DFF" w:rsidTr="00D30123">
        <w:tc>
          <w:tcPr>
            <w:tcW w:w="2690" w:type="dxa"/>
          </w:tcPr>
          <w:p w:rsidR="00AA59DB" w:rsidRPr="001A5DFF" w:rsidRDefault="00AA59DB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</w:t>
            </w:r>
          </w:p>
          <w:p w:rsidR="00CA6B35" w:rsidRPr="001A5DFF" w:rsidRDefault="00CA6B35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Mohd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Fauzi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Ramlam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Mohammad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Shatar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Sabran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,...,</w:t>
            </w: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Khairulmazmi Ahmad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,..., Jull Bakar Tajuddin</w:t>
            </w:r>
          </w:p>
        </w:tc>
        <w:tc>
          <w:tcPr>
            <w:tcW w:w="2163" w:type="dxa"/>
          </w:tcPr>
          <w:p w:rsidR="00AA59DB" w:rsidRPr="001A5DFF" w:rsidRDefault="00AA59DB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</w:t>
            </w:r>
          </w:p>
        </w:tc>
        <w:tc>
          <w:tcPr>
            <w:tcW w:w="2233" w:type="dxa"/>
          </w:tcPr>
          <w:p w:rsidR="00AA59DB" w:rsidRPr="001A5DFF" w:rsidRDefault="00CA6B35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Modul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Kepimpinan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Mahasiswa</w:t>
            </w:r>
            <w:proofErr w:type="spellEnd"/>
          </w:p>
        </w:tc>
        <w:tc>
          <w:tcPr>
            <w:tcW w:w="2202" w:type="dxa"/>
          </w:tcPr>
          <w:p w:rsidR="00AA59DB" w:rsidRPr="001A5DFF" w:rsidRDefault="00AA59DB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Pejabat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Timbalan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Naib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Canselor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(HEPA),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Putra Malaysia</w:t>
            </w:r>
            <w:r w:rsidR="00CA6B35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CA6B35" w:rsidRPr="001A5DFF" w:rsidRDefault="00CA6B35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ISBN: 978-967-344-457-1</w:t>
            </w:r>
          </w:p>
        </w:tc>
      </w:tr>
      <w:tr w:rsidR="00F53D54" w:rsidRPr="001A5DFF" w:rsidTr="00D30123">
        <w:tc>
          <w:tcPr>
            <w:tcW w:w="2690" w:type="dxa"/>
          </w:tcPr>
          <w:p w:rsidR="00AA59DB" w:rsidRPr="001A5DFF" w:rsidRDefault="00AA59DB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</w:t>
            </w:r>
          </w:p>
          <w:p w:rsidR="00CA6B35" w:rsidRPr="001A5DFF" w:rsidRDefault="00CA6B35" w:rsidP="00CA6B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Mohd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Fauzi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Ramlam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Mohammad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Shatar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Sabran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,...,</w:t>
            </w: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Khairulmazmi Ahmad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,...,Marina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Mohd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Top@Tah</w:t>
            </w:r>
            <w:proofErr w:type="spellEnd"/>
          </w:p>
        </w:tc>
        <w:tc>
          <w:tcPr>
            <w:tcW w:w="2163" w:type="dxa"/>
          </w:tcPr>
          <w:p w:rsidR="00AA59DB" w:rsidRPr="001A5DFF" w:rsidRDefault="00AA59DB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</w:t>
            </w:r>
          </w:p>
        </w:tc>
        <w:tc>
          <w:tcPr>
            <w:tcW w:w="2233" w:type="dxa"/>
          </w:tcPr>
          <w:p w:rsidR="00AA59DB" w:rsidRPr="001A5DFF" w:rsidRDefault="00CA6B35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Modul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Jati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Diri</w:t>
            </w:r>
            <w:proofErr w:type="spellEnd"/>
          </w:p>
        </w:tc>
        <w:tc>
          <w:tcPr>
            <w:tcW w:w="2202" w:type="dxa"/>
          </w:tcPr>
          <w:p w:rsidR="00AA59DB" w:rsidRPr="001A5DFF" w:rsidRDefault="00AA59DB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Pejabat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Timbalan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Naib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Canselor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(HEPA),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Putra Malaysia</w:t>
            </w:r>
            <w:r w:rsidR="00CA6B35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CA6B35" w:rsidRPr="001A5DFF" w:rsidRDefault="00CA6B35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ISBN: 978-967-344-459-5</w:t>
            </w:r>
          </w:p>
        </w:tc>
      </w:tr>
      <w:tr w:rsidR="00F53D54" w:rsidRPr="001A5DFF" w:rsidTr="00D30123">
        <w:tc>
          <w:tcPr>
            <w:tcW w:w="2690" w:type="dxa"/>
          </w:tcPr>
          <w:p w:rsidR="00AA59DB" w:rsidRPr="001A5DFF" w:rsidRDefault="00AA59DB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</w:t>
            </w:r>
          </w:p>
          <w:p w:rsidR="00CA6B35" w:rsidRPr="001A5DFF" w:rsidRDefault="00CA6B35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Mohd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Fauzi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Ramlam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Mohammad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Shatar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Sabran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,...,</w:t>
            </w: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Khairulmazmi Ahmad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,...,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Soaib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Asimiran</w:t>
            </w:r>
            <w:proofErr w:type="spellEnd"/>
          </w:p>
        </w:tc>
        <w:tc>
          <w:tcPr>
            <w:tcW w:w="2163" w:type="dxa"/>
          </w:tcPr>
          <w:p w:rsidR="00AA59DB" w:rsidRPr="001A5DFF" w:rsidRDefault="00AA59DB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</w:t>
            </w:r>
          </w:p>
        </w:tc>
        <w:tc>
          <w:tcPr>
            <w:tcW w:w="2233" w:type="dxa"/>
          </w:tcPr>
          <w:p w:rsidR="00AA59DB" w:rsidRPr="001A5DFF" w:rsidRDefault="00CA6B35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Modul</w:t>
            </w:r>
            <w:r w:rsidR="008E7A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Community Policing</w:t>
            </w:r>
          </w:p>
        </w:tc>
        <w:tc>
          <w:tcPr>
            <w:tcW w:w="2202" w:type="dxa"/>
          </w:tcPr>
          <w:p w:rsidR="00AA59DB" w:rsidRPr="001A5DFF" w:rsidRDefault="00AA59DB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Pejabat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Timbalan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Naib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Canselor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(HEPA),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Putra Malaysia</w:t>
            </w:r>
            <w:r w:rsidR="00CA6B35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CA6B35" w:rsidRPr="001A5DFF" w:rsidRDefault="00CA6B35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ISBN: 978-967-344-458-8</w:t>
            </w:r>
          </w:p>
        </w:tc>
      </w:tr>
      <w:tr w:rsidR="00E71A72" w:rsidRPr="001A5DFF" w:rsidTr="00D30123">
        <w:tc>
          <w:tcPr>
            <w:tcW w:w="2690" w:type="dxa"/>
          </w:tcPr>
          <w:p w:rsidR="00E71A72" w:rsidRPr="001A5DFF" w:rsidRDefault="00E71A72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</w:t>
            </w:r>
            <w:r w:rsidR="003D22C4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D22C4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Izham</w:t>
            </w:r>
            <w:proofErr w:type="spellEnd"/>
            <w:r w:rsidR="003D22C4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A., </w:t>
            </w:r>
            <w:proofErr w:type="spellStart"/>
            <w:r w:rsidR="003D22C4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Azizah</w:t>
            </w:r>
            <w:proofErr w:type="spellEnd"/>
            <w:r w:rsidR="003D22C4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M.,</w:t>
            </w:r>
          </w:p>
          <w:p w:rsidR="00E71A72" w:rsidRPr="001A5DFF" w:rsidRDefault="003D22C4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Khairulmazmi A.,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Phebe D., Siti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Zaharah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S., Martini M.Y., Nur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Fauzana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M.Y., Mohamad Saiful A.H. and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Shukur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J.</w:t>
            </w:r>
          </w:p>
        </w:tc>
        <w:tc>
          <w:tcPr>
            <w:tcW w:w="2163" w:type="dxa"/>
          </w:tcPr>
          <w:p w:rsidR="00E71A72" w:rsidRPr="001A5DFF" w:rsidRDefault="00223A2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</w:t>
            </w:r>
            <w:r w:rsidR="003D22C4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33" w:type="dxa"/>
          </w:tcPr>
          <w:p w:rsidR="00E71A72" w:rsidRPr="001A5DFF" w:rsidRDefault="003D22C4" w:rsidP="003D22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Fruit Splendour of Selangor</w:t>
            </w:r>
          </w:p>
        </w:tc>
        <w:tc>
          <w:tcPr>
            <w:tcW w:w="2202" w:type="dxa"/>
          </w:tcPr>
          <w:p w:rsidR="00E71A72" w:rsidRPr="001A5DFF" w:rsidRDefault="003D22C4" w:rsidP="00223A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Penerbit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UPM</w:t>
            </w:r>
          </w:p>
          <w:p w:rsidR="00223A26" w:rsidRPr="001A5DFF" w:rsidRDefault="00223A26" w:rsidP="00223A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ISBN:978-967-344-518-9</w:t>
            </w:r>
          </w:p>
        </w:tc>
      </w:tr>
    </w:tbl>
    <w:p w:rsidR="00A54A6E" w:rsidRDefault="00A54A6E" w:rsidP="00A54A6E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41D96" w:rsidRDefault="00541D96" w:rsidP="00A54A6E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80124" w:rsidRDefault="00180124" w:rsidP="00A54A6E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80124" w:rsidRDefault="00180124" w:rsidP="00A54A6E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80124" w:rsidRDefault="00180124" w:rsidP="00A54A6E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80124" w:rsidRDefault="00180124" w:rsidP="00A54A6E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80124" w:rsidRDefault="00180124" w:rsidP="00A54A6E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80124" w:rsidRDefault="00180124" w:rsidP="00A54A6E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46995" w:rsidRPr="001A5DFF" w:rsidRDefault="00246995" w:rsidP="00246995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>Chapter in 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7"/>
        <w:gridCol w:w="1583"/>
        <w:gridCol w:w="1984"/>
        <w:gridCol w:w="3804"/>
      </w:tblGrid>
      <w:tr w:rsidR="00246995" w:rsidRPr="001A5DFF" w:rsidTr="00E71A72">
        <w:tc>
          <w:tcPr>
            <w:tcW w:w="2322" w:type="dxa"/>
          </w:tcPr>
          <w:p w:rsidR="00246995" w:rsidRPr="001A5DFF" w:rsidRDefault="00246995" w:rsidP="00E71A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Name of Author (s)</w:t>
            </w:r>
          </w:p>
        </w:tc>
        <w:tc>
          <w:tcPr>
            <w:tcW w:w="2322" w:type="dxa"/>
          </w:tcPr>
          <w:p w:rsidR="00246995" w:rsidRPr="001A5DFF" w:rsidRDefault="00246995" w:rsidP="00E71A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Year Published</w:t>
            </w:r>
          </w:p>
        </w:tc>
        <w:tc>
          <w:tcPr>
            <w:tcW w:w="2322" w:type="dxa"/>
          </w:tcPr>
          <w:p w:rsidR="00246995" w:rsidRPr="001A5DFF" w:rsidRDefault="00246995" w:rsidP="00E71A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Title</w:t>
            </w:r>
          </w:p>
        </w:tc>
        <w:tc>
          <w:tcPr>
            <w:tcW w:w="2322" w:type="dxa"/>
          </w:tcPr>
          <w:p w:rsidR="00246995" w:rsidRPr="001A5DFF" w:rsidRDefault="00246995" w:rsidP="00E71A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Publisher</w:t>
            </w:r>
          </w:p>
        </w:tc>
      </w:tr>
      <w:tr w:rsidR="00246995" w:rsidRPr="001A5DFF" w:rsidTr="00E71A72">
        <w:tc>
          <w:tcPr>
            <w:tcW w:w="2322" w:type="dxa"/>
          </w:tcPr>
          <w:p w:rsidR="00246995" w:rsidRPr="001A5DFF" w:rsidRDefault="00246995" w:rsidP="00E71A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 </w:t>
            </w:r>
          </w:p>
          <w:p w:rsidR="00246995" w:rsidRPr="001A5DFF" w:rsidRDefault="00246995" w:rsidP="00E71A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Khairulmazmi A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Ismail SI.</w:t>
            </w:r>
          </w:p>
        </w:tc>
        <w:tc>
          <w:tcPr>
            <w:tcW w:w="2322" w:type="dxa"/>
          </w:tcPr>
          <w:p w:rsidR="00246995" w:rsidRPr="001A5DFF" w:rsidRDefault="00246995" w:rsidP="00E71A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46995" w:rsidRPr="001A5DFF" w:rsidRDefault="00246995" w:rsidP="00E71A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</w:t>
            </w:r>
          </w:p>
        </w:tc>
        <w:tc>
          <w:tcPr>
            <w:tcW w:w="2322" w:type="dxa"/>
          </w:tcPr>
          <w:p w:rsidR="00246995" w:rsidRPr="001A5DFF" w:rsidRDefault="00246995" w:rsidP="00E71A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Enhanced Nutritional Programme: An innovative approach to controlling plant diseases in the tropics. In: Plant, Soil and Microbes: Interactions and Implications in Crop Science. </w:t>
            </w:r>
          </w:p>
        </w:tc>
        <w:tc>
          <w:tcPr>
            <w:tcW w:w="2322" w:type="dxa"/>
          </w:tcPr>
          <w:p w:rsidR="003717F6" w:rsidRPr="001A5DFF" w:rsidRDefault="003717F6" w:rsidP="00E71A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Springer International Publishing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A52E10" w:rsidRDefault="003717F6" w:rsidP="00E71A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ISBN:978-3-319-27453-9 </w:t>
            </w:r>
          </w:p>
          <w:p w:rsidR="00246995" w:rsidRPr="001A5DFF" w:rsidRDefault="003717F6" w:rsidP="00E71A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pp:</w:t>
            </w:r>
            <w:r w:rsidRPr="001A5D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225-251</w:t>
            </w:r>
          </w:p>
        </w:tc>
      </w:tr>
      <w:tr w:rsidR="00246995" w:rsidRPr="001A5DFF" w:rsidTr="00E71A72">
        <w:tc>
          <w:tcPr>
            <w:tcW w:w="2322" w:type="dxa"/>
          </w:tcPr>
          <w:p w:rsidR="00246995" w:rsidRPr="001A5DFF" w:rsidRDefault="00246995" w:rsidP="00E71A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 </w:t>
            </w:r>
          </w:p>
          <w:p w:rsidR="00246995" w:rsidRPr="001A5DFF" w:rsidRDefault="003717F6" w:rsidP="00E71A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Khairulmazmi A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Mohd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Rozhan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Zakaria</w:t>
            </w:r>
          </w:p>
        </w:tc>
        <w:tc>
          <w:tcPr>
            <w:tcW w:w="2322" w:type="dxa"/>
          </w:tcPr>
          <w:p w:rsidR="00246995" w:rsidRPr="001A5DFF" w:rsidRDefault="00246995" w:rsidP="00E71A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46995" w:rsidRPr="001A5DFF" w:rsidRDefault="00F44395" w:rsidP="00E71A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</w:t>
            </w:r>
          </w:p>
        </w:tc>
        <w:tc>
          <w:tcPr>
            <w:tcW w:w="2322" w:type="dxa"/>
          </w:tcPr>
          <w:p w:rsidR="00246995" w:rsidRPr="001A5DFF" w:rsidRDefault="003717F6" w:rsidP="00E71A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Overview of agricultural industry and pests control in Malaysia: The case of basal stem rot disease (BSR</w:t>
            </w:r>
            <w:r w:rsidR="00C46995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 in oil palm. In: Advances in Science and Technology of Integrated Pest C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ontrol in South China and Southeast Asia.</w:t>
            </w:r>
          </w:p>
        </w:tc>
        <w:tc>
          <w:tcPr>
            <w:tcW w:w="2322" w:type="dxa"/>
          </w:tcPr>
          <w:p w:rsidR="00246995" w:rsidRPr="001A5DFF" w:rsidRDefault="007F0B0A" w:rsidP="00E71A72">
            <w:pPr>
              <w:rPr>
                <w:rFonts w:ascii="Times New Roman" w:eastAsia="仿宋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val="en-GB"/>
              </w:rPr>
              <w:t xml:space="preserve">Text Book. </w:t>
            </w:r>
            <w:r w:rsidR="003717F6" w:rsidRPr="001A5DFF">
              <w:rPr>
                <w:rFonts w:ascii="Times New Roman" w:eastAsia="仿宋" w:hAnsi="Times New Roman" w:cs="Times New Roman"/>
                <w:sz w:val="24"/>
                <w:szCs w:val="24"/>
                <w:lang w:val="en-GB"/>
              </w:rPr>
              <w:t>Yunnan Agriculture University</w:t>
            </w:r>
            <w:r w:rsidR="00036E2E">
              <w:rPr>
                <w:rFonts w:ascii="Times New Roman" w:eastAsia="仿宋" w:hAnsi="Times New Roman" w:cs="Times New Roman"/>
                <w:sz w:val="24"/>
                <w:szCs w:val="24"/>
                <w:lang w:val="en-GB"/>
              </w:rPr>
              <w:t>,</w:t>
            </w:r>
            <w:r w:rsidR="003717F6" w:rsidRPr="001A5DFF">
              <w:rPr>
                <w:rFonts w:ascii="Times New Roman" w:eastAsia="仿宋" w:hAnsi="Times New Roman" w:cs="Times New Roman"/>
                <w:sz w:val="24"/>
                <w:szCs w:val="24"/>
                <w:lang w:val="en-GB"/>
              </w:rPr>
              <w:t xml:space="preserve"> China</w:t>
            </w:r>
            <w:r w:rsidR="004F13F6" w:rsidRPr="001A5DFF">
              <w:rPr>
                <w:rFonts w:ascii="Times New Roman" w:eastAsia="仿宋" w:hAnsi="Times New Roman" w:cs="Times New Roman"/>
                <w:sz w:val="24"/>
                <w:szCs w:val="24"/>
                <w:lang w:val="en-GB"/>
              </w:rPr>
              <w:t>.</w:t>
            </w:r>
          </w:p>
          <w:p w:rsidR="004F13F6" w:rsidRPr="001A5DFF" w:rsidRDefault="004F13F6" w:rsidP="00967C1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4E28A2" w:rsidRPr="001A5DFF" w:rsidTr="00E71A72">
        <w:tc>
          <w:tcPr>
            <w:tcW w:w="2322" w:type="dxa"/>
          </w:tcPr>
          <w:p w:rsidR="004E28A2" w:rsidRPr="00541D96" w:rsidRDefault="004E28A2" w:rsidP="00E71A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41D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3. </w:t>
            </w:r>
          </w:p>
          <w:p w:rsidR="00524F8D" w:rsidRPr="00541D96" w:rsidRDefault="00524F8D" w:rsidP="00E71A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41D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Khairulmazmi A. </w:t>
            </w:r>
            <w:r w:rsidR="00A95F3E" w:rsidRPr="00A95F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</w:t>
            </w:r>
            <w:r w:rsidR="00A95F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1D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Tijjani</w:t>
            </w:r>
            <w:proofErr w:type="spellEnd"/>
            <w:r w:rsidRPr="00541D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A.</w:t>
            </w:r>
          </w:p>
        </w:tc>
        <w:tc>
          <w:tcPr>
            <w:tcW w:w="2322" w:type="dxa"/>
          </w:tcPr>
          <w:p w:rsidR="004E28A2" w:rsidRPr="001A5DFF" w:rsidRDefault="00F44395" w:rsidP="00E71A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</w:t>
            </w:r>
          </w:p>
        </w:tc>
        <w:tc>
          <w:tcPr>
            <w:tcW w:w="2322" w:type="dxa"/>
          </w:tcPr>
          <w:p w:rsidR="004E28A2" w:rsidRDefault="00524F8D" w:rsidP="00E71A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Prospect and potential of </w:t>
            </w:r>
            <w:proofErr w:type="spellStart"/>
            <w:r w:rsidRPr="00524F8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Burkholderia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spp. against </w:t>
            </w:r>
            <w:r w:rsidRPr="00524F8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Phytophthora </w:t>
            </w:r>
            <w:proofErr w:type="spellStart"/>
            <w:r w:rsidRPr="00524F8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capsici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Leonian, a causative agent for foot rot disease of black pepper. In Agriculturally important microbes for sustainable agriculture.</w:t>
            </w:r>
          </w:p>
          <w:p w:rsidR="00233C1A" w:rsidRPr="001A5DFF" w:rsidRDefault="00233C1A" w:rsidP="00E71A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22" w:type="dxa"/>
          </w:tcPr>
          <w:p w:rsidR="004E28A2" w:rsidRDefault="00524F8D" w:rsidP="00E71A72">
            <w:pPr>
              <w:rPr>
                <w:rFonts w:ascii="Times New Roman" w:eastAsia="仿宋" w:hAnsi="Times New Roman" w:cs="Times New Roman"/>
                <w:sz w:val="24"/>
                <w:szCs w:val="24"/>
                <w:lang w:val="en-GB"/>
              </w:rPr>
            </w:pPr>
            <w:r w:rsidRPr="00524F8D">
              <w:rPr>
                <w:rFonts w:ascii="Times New Roman" w:eastAsia="仿宋" w:hAnsi="Times New Roman" w:cs="Times New Roman"/>
                <w:sz w:val="24"/>
                <w:szCs w:val="24"/>
                <w:lang w:val="en-GB"/>
              </w:rPr>
              <w:t>Springer International Publishing.</w:t>
            </w:r>
          </w:p>
          <w:p w:rsidR="00541D96" w:rsidRPr="00541D96" w:rsidRDefault="00541D96" w:rsidP="00541D96">
            <w:pPr>
              <w:rPr>
                <w:rFonts w:ascii="Times New Roman" w:eastAsia="仿宋" w:hAnsi="Times New Roman" w:cs="Times New Roman"/>
                <w:sz w:val="24"/>
                <w:szCs w:val="24"/>
                <w:lang w:val="en-GB"/>
              </w:rPr>
            </w:pPr>
            <w:r w:rsidRPr="00541D96">
              <w:rPr>
                <w:rFonts w:ascii="Times New Roman" w:eastAsia="仿宋" w:hAnsi="Times New Roman" w:cs="Times New Roman"/>
                <w:sz w:val="24"/>
                <w:szCs w:val="24"/>
                <w:lang w:val="en-GB"/>
              </w:rPr>
              <w:t>Print ISBN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lang w:val="en-GB"/>
              </w:rPr>
              <w:t>:</w:t>
            </w:r>
          </w:p>
          <w:p w:rsidR="00541D96" w:rsidRPr="00541D96" w:rsidRDefault="00541D96" w:rsidP="00541D96">
            <w:pPr>
              <w:rPr>
                <w:rFonts w:ascii="Times New Roman" w:eastAsia="仿宋" w:hAnsi="Times New Roman" w:cs="Times New Roman"/>
                <w:sz w:val="24"/>
                <w:szCs w:val="24"/>
                <w:lang w:val="en-GB"/>
              </w:rPr>
            </w:pPr>
            <w:r w:rsidRPr="00541D96">
              <w:rPr>
                <w:rFonts w:ascii="Times New Roman" w:eastAsia="仿宋" w:hAnsi="Times New Roman" w:cs="Times New Roman"/>
                <w:sz w:val="24"/>
                <w:szCs w:val="24"/>
                <w:lang w:val="en-GB"/>
              </w:rPr>
              <w:t>978-981-10-5342-9</w:t>
            </w:r>
          </w:p>
          <w:p w:rsidR="00541D96" w:rsidRPr="00541D96" w:rsidRDefault="00541D96" w:rsidP="00541D96">
            <w:pPr>
              <w:rPr>
                <w:rFonts w:ascii="Times New Roman" w:eastAsia="仿宋" w:hAnsi="Times New Roman" w:cs="Times New Roman"/>
                <w:sz w:val="24"/>
                <w:szCs w:val="24"/>
                <w:lang w:val="en-GB"/>
              </w:rPr>
            </w:pPr>
            <w:r w:rsidRPr="00541D96">
              <w:rPr>
                <w:rFonts w:ascii="Times New Roman" w:eastAsia="仿宋" w:hAnsi="Times New Roman" w:cs="Times New Roman"/>
                <w:sz w:val="24"/>
                <w:szCs w:val="24"/>
                <w:lang w:val="en-GB"/>
              </w:rPr>
              <w:t>Online ISBN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lang w:val="en-GB"/>
              </w:rPr>
              <w:t>:</w:t>
            </w:r>
          </w:p>
          <w:p w:rsidR="00524F8D" w:rsidRDefault="00541D96" w:rsidP="00541D96">
            <w:pPr>
              <w:rPr>
                <w:rFonts w:ascii="Times New Roman" w:eastAsia="仿宋" w:hAnsi="Times New Roman" w:cs="Times New Roman"/>
                <w:sz w:val="24"/>
                <w:szCs w:val="24"/>
                <w:lang w:val="en-GB"/>
              </w:rPr>
            </w:pPr>
            <w:r w:rsidRPr="00541D96">
              <w:rPr>
                <w:rFonts w:ascii="Times New Roman" w:eastAsia="仿宋" w:hAnsi="Times New Roman" w:cs="Times New Roman"/>
                <w:sz w:val="24"/>
                <w:szCs w:val="24"/>
                <w:lang w:val="en-GB"/>
              </w:rPr>
              <w:t>978-981-10-5343-6</w:t>
            </w:r>
          </w:p>
          <w:p w:rsidR="00A52E10" w:rsidRPr="00524F8D" w:rsidRDefault="00A52E10" w:rsidP="00541D96">
            <w:pPr>
              <w:rPr>
                <w:rFonts w:ascii="Times New Roman" w:eastAsia="仿宋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Helvetica" w:hAnsi="Helvetica"/>
                <w:color w:val="333333"/>
                <w:spacing w:val="4"/>
                <w:sz w:val="21"/>
                <w:szCs w:val="21"/>
                <w:shd w:val="clear" w:color="auto" w:fill="FCFCFC"/>
              </w:rPr>
              <w:t>pp: 343-374</w:t>
            </w:r>
          </w:p>
        </w:tc>
      </w:tr>
      <w:tr w:rsidR="00541D96" w:rsidRPr="001A5DFF" w:rsidTr="00E71A72">
        <w:tc>
          <w:tcPr>
            <w:tcW w:w="2322" w:type="dxa"/>
          </w:tcPr>
          <w:p w:rsidR="00541D96" w:rsidRPr="00541D96" w:rsidRDefault="00541D96" w:rsidP="00E71A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41D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 xml:space="preserve">4. </w:t>
            </w:r>
          </w:p>
          <w:p w:rsidR="00541D96" w:rsidRPr="00541D96" w:rsidRDefault="00541D96" w:rsidP="00E71A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541D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Tijjani</w:t>
            </w:r>
            <w:proofErr w:type="spellEnd"/>
            <w:r w:rsidRPr="00541D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A.</w:t>
            </w:r>
            <w:r w:rsidR="00A95F3E" w:rsidRPr="00541D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A95F3E" w:rsidRPr="00A95F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 </w:t>
            </w:r>
            <w:r w:rsidR="00A95F3E" w:rsidRPr="00541D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Khairulmazmi A.</w:t>
            </w:r>
          </w:p>
        </w:tc>
        <w:tc>
          <w:tcPr>
            <w:tcW w:w="2322" w:type="dxa"/>
          </w:tcPr>
          <w:p w:rsidR="00541D96" w:rsidRDefault="007F0B0A" w:rsidP="00E71A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</w:t>
            </w:r>
          </w:p>
        </w:tc>
        <w:tc>
          <w:tcPr>
            <w:tcW w:w="2322" w:type="dxa"/>
          </w:tcPr>
          <w:p w:rsidR="00541D96" w:rsidRDefault="00541D96" w:rsidP="00E71A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Pr="00541D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isease prevalence of </w:t>
            </w:r>
            <w:r w:rsidR="00167C3F" w:rsidRPr="00541D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grey</w:t>
            </w:r>
            <w:r w:rsidRPr="00541D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67C3F" w:rsidRPr="00541D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mould</w:t>
            </w:r>
            <w:r w:rsidRPr="00541D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rot on fruit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vegetable crops caused by </w:t>
            </w:r>
            <w:r w:rsidRPr="00541D9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Botrytis </w:t>
            </w:r>
            <w:proofErr w:type="spellStart"/>
            <w:r w:rsidRPr="00541D9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cinerea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M</w:t>
            </w:r>
            <w:r w:rsidRPr="00541D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alaysia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In </w:t>
            </w:r>
            <w:r w:rsidRPr="00541D96">
              <w:rPr>
                <w:rStyle w:val="Emphasis"/>
                <w:rFonts w:ascii="Times New Roman" w:hAnsi="Times New Roman" w:cs="Times New Roman"/>
                <w:bCs/>
                <w:i w:val="0"/>
                <w:color w:val="222222"/>
                <w:sz w:val="24"/>
                <w:szCs w:val="24"/>
                <w:shd w:val="clear" w:color="auto" w:fill="FFFFFF"/>
              </w:rPr>
              <w:t>Plant Diseases: Recognition, Occurrence and Ecological Impacts</w:t>
            </w:r>
          </w:p>
        </w:tc>
        <w:tc>
          <w:tcPr>
            <w:tcW w:w="2322" w:type="dxa"/>
          </w:tcPr>
          <w:p w:rsidR="00541D96" w:rsidRDefault="00541D96" w:rsidP="00E71A72">
            <w:pPr>
              <w:rPr>
                <w:rFonts w:ascii="Times New Roman" w:eastAsia="仿宋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val="en-GB"/>
              </w:rPr>
              <w:t xml:space="preserve">Nova </w:t>
            </w:r>
            <w:r w:rsidRPr="00541D96">
              <w:rPr>
                <w:rFonts w:ascii="Times New Roman" w:eastAsia="仿宋" w:hAnsi="Times New Roman" w:cs="Times New Roman"/>
                <w:sz w:val="24"/>
                <w:szCs w:val="24"/>
                <w:lang w:val="en-GB"/>
              </w:rPr>
              <w:t>Science Publishers</w:t>
            </w:r>
          </w:p>
          <w:p w:rsidR="00541D96" w:rsidRPr="005B15D4" w:rsidRDefault="005B15D4" w:rsidP="00E71A72">
            <w:pPr>
              <w:rPr>
                <w:rFonts w:ascii="Times New Roman" w:eastAsia="仿宋" w:hAnsi="Times New Roman" w:cs="Times New Roman"/>
                <w:sz w:val="24"/>
                <w:szCs w:val="24"/>
                <w:lang w:val="en-GB"/>
              </w:rPr>
            </w:pPr>
            <w:r w:rsidRPr="005B15D4">
              <w:rPr>
                <w:rFonts w:ascii="Times New Roman" w:eastAsia="仿宋" w:hAnsi="Times New Roman" w:cs="Times New Roman"/>
                <w:sz w:val="24"/>
                <w:szCs w:val="24"/>
                <w:lang w:val="en-GB"/>
              </w:rPr>
              <w:t>ISBN:9781536141719</w:t>
            </w:r>
          </w:p>
        </w:tc>
      </w:tr>
      <w:tr w:rsidR="007F0B0A" w:rsidRPr="001A5DFF" w:rsidTr="00E71A72">
        <w:tc>
          <w:tcPr>
            <w:tcW w:w="2322" w:type="dxa"/>
          </w:tcPr>
          <w:p w:rsidR="007B41B8" w:rsidRDefault="007F0B0A" w:rsidP="007F0B0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5. </w:t>
            </w:r>
          </w:p>
          <w:p w:rsidR="007F0B0A" w:rsidRPr="00541D96" w:rsidRDefault="007F0B0A" w:rsidP="007F0B0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41D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Khairulmazmi A.</w:t>
            </w:r>
            <w:r w:rsidRPr="00A95F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</w:t>
            </w:r>
            <w:r w:rsidRPr="00541D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1D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Tijjani</w:t>
            </w:r>
            <w:proofErr w:type="spellEnd"/>
            <w:r w:rsidRPr="00541D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A.</w:t>
            </w:r>
          </w:p>
        </w:tc>
        <w:tc>
          <w:tcPr>
            <w:tcW w:w="2322" w:type="dxa"/>
          </w:tcPr>
          <w:p w:rsidR="007F0B0A" w:rsidRDefault="00156B5C" w:rsidP="00E71A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</w:t>
            </w:r>
          </w:p>
        </w:tc>
        <w:tc>
          <w:tcPr>
            <w:tcW w:w="2322" w:type="dxa"/>
          </w:tcPr>
          <w:p w:rsidR="007F0B0A" w:rsidRPr="007F0B0A" w:rsidRDefault="007F0B0A" w:rsidP="007F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0A">
              <w:rPr>
                <w:rFonts w:ascii="Times New Roman" w:hAnsi="Times New Roman" w:cs="Times New Roman"/>
                <w:sz w:val="24"/>
                <w:szCs w:val="24"/>
              </w:rPr>
              <w:t xml:space="preserve">Natural Compounds Extracted from </w:t>
            </w:r>
            <w:r w:rsidRPr="007F0B0A">
              <w:rPr>
                <w:rFonts w:ascii="Times New Roman" w:hAnsi="Times New Roman" w:cs="Times New Roman"/>
                <w:i/>
                <w:sz w:val="24"/>
                <w:szCs w:val="24"/>
              </w:rPr>
              <w:t>Moringa oleifera</w:t>
            </w:r>
            <w:r w:rsidRPr="007F0B0A">
              <w:rPr>
                <w:rFonts w:ascii="Times New Roman" w:hAnsi="Times New Roman" w:cs="Times New Roman"/>
                <w:sz w:val="24"/>
                <w:szCs w:val="24"/>
              </w:rPr>
              <w:t xml:space="preserve"> and their Agricultural Applications. </w:t>
            </w:r>
            <w:r w:rsidRPr="007F0B0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In the </w:t>
            </w:r>
            <w:r w:rsidR="00EF02F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book titled</w:t>
            </w:r>
            <w:r w:rsidRPr="007F0B0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"Natural Bio-active Compound".</w:t>
            </w:r>
          </w:p>
          <w:p w:rsidR="007F0B0A" w:rsidRDefault="007F0B0A" w:rsidP="00E71A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22" w:type="dxa"/>
          </w:tcPr>
          <w:p w:rsidR="007F0B0A" w:rsidRPr="00180124" w:rsidRDefault="007F0B0A" w:rsidP="007F0B0A">
            <w:pPr>
              <w:rPr>
                <w:rFonts w:ascii="Times New Roman" w:eastAsia="仿宋" w:hAnsi="Times New Roman" w:cs="Times New Roman"/>
                <w:lang w:val="en-GB"/>
              </w:rPr>
            </w:pPr>
            <w:r w:rsidRPr="00180124">
              <w:rPr>
                <w:rFonts w:ascii="Times New Roman" w:eastAsia="仿宋" w:hAnsi="Times New Roman" w:cs="Times New Roman"/>
                <w:lang w:val="en-GB"/>
              </w:rPr>
              <w:t>Springer International Publishing.</w:t>
            </w:r>
            <w:r w:rsidR="00156B5C" w:rsidRPr="00180124">
              <w:rPr>
                <w:rFonts w:ascii="Times New Roman" w:eastAsia="仿宋" w:hAnsi="Times New Roman" w:cs="Times New Roman"/>
                <w:lang w:val="en-GB"/>
              </w:rPr>
              <w:t xml:space="preserve"> pp449-475</w:t>
            </w:r>
          </w:p>
          <w:p w:rsidR="00156B5C" w:rsidRPr="00180124" w:rsidRDefault="00156B5C" w:rsidP="00156B5C">
            <w:pPr>
              <w:numPr>
                <w:ilvl w:val="0"/>
                <w:numId w:val="31"/>
              </w:numPr>
              <w:shd w:val="clear" w:color="auto" w:fill="FCFCFC"/>
              <w:ind w:left="0"/>
              <w:textAlignment w:val="top"/>
              <w:rPr>
                <w:rFonts w:ascii="Times New Roman" w:eastAsia="Times New Roman" w:hAnsi="Times New Roman" w:cs="Times New Roman"/>
                <w:color w:val="333333"/>
                <w:spacing w:val="4"/>
                <w:lang w:val="en-MY" w:eastAsia="en-MY"/>
              </w:rPr>
            </w:pPr>
            <w:r w:rsidRPr="0018012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lang w:val="en-MY" w:eastAsia="en-MY"/>
              </w:rPr>
              <w:t xml:space="preserve">Online ISBN </w:t>
            </w:r>
            <w:r w:rsidRPr="00180124">
              <w:rPr>
                <w:rFonts w:ascii="Times New Roman" w:eastAsia="Times New Roman" w:hAnsi="Times New Roman" w:cs="Times New Roman"/>
                <w:color w:val="333333"/>
                <w:spacing w:val="4"/>
                <w:lang w:val="en-MY" w:eastAsia="en-MY"/>
              </w:rPr>
              <w:t>978-981-13-7154-7</w:t>
            </w:r>
          </w:p>
          <w:p w:rsidR="00156B5C" w:rsidRDefault="00156B5C" w:rsidP="007F0B0A">
            <w:pPr>
              <w:rPr>
                <w:rFonts w:ascii="Times New Roman" w:eastAsia="仿宋" w:hAnsi="Times New Roman" w:cs="Times New Roman"/>
                <w:sz w:val="24"/>
                <w:szCs w:val="24"/>
                <w:lang w:val="en-GB"/>
              </w:rPr>
            </w:pPr>
          </w:p>
          <w:p w:rsidR="007F0B0A" w:rsidRDefault="007F0B0A" w:rsidP="00156B5C">
            <w:pPr>
              <w:rPr>
                <w:rFonts w:ascii="Times New Roman" w:eastAsia="仿宋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F0B0A" w:rsidRPr="001A5DFF" w:rsidTr="00E71A72">
        <w:tc>
          <w:tcPr>
            <w:tcW w:w="2322" w:type="dxa"/>
          </w:tcPr>
          <w:p w:rsidR="007B41B8" w:rsidRDefault="007F0B0A" w:rsidP="007F0B0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6. </w:t>
            </w:r>
          </w:p>
          <w:p w:rsidR="007F0B0A" w:rsidRDefault="007F0B0A" w:rsidP="007F0B0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541D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Tijjani</w:t>
            </w:r>
            <w:proofErr w:type="spellEnd"/>
            <w:r w:rsidRPr="00541D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A.</w:t>
            </w:r>
            <w:r w:rsidRPr="00A95F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</w:t>
            </w:r>
            <w:r w:rsidRPr="00541D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1D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Khairulmazmi A.</w:t>
            </w:r>
            <w:r w:rsidRPr="00A95F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322" w:type="dxa"/>
          </w:tcPr>
          <w:p w:rsidR="007F0B0A" w:rsidRDefault="007F0B0A" w:rsidP="00E71A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</w:t>
            </w:r>
          </w:p>
        </w:tc>
        <w:tc>
          <w:tcPr>
            <w:tcW w:w="2322" w:type="dxa"/>
          </w:tcPr>
          <w:p w:rsidR="00EF02FE" w:rsidRPr="00EF02FE" w:rsidRDefault="00EF02FE" w:rsidP="00EF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Global food demand and </w:t>
            </w:r>
            <w:r w:rsidRPr="00EF02FE">
              <w:rPr>
                <w:rFonts w:ascii="Times New Roman" w:hAnsi="Times New Roman" w:cs="Times New Roman"/>
                <w:sz w:val="24"/>
                <w:szCs w:val="24"/>
              </w:rPr>
              <w:t xml:space="preserve">the roles of microbial communities in sustainable crop protection and food security: 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F02FE">
              <w:rPr>
                <w:rFonts w:ascii="Times New Roman" w:hAnsi="Times New Roman" w:cs="Times New Roman"/>
                <w:sz w:val="24"/>
                <w:szCs w:val="24"/>
              </w:rPr>
              <w:t>verview</w:t>
            </w:r>
          </w:p>
          <w:p w:rsidR="007F0B0A" w:rsidRPr="007F0B0A" w:rsidRDefault="00EF02FE" w:rsidP="007F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.In </w:t>
            </w:r>
            <w:r w:rsidR="007B41B8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7F0B0A" w:rsidRPr="007F0B0A">
              <w:rPr>
                <w:rFonts w:ascii="Times New Roman" w:hAnsi="Times New Roman" w:cs="Times New Roman"/>
                <w:sz w:val="24"/>
                <w:szCs w:val="24"/>
              </w:rPr>
              <w:t>book titled “Microbes for sustainability: Role of Microbial Communities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322" w:type="dxa"/>
          </w:tcPr>
          <w:p w:rsidR="007F0B0A" w:rsidRPr="007F0B0A" w:rsidRDefault="007F0B0A" w:rsidP="007F0B0A">
            <w:pPr>
              <w:rPr>
                <w:rFonts w:ascii="Times New Roman" w:eastAsia="仿宋" w:hAnsi="Times New Roman" w:cs="Times New Roman"/>
                <w:sz w:val="24"/>
                <w:szCs w:val="24"/>
                <w:lang w:val="en-GB"/>
              </w:rPr>
            </w:pPr>
            <w:r w:rsidRPr="007F0B0A">
              <w:rPr>
                <w:rFonts w:ascii="Times New Roman" w:eastAsia="仿宋" w:hAnsi="Times New Roman" w:cs="Times New Roman"/>
                <w:sz w:val="24"/>
                <w:szCs w:val="24"/>
                <w:lang w:val="en-GB"/>
              </w:rPr>
              <w:t>Springer International Publishing.</w:t>
            </w:r>
          </w:p>
          <w:p w:rsidR="007F0B0A" w:rsidRPr="007F0B0A" w:rsidRDefault="007F0B0A" w:rsidP="007F0B0A">
            <w:pPr>
              <w:rPr>
                <w:rFonts w:ascii="Times New Roman" w:eastAsia="仿宋" w:hAnsi="Times New Roman" w:cs="Times New Roman"/>
                <w:b/>
                <w:sz w:val="24"/>
                <w:szCs w:val="24"/>
                <w:lang w:val="en-GB"/>
              </w:rPr>
            </w:pPr>
            <w:r w:rsidRPr="007F0B0A">
              <w:rPr>
                <w:rFonts w:ascii="Times New Roman" w:eastAsia="仿宋" w:hAnsi="Times New Roman" w:cs="Times New Roman"/>
                <w:b/>
                <w:sz w:val="24"/>
                <w:szCs w:val="24"/>
                <w:lang w:val="en-GB"/>
              </w:rPr>
              <w:t>(Accepted)</w:t>
            </w:r>
          </w:p>
        </w:tc>
      </w:tr>
      <w:tr w:rsidR="00D30123" w:rsidRPr="001A5DFF" w:rsidTr="00E71A72">
        <w:tc>
          <w:tcPr>
            <w:tcW w:w="2322" w:type="dxa"/>
          </w:tcPr>
          <w:p w:rsidR="00D30123" w:rsidRPr="009B1FE8" w:rsidRDefault="00D30123" w:rsidP="007F0B0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B1FE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7.</w:t>
            </w:r>
          </w:p>
          <w:p w:rsidR="00D30123" w:rsidRPr="009B1FE8" w:rsidRDefault="00D30123" w:rsidP="00D30123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9B1FE8">
              <w:rPr>
                <w:rFonts w:ascii="Times New Roman" w:hAnsi="Times New Roman" w:cs="Times New Roman"/>
                <w:bCs/>
                <w:sz w:val="24"/>
                <w:szCs w:val="20"/>
              </w:rPr>
              <w:t>Hajivand Shokrollah, Kamaruzaman Sijam and Khairulmazmi Ahmad</w:t>
            </w:r>
          </w:p>
          <w:p w:rsidR="00D30123" w:rsidRDefault="00D30123" w:rsidP="007F0B0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322" w:type="dxa"/>
          </w:tcPr>
          <w:p w:rsidR="00D30123" w:rsidRDefault="009B1FE8" w:rsidP="00E71A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</w:t>
            </w:r>
          </w:p>
        </w:tc>
        <w:tc>
          <w:tcPr>
            <w:tcW w:w="2322" w:type="dxa"/>
          </w:tcPr>
          <w:p w:rsidR="00953B8D" w:rsidRPr="00953B8D" w:rsidRDefault="009B1FE8" w:rsidP="00953B8D">
            <w:pPr>
              <w:pStyle w:val="Heading4"/>
              <w:shd w:val="clear" w:color="auto" w:fill="E9E9E9"/>
              <w:spacing w:before="0" w:line="348" w:lineRule="atLeast"/>
              <w:outlineLvl w:val="3"/>
              <w:rPr>
                <w:i w:val="0"/>
                <w:color w:val="333333"/>
              </w:rPr>
            </w:pPr>
            <w:r w:rsidRPr="00953B8D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Control of Huanglongbing (HLB) Disease with Reference to Its Occurrence in Citrus Industry in the World</w:t>
            </w:r>
            <w:r w:rsidR="00953B8D" w:rsidRPr="00953B8D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. In </w:t>
            </w:r>
            <w:r w:rsidR="00953B8D" w:rsidRPr="00953B8D">
              <w:rPr>
                <w:b/>
                <w:bCs/>
                <w:i w:val="0"/>
                <w:color w:val="333333"/>
              </w:rPr>
              <w:t xml:space="preserve">Advances and Trends in </w:t>
            </w:r>
            <w:r w:rsidR="00953B8D" w:rsidRPr="00953B8D">
              <w:rPr>
                <w:b/>
                <w:bCs/>
                <w:i w:val="0"/>
                <w:color w:val="333333"/>
              </w:rPr>
              <w:lastRenderedPageBreak/>
              <w:t xml:space="preserve">Biotechnology and Genetics Vol. 3 / Eds. Dr. Tsygankova Victoria Anatolyivna; Prof. Dr. Lanzhuang Che. </w:t>
            </w:r>
          </w:p>
          <w:p w:rsidR="00D30123" w:rsidRPr="00EF02FE" w:rsidRDefault="00D30123" w:rsidP="00EF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180124" w:rsidRPr="00180124" w:rsidRDefault="009B1FE8" w:rsidP="009B1FE8">
            <w:pPr>
              <w:rPr>
                <w:rFonts w:ascii="Times New Roman" w:eastAsia="仿宋" w:hAnsi="Times New Roman" w:cs="Times New Roman"/>
                <w:lang w:val="en-GB"/>
              </w:rPr>
            </w:pPr>
            <w:r w:rsidRPr="00180124">
              <w:rPr>
                <w:rFonts w:ascii="Times New Roman" w:eastAsia="仿宋" w:hAnsi="Times New Roman" w:cs="Times New Roman"/>
                <w:lang w:val="en-GB"/>
              </w:rPr>
              <w:lastRenderedPageBreak/>
              <w:t>Book Publisher International</w:t>
            </w:r>
          </w:p>
          <w:p w:rsidR="00180124" w:rsidRPr="00180124" w:rsidRDefault="00180124" w:rsidP="009B1FE8">
            <w:pPr>
              <w:rPr>
                <w:rStyle w:val="value"/>
                <w:rFonts w:ascii="Times New Roman" w:hAnsi="Times New Roman" w:cs="Times New Roman"/>
                <w:shd w:val="clear" w:color="auto" w:fill="FFFFFF"/>
              </w:rPr>
            </w:pPr>
            <w:r w:rsidRPr="00180124">
              <w:rPr>
                <w:rStyle w:val="label"/>
                <w:rFonts w:ascii="Times New Roman" w:hAnsi="Times New Roman" w:cs="Times New Roman"/>
                <w:shd w:val="clear" w:color="auto" w:fill="FFFFFF"/>
              </w:rPr>
              <w:t>DOI: </w:t>
            </w:r>
            <w:r w:rsidR="001412F5">
              <w:fldChar w:fldCharType="begin"/>
            </w:r>
            <w:r w:rsidR="001412F5">
              <w:instrText xml:space="preserve"> HYPERLINK "https://doi.org/10.9734/bpi/atbg/v3" </w:instrText>
            </w:r>
            <w:r w:rsidR="001412F5">
              <w:fldChar w:fldCharType="separate"/>
            </w:r>
            <w:r w:rsidRPr="00180124">
              <w:rPr>
                <w:rStyle w:val="Hyperlink"/>
                <w:rFonts w:ascii="Times New Roman" w:hAnsi="Times New Roman" w:cs="Times New Roman"/>
                <w:color w:val="6298AE"/>
              </w:rPr>
              <w:t>https://doi.org/10.9734/bpi/atbg/v3</w:t>
            </w:r>
            <w:r w:rsidR="001412F5">
              <w:rPr>
                <w:rStyle w:val="Hyperlink"/>
                <w:rFonts w:ascii="Times New Roman" w:hAnsi="Times New Roman" w:cs="Times New Roman"/>
                <w:color w:val="6298AE"/>
              </w:rPr>
              <w:fldChar w:fldCharType="end"/>
            </w:r>
          </w:p>
          <w:p w:rsidR="009B1FE8" w:rsidRPr="00180124" w:rsidRDefault="00180124" w:rsidP="00180124">
            <w:pPr>
              <w:rPr>
                <w:rFonts w:ascii="Times New Roman" w:eastAsia="仿宋" w:hAnsi="Times New Roman" w:cs="Times New Roman"/>
                <w:lang w:val="en-GB"/>
              </w:rPr>
            </w:pPr>
            <w:r w:rsidRPr="00180124">
              <w:rPr>
                <w:rFonts w:ascii="Times New Roman" w:eastAsia="仿宋" w:hAnsi="Times New Roman" w:cs="Times New Roman"/>
                <w:lang w:val="en-GB"/>
              </w:rPr>
              <w:t>ISBN-13 (15) 978-93-89562-46-0</w:t>
            </w:r>
          </w:p>
          <w:p w:rsidR="00D30123" w:rsidRPr="007F0B0A" w:rsidRDefault="00180124" w:rsidP="00180124">
            <w:pPr>
              <w:rPr>
                <w:rFonts w:ascii="Times New Roman" w:eastAsia="仿宋" w:hAnsi="Times New Roman" w:cs="Times New Roman"/>
                <w:sz w:val="24"/>
                <w:szCs w:val="24"/>
                <w:lang w:val="en-GB"/>
              </w:rPr>
            </w:pPr>
            <w:r w:rsidRPr="00180124">
              <w:rPr>
                <w:rFonts w:ascii="Times New Roman" w:eastAsia="仿宋" w:hAnsi="Times New Roman" w:cs="Times New Roman"/>
                <w:lang w:val="en-GB"/>
              </w:rPr>
              <w:t>ISBN-13 (15) 978-93-89562-47-7</w:t>
            </w:r>
          </w:p>
        </w:tc>
      </w:tr>
      <w:tr w:rsidR="00180124" w:rsidRPr="001A5DFF" w:rsidTr="00E71A72">
        <w:tc>
          <w:tcPr>
            <w:tcW w:w="2322" w:type="dxa"/>
          </w:tcPr>
          <w:p w:rsidR="00180124" w:rsidRPr="009B1FE8" w:rsidRDefault="00180124" w:rsidP="007F0B0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322" w:type="dxa"/>
          </w:tcPr>
          <w:p w:rsidR="00180124" w:rsidRDefault="00180124" w:rsidP="00E71A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22" w:type="dxa"/>
          </w:tcPr>
          <w:p w:rsidR="00180124" w:rsidRPr="00953B8D" w:rsidRDefault="00180124" w:rsidP="00953B8D">
            <w:pPr>
              <w:pStyle w:val="Heading4"/>
              <w:shd w:val="clear" w:color="auto" w:fill="E9E9E9"/>
              <w:spacing w:before="0" w:line="348" w:lineRule="atLeast"/>
              <w:outlineLvl w:val="3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180124" w:rsidRPr="00180124" w:rsidRDefault="00180124" w:rsidP="009B1FE8">
            <w:pPr>
              <w:rPr>
                <w:rFonts w:ascii="Times New Roman" w:eastAsia="仿宋" w:hAnsi="Times New Roman" w:cs="Times New Roman"/>
                <w:lang w:val="en-GB"/>
              </w:rPr>
            </w:pPr>
          </w:p>
        </w:tc>
      </w:tr>
    </w:tbl>
    <w:p w:rsidR="00246995" w:rsidRDefault="00246995" w:rsidP="001414B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:rsidR="00CB7250" w:rsidRPr="001A5DFF" w:rsidRDefault="001414BB" w:rsidP="00246995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Proceeding</w:t>
      </w:r>
      <w:r w:rsidR="00DA008D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Abstract Books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813"/>
        <w:gridCol w:w="1242"/>
        <w:gridCol w:w="2970"/>
        <w:gridCol w:w="3600"/>
      </w:tblGrid>
      <w:tr w:rsidR="00AC6AE6" w:rsidRPr="001A5DFF" w:rsidTr="00AC6AE6">
        <w:tc>
          <w:tcPr>
            <w:tcW w:w="1813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Name of  Author(s)</w:t>
            </w:r>
          </w:p>
        </w:tc>
        <w:tc>
          <w:tcPr>
            <w:tcW w:w="1242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Year Published</w:t>
            </w:r>
          </w:p>
        </w:tc>
        <w:tc>
          <w:tcPr>
            <w:tcW w:w="2970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Title</w:t>
            </w:r>
          </w:p>
        </w:tc>
        <w:tc>
          <w:tcPr>
            <w:tcW w:w="3600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Name of Seminar/conference</w:t>
            </w:r>
          </w:p>
        </w:tc>
      </w:tr>
      <w:tr w:rsidR="00AC6AE6" w:rsidRPr="001A5DFF" w:rsidTr="00AC6AE6">
        <w:tc>
          <w:tcPr>
            <w:tcW w:w="1813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 Khairulmazmi Ahmad,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Kamaruzaman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Sijam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Habibuddin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Hashim,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Jugah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Kadir and Syed Omar Syed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Rastan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42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Nov 24-26 (2007)</w:t>
            </w:r>
          </w:p>
        </w:tc>
        <w:tc>
          <w:tcPr>
            <w:tcW w:w="2970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Polymerase chain reaction-restriction fragment length polymorphism (PCR-RFLP) of 16S rDNA gene useful for the differentiation of Malaysian GFB isolates</w:t>
            </w:r>
          </w:p>
        </w:tc>
        <w:tc>
          <w:tcPr>
            <w:tcW w:w="3600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proceedings of the 29th Symposium of the Malaysian Society for Microbiology. Kuala Terengganu, Malaysia</w:t>
            </w:r>
            <w:r w:rsidR="001D392E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AC6AE6" w:rsidRPr="001A5DFF" w:rsidTr="00AC6AE6">
        <w:tc>
          <w:tcPr>
            <w:tcW w:w="1813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 Khairulmazmi Ahmad,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Kamaruzaman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Sijam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Habibuddin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Hashim,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Jugah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Kadir and Syed Omar Syed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Rastan</w:t>
            </w:r>
            <w:proofErr w:type="spellEnd"/>
          </w:p>
        </w:tc>
        <w:tc>
          <w:tcPr>
            <w:tcW w:w="1242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A5DF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Aug 20-24</w:t>
            </w:r>
            <w:r w:rsidRPr="001A5DFF"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  <w:t xml:space="preserve"> (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2007)</w:t>
            </w:r>
          </w:p>
        </w:tc>
        <w:tc>
          <w:tcPr>
            <w:tcW w:w="2970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Differential response of citrus species to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Candidatus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Liberibacter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asiaticus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-Terengganu isolate from Malaysia</w:t>
            </w:r>
          </w:p>
        </w:tc>
        <w:tc>
          <w:tcPr>
            <w:tcW w:w="3600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proceedings of the Third Asian Conference on Plant Pathology. Yogyakarta, Indonesia</w:t>
            </w:r>
            <w:r w:rsidR="001D392E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AC6AE6" w:rsidRPr="001A5DFF" w:rsidTr="00AC6AE6">
        <w:tc>
          <w:tcPr>
            <w:tcW w:w="1813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 Khairulmazmi Ahmad,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Kamaruzaman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Sijam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Habibuddin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Hashim,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Jugah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Kadir and Syed Omar Syed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Rastan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42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Nov 24-27 (2006)</w:t>
            </w:r>
          </w:p>
        </w:tc>
        <w:tc>
          <w:tcPr>
            <w:tcW w:w="2970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Histological study of the local isolates of </w:t>
            </w:r>
            <w:proofErr w:type="spellStart"/>
            <w:r w:rsidRPr="00F976E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Candidatus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Liberibacter</w:t>
            </w:r>
            <w:proofErr w:type="spellEnd"/>
            <w:r w:rsidR="00F976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976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asiaticus</w:t>
            </w:r>
            <w:proofErr w:type="spellEnd"/>
            <w:r w:rsidR="00F976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causal agent of </w:t>
            </w:r>
            <w:proofErr w:type="spellStart"/>
            <w:r w:rsidR="00F976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uanglongbing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disease</w:t>
            </w:r>
          </w:p>
        </w:tc>
        <w:tc>
          <w:tcPr>
            <w:tcW w:w="3600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proceedings of the 28th Symposium of the Malaysian Society for Microbiology. Melaka, Malaysia. </w:t>
            </w:r>
          </w:p>
        </w:tc>
      </w:tr>
      <w:tr w:rsidR="00AC6AE6" w:rsidRPr="001A5DFF" w:rsidTr="00AC6AE6">
        <w:tc>
          <w:tcPr>
            <w:tcW w:w="1813" w:type="dxa"/>
          </w:tcPr>
          <w:p w:rsidR="00AC6AE6" w:rsidRPr="001A5DFF" w:rsidRDefault="00AC6AE6" w:rsidP="00D50B3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Khairulmazmi Ahmad,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Kamaruzaman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Sijam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Habibuddin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Hashim,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Jugah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Kadir and Syed Omar Syed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Rastan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42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Dec 12-15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(2006)</w:t>
            </w:r>
          </w:p>
        </w:tc>
        <w:tc>
          <w:tcPr>
            <w:tcW w:w="2970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Host preferences of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lastRenderedPageBreak/>
              <w:t>Diaphorina</w:t>
            </w:r>
            <w:proofErr w:type="spellEnd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citri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Homoptera:Psyllidae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 on four citrus varieties in Peninsular Malaysia</w:t>
            </w:r>
          </w:p>
        </w:tc>
        <w:tc>
          <w:tcPr>
            <w:tcW w:w="3600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In proceedings of Agriculture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Congress 2006. Putrajaya. Malaysia</w:t>
            </w:r>
          </w:p>
        </w:tc>
      </w:tr>
      <w:tr w:rsidR="00AC6AE6" w:rsidRPr="001A5DFF" w:rsidTr="00AC6AE6">
        <w:tc>
          <w:tcPr>
            <w:tcW w:w="1813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 Khairulmazmi Ahmad,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Kamaruzaman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Sijam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Habibuddin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Hashim,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Jugah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Kadir and Syed Omar Syed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Rastan</w:t>
            </w:r>
            <w:proofErr w:type="spellEnd"/>
          </w:p>
        </w:tc>
        <w:tc>
          <w:tcPr>
            <w:tcW w:w="1242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Nov 24-27 (2005)</w:t>
            </w:r>
          </w:p>
        </w:tc>
        <w:tc>
          <w:tcPr>
            <w:tcW w:w="2970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Biological and molecular properties of local greening fastidious bacterium (GFB) isolate.</w:t>
            </w:r>
          </w:p>
        </w:tc>
        <w:tc>
          <w:tcPr>
            <w:tcW w:w="3600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proceedings of the 27th Symposium of the Malaysian Society for Microbiology.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Pulau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Pinang, Malaysia. </w:t>
            </w:r>
          </w:p>
        </w:tc>
      </w:tr>
      <w:tr w:rsidR="00AC6AE6" w:rsidRPr="001A5DFF" w:rsidTr="00AC6AE6">
        <w:tc>
          <w:tcPr>
            <w:tcW w:w="1813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 Khairulmazmi Ahmad,</w:t>
            </w:r>
          </w:p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Kamaruzaman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Sijam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Habibuddin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Hashim and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Jugah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Kadir.</w:t>
            </w:r>
          </w:p>
        </w:tc>
        <w:tc>
          <w:tcPr>
            <w:tcW w:w="1242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Aug 3-6 (2005)</w:t>
            </w:r>
          </w:p>
        </w:tc>
        <w:tc>
          <w:tcPr>
            <w:tcW w:w="2970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Detection of citrus greening disease on different citrus </w:t>
            </w:r>
          </w:p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varieties in Peninsular Malaysia.</w:t>
            </w:r>
          </w:p>
        </w:tc>
        <w:tc>
          <w:tcPr>
            <w:tcW w:w="3600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proceedings </w:t>
            </w:r>
          </w:p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the International Science Congress (ISC) 2005. Kuala Lumpur, Malaysia.</w:t>
            </w:r>
          </w:p>
        </w:tc>
      </w:tr>
      <w:tr w:rsidR="00AC6AE6" w:rsidRPr="001A5DFF" w:rsidTr="00AC6AE6">
        <w:tc>
          <w:tcPr>
            <w:tcW w:w="1813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7. Khairulmazmi Ahmad,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Kamaruzaman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Sijam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Habibuddin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Hashim and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Jugah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Kadir</w:t>
            </w:r>
          </w:p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2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Aug 27-29 (2008)</w:t>
            </w:r>
          </w:p>
        </w:tc>
        <w:tc>
          <w:tcPr>
            <w:tcW w:w="2970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Characterization of Malaysian isolate of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Candidatus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Liberibacter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asiaticus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based on outer membrane protein (OMP) gene</w:t>
            </w:r>
          </w:p>
        </w:tc>
        <w:tc>
          <w:tcPr>
            <w:tcW w:w="3600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abstracts book of the 7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MAPPS International conference on plant protection in the tropics. Kuala Lumpur, Malaysia..</w:t>
            </w:r>
          </w:p>
        </w:tc>
      </w:tr>
      <w:tr w:rsidR="004F13F6" w:rsidRPr="001A5DFF" w:rsidTr="00AC6AE6">
        <w:tc>
          <w:tcPr>
            <w:tcW w:w="1813" w:type="dxa"/>
          </w:tcPr>
          <w:p w:rsidR="004F13F6" w:rsidRPr="001A5DFF" w:rsidRDefault="004F13F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</w:t>
            </w:r>
          </w:p>
          <w:p w:rsidR="004F13F6" w:rsidRPr="001A5DFF" w:rsidRDefault="004F13F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Khairulmazmi A.</w:t>
            </w:r>
            <w:r w:rsidRPr="001A5DF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Pr="001A5DF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Kamaruzaman</w:t>
            </w:r>
            <w:proofErr w:type="spellEnd"/>
            <w:r w:rsidRPr="001A5DF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Sijam</w:t>
            </w:r>
            <w:proofErr w:type="spellEnd"/>
          </w:p>
        </w:tc>
        <w:tc>
          <w:tcPr>
            <w:tcW w:w="1242" w:type="dxa"/>
          </w:tcPr>
          <w:p w:rsidR="004F13F6" w:rsidRPr="001A5DFF" w:rsidRDefault="004F13F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2009</w:t>
            </w:r>
          </w:p>
        </w:tc>
        <w:tc>
          <w:tcPr>
            <w:tcW w:w="2970" w:type="dxa"/>
          </w:tcPr>
          <w:p w:rsidR="004F13F6" w:rsidRPr="001A5DFF" w:rsidRDefault="004F13F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Status and control strategies of citrus </w:t>
            </w:r>
            <w:proofErr w:type="spellStart"/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huanglongbing</w:t>
            </w:r>
            <w:proofErr w:type="spellEnd"/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disease in Malaysia</w:t>
            </w:r>
          </w:p>
        </w:tc>
        <w:tc>
          <w:tcPr>
            <w:tcW w:w="3600" w:type="dxa"/>
          </w:tcPr>
          <w:p w:rsidR="004F13F6" w:rsidRPr="001A5DFF" w:rsidRDefault="004F13F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In abstracts book of the </w:t>
            </w: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International symposium on WTO-SPS Agreement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Jakarta, Indonesia. 6-8 October.</w:t>
            </w:r>
          </w:p>
        </w:tc>
      </w:tr>
      <w:tr w:rsidR="00AC6AE6" w:rsidRPr="001A5DFF" w:rsidTr="00AC6AE6">
        <w:tc>
          <w:tcPr>
            <w:tcW w:w="1813" w:type="dxa"/>
          </w:tcPr>
          <w:p w:rsidR="00AC6AE6" w:rsidRPr="001A5DFF" w:rsidRDefault="004F13F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="00AC6AE6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Nur Aimi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Khairulmazmi Ahmad and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Kamaruzaman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Sijam</w:t>
            </w:r>
            <w:proofErr w:type="spellEnd"/>
          </w:p>
        </w:tc>
        <w:tc>
          <w:tcPr>
            <w:tcW w:w="1242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Dec 1-4. (2009)</w:t>
            </w:r>
          </w:p>
        </w:tc>
        <w:tc>
          <w:tcPr>
            <w:tcW w:w="2970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Screening of potential antagonistic bacteria against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Colletotrichum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gloeosporioides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from infected papaya fruit</w:t>
            </w:r>
          </w:p>
        </w:tc>
        <w:tc>
          <w:tcPr>
            <w:tcW w:w="3600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Abstracts book of International congress of Malaysian Society for Microbiology (ICMSM2009). Penang, Malaysia. </w:t>
            </w:r>
          </w:p>
        </w:tc>
      </w:tr>
      <w:tr w:rsidR="00AC6AE6" w:rsidRPr="001A5DFF" w:rsidTr="00AC6AE6">
        <w:tc>
          <w:tcPr>
            <w:tcW w:w="1813" w:type="dxa"/>
          </w:tcPr>
          <w:p w:rsidR="00AC6AE6" w:rsidRPr="001A5DFF" w:rsidRDefault="004F13F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 w:rsidR="00AC6AE6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Nur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Raizah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A.R,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Khairulmazmi A., and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Kamaruzaman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</w:t>
            </w:r>
          </w:p>
        </w:tc>
        <w:tc>
          <w:tcPr>
            <w:tcW w:w="1242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Oct. 30-31 (2010)</w:t>
            </w:r>
          </w:p>
        </w:tc>
        <w:tc>
          <w:tcPr>
            <w:tcW w:w="2970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Improved method of fatty acid methyl ester (FAME) analysis for characterization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of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Fusarium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oxysporum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f. sp.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cubense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600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In Abstracts book of My1Bio 2010 Conf</w:t>
            </w:r>
            <w:r w:rsidR="00C70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erence. Kuala Lumpur, Malaysia.</w:t>
            </w:r>
          </w:p>
        </w:tc>
      </w:tr>
      <w:tr w:rsidR="00AC6AE6" w:rsidRPr="001A5DFF" w:rsidTr="00AC6AE6">
        <w:tc>
          <w:tcPr>
            <w:tcW w:w="1813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4F13F6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Siti Noor Farhana M. D.,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Ikhtiaruddin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W.W., Khairulmazmi A., and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Kamaruzaman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Sijam</w:t>
            </w:r>
            <w:proofErr w:type="spellEnd"/>
          </w:p>
        </w:tc>
        <w:tc>
          <w:tcPr>
            <w:tcW w:w="1242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Oct. 30-31 (2010)</w:t>
            </w:r>
          </w:p>
        </w:tc>
        <w:tc>
          <w:tcPr>
            <w:tcW w:w="2970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Assessment of occurrence and severity of leaf spot diseases on orchids.</w:t>
            </w:r>
          </w:p>
        </w:tc>
        <w:tc>
          <w:tcPr>
            <w:tcW w:w="3600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Abstracts book of My1Bio 2010 Conference. Kuala Lumpur, Malaysia. </w:t>
            </w:r>
          </w:p>
        </w:tc>
      </w:tr>
      <w:tr w:rsidR="00AC6AE6" w:rsidRPr="001A5DFF" w:rsidTr="00AC6AE6">
        <w:tc>
          <w:tcPr>
            <w:tcW w:w="1813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4F13F6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Rahamath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Bivi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M.,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Ikhtiaruddin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W.W., Khairulmazmi A., and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Kamaruzaman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Sijam</w:t>
            </w:r>
            <w:proofErr w:type="spellEnd"/>
          </w:p>
        </w:tc>
        <w:tc>
          <w:tcPr>
            <w:tcW w:w="1242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Oct. 30-31 (2010)</w:t>
            </w:r>
          </w:p>
        </w:tc>
        <w:tc>
          <w:tcPr>
            <w:tcW w:w="2970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Isolation and colony characterization of the causal agent of leaf spot diseases on orchids</w:t>
            </w:r>
          </w:p>
        </w:tc>
        <w:tc>
          <w:tcPr>
            <w:tcW w:w="3600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Abstracts book of My1Bio 2010 Conference. Kuala Lumpur, Malaysia. </w:t>
            </w:r>
          </w:p>
        </w:tc>
      </w:tr>
      <w:tr w:rsidR="00AC6AE6" w:rsidRPr="001A5DFF" w:rsidTr="00AC6AE6">
        <w:tc>
          <w:tcPr>
            <w:tcW w:w="1813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4F13F6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Lepun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P. and Khairulmazmi A.</w:t>
            </w:r>
          </w:p>
        </w:tc>
        <w:tc>
          <w:tcPr>
            <w:tcW w:w="1242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Oct. 24-25 (2011)</w:t>
            </w:r>
          </w:p>
        </w:tc>
        <w:tc>
          <w:tcPr>
            <w:tcW w:w="2970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New distribution record of wild banana species in Sarawak, Malaysia.</w:t>
            </w:r>
          </w:p>
        </w:tc>
        <w:tc>
          <w:tcPr>
            <w:tcW w:w="3600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Proceedings of International symposium on rehabilitation of tropical rainforest ecosystems 2011. Kuala Lumpur. </w:t>
            </w:r>
          </w:p>
        </w:tc>
      </w:tr>
      <w:tr w:rsidR="00AC6AE6" w:rsidRPr="001A5DFF" w:rsidTr="00AC6AE6">
        <w:tc>
          <w:tcPr>
            <w:tcW w:w="1813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4F13F6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 </w:t>
            </w:r>
          </w:p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Lepun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P., Khairulmazmi A. and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NorAzizah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J. </w:t>
            </w:r>
          </w:p>
        </w:tc>
        <w:tc>
          <w:tcPr>
            <w:tcW w:w="1242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Oct. 24-25 (2011)</w:t>
            </w:r>
          </w:p>
        </w:tc>
        <w:tc>
          <w:tcPr>
            <w:tcW w:w="2970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Effects of different fertilizers application on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Aquilaria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microcarpa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Baill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Growth performance in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Belaga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Sarawak</w:t>
            </w:r>
          </w:p>
        </w:tc>
        <w:tc>
          <w:tcPr>
            <w:tcW w:w="3600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Proceedings of International symposium on rehabilitation of tropical rainforest ecosystems 2011. Kuala Lumpur.</w:t>
            </w:r>
          </w:p>
        </w:tc>
      </w:tr>
      <w:tr w:rsidR="00AC6AE6" w:rsidRPr="001A5DFF" w:rsidTr="00AC6AE6">
        <w:tc>
          <w:tcPr>
            <w:tcW w:w="1813" w:type="dxa"/>
          </w:tcPr>
          <w:p w:rsidR="004F13F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4F13F6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Sharron Wong, Wong Sing King, Khairulmazmi Ahmad and Siti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Ramlah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Ahmad. </w:t>
            </w:r>
          </w:p>
        </w:tc>
        <w:tc>
          <w:tcPr>
            <w:tcW w:w="1242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July. 11-12 (2012)</w:t>
            </w:r>
          </w:p>
        </w:tc>
        <w:tc>
          <w:tcPr>
            <w:tcW w:w="2970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Composition of soil fungi in oil palm plantation, Sungai Asap, Sarawak.</w:t>
            </w:r>
          </w:p>
        </w:tc>
        <w:tc>
          <w:tcPr>
            <w:tcW w:w="3600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Proceedings of Malaysia International Biological Symposium 2012. Selangor Malaysia.</w:t>
            </w:r>
          </w:p>
        </w:tc>
      </w:tr>
      <w:tr w:rsidR="00AC6AE6" w:rsidRPr="001A5DFF" w:rsidTr="00AC6AE6">
        <w:tc>
          <w:tcPr>
            <w:tcW w:w="1813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4F13F6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Norida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Hanim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A., Nik M. Majid M., Ahmed O. H.,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Susilawati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K. and Khairulmazmi A.</w:t>
            </w:r>
          </w:p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2" w:type="dxa"/>
          </w:tcPr>
          <w:p w:rsidR="00AC6AE6" w:rsidRPr="001A5DFF" w:rsidRDefault="00AC6AE6" w:rsidP="00D50B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July. 9-11.</w:t>
            </w:r>
          </w:p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(2012)</w:t>
            </w:r>
          </w:p>
        </w:tc>
        <w:tc>
          <w:tcPr>
            <w:tcW w:w="2970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Selection of indigenous microorganisms in enhancing IMO-compost production </w:t>
            </w:r>
          </w:p>
        </w:tc>
        <w:tc>
          <w:tcPr>
            <w:tcW w:w="3600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Proceedings of UMT 11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International Annual Symposium on Sustainability Science and Management. Terengganu Malaysia. </w:t>
            </w:r>
          </w:p>
        </w:tc>
      </w:tr>
      <w:tr w:rsidR="00AC6AE6" w:rsidRPr="001A5DFF" w:rsidTr="00AC6AE6">
        <w:tc>
          <w:tcPr>
            <w:tcW w:w="1813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4F13F6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Kasim S.,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Rosidi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N.,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Shuib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E. M.,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Ahmed O. H., Khairulmazmi A., Ismail M. R., and Rahman N. A. </w:t>
            </w:r>
          </w:p>
        </w:tc>
        <w:tc>
          <w:tcPr>
            <w:tcW w:w="1242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Aug. 21-23 (2013)</w:t>
            </w:r>
          </w:p>
        </w:tc>
        <w:tc>
          <w:tcPr>
            <w:tcW w:w="2970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Selected chemical and physical properties of soil planted with vegetables at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Kundasang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Sabah.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Buku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himpunan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abstrak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persidangan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kebangsaan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pertama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program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perpindahan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ilmu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(KTP01).</w:t>
            </w:r>
          </w:p>
        </w:tc>
        <w:tc>
          <w:tcPr>
            <w:tcW w:w="3600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Buku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himpunan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abstrak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persidangan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kebangsaan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pertama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program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perpindahan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ilmu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(KTP01).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Bangi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Selangor </w:t>
            </w:r>
          </w:p>
        </w:tc>
      </w:tr>
      <w:tr w:rsidR="00AC6AE6" w:rsidRPr="001A5DFF" w:rsidTr="00AC6AE6">
        <w:tc>
          <w:tcPr>
            <w:tcW w:w="1813" w:type="dxa"/>
          </w:tcPr>
          <w:p w:rsidR="00AC6AE6" w:rsidRPr="001A5DFF" w:rsidRDefault="00AC6AE6" w:rsidP="004F13F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4F13F6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 Khairulmazmi A. and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Baijuri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S. </w:t>
            </w:r>
          </w:p>
        </w:tc>
        <w:tc>
          <w:tcPr>
            <w:tcW w:w="1242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Sept. 11-13 (2013)</w:t>
            </w:r>
          </w:p>
        </w:tc>
        <w:tc>
          <w:tcPr>
            <w:tcW w:w="2970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Disease assessment on indigenous banana cultivars against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Fusarium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oxysporum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f. sp.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cubense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race 4 (FOCR4).</w:t>
            </w:r>
          </w:p>
        </w:tc>
        <w:tc>
          <w:tcPr>
            <w:tcW w:w="3600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proceedings of the 2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nd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international symposium on tropical forest ecosystem science and management: Challenges and Solutions.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Putra Malaysia Bintulu Sarawak Campus. Bintulu Sarawak, Malaysia. </w:t>
            </w:r>
          </w:p>
        </w:tc>
      </w:tr>
      <w:tr w:rsidR="00AC6AE6" w:rsidRPr="001A5DFF" w:rsidTr="00AC6AE6">
        <w:tc>
          <w:tcPr>
            <w:tcW w:w="1813" w:type="dxa"/>
          </w:tcPr>
          <w:p w:rsidR="00AC6AE6" w:rsidRPr="001A5DFF" w:rsidRDefault="00AC6AE6" w:rsidP="00AB36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AB36D7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Erneeza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Mohd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Hata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Kamaruzaman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Sijam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Zainal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Abidin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Mior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Ahmad,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Mohd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Tarmizi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Yusof and Khairulmazmi Ahmad</w:t>
            </w:r>
          </w:p>
        </w:tc>
        <w:tc>
          <w:tcPr>
            <w:tcW w:w="1242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Dec. 6-8 (2014) </w:t>
            </w:r>
          </w:p>
        </w:tc>
        <w:tc>
          <w:tcPr>
            <w:tcW w:w="2970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Characterisation of actinomycetes isolated from selected rice cultivati</w:t>
            </w:r>
            <w:r w:rsidR="00BE4F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 areas and potential used as b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iocontrol agent against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Xanthomonas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oryzae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pv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8A6931"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ryzae</w:t>
            </w:r>
            <w:proofErr w:type="spellEnd"/>
          </w:p>
        </w:tc>
        <w:tc>
          <w:tcPr>
            <w:tcW w:w="3600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proceedings of the 32nd Symposium of the Malaysian </w:t>
            </w:r>
            <w:r w:rsidR="00BE4FBA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Society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for Microbiology. Kuala Terengganu, Malaysia</w:t>
            </w:r>
          </w:p>
        </w:tc>
      </w:tr>
      <w:tr w:rsidR="00AC6AE6" w:rsidRPr="001A5DFF" w:rsidTr="00AC6AE6">
        <w:tc>
          <w:tcPr>
            <w:tcW w:w="1813" w:type="dxa"/>
          </w:tcPr>
          <w:p w:rsidR="00AC6AE6" w:rsidRPr="001A5DFF" w:rsidRDefault="00AB36D7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  <w:r w:rsidR="00AC6AE6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Siti Nur Sarah </w:t>
            </w:r>
            <w:proofErr w:type="spellStart"/>
            <w:r w:rsidR="00AC6AE6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Shafiei</w:t>
            </w:r>
            <w:proofErr w:type="spellEnd"/>
            <w:r w:rsidR="00AC6AE6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Khairulmazmi Ahmad, </w:t>
            </w:r>
            <w:proofErr w:type="spellStart"/>
            <w:r w:rsidR="00AC6AE6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Mohd</w:t>
            </w:r>
            <w:proofErr w:type="spellEnd"/>
            <w:r w:rsidR="00AC6AE6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C6AE6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Aspollah</w:t>
            </w:r>
            <w:proofErr w:type="spellEnd"/>
            <w:r w:rsidR="00AC6AE6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Md </w:t>
            </w:r>
            <w:proofErr w:type="spellStart"/>
            <w:r w:rsidR="00AC6AE6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Sukeri</w:t>
            </w:r>
            <w:proofErr w:type="spellEnd"/>
            <w:r w:rsidR="00AC6AE6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AC6AE6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Natrah</w:t>
            </w:r>
            <w:proofErr w:type="spellEnd"/>
            <w:r w:rsidR="00AC6AE6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C6AE6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Fatin</w:t>
            </w:r>
            <w:proofErr w:type="spellEnd"/>
            <w:r w:rsidR="00AC6AE6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C6AE6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Mohd</w:t>
            </w:r>
            <w:proofErr w:type="spellEnd"/>
            <w:r w:rsidR="00AC6AE6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C6AE6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Ikhsan</w:t>
            </w:r>
            <w:proofErr w:type="spellEnd"/>
            <w:r w:rsidR="00AC6AE6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="00AC6AE6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Kamaruzaman</w:t>
            </w:r>
            <w:proofErr w:type="spellEnd"/>
            <w:r w:rsidR="00AC6AE6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C6AE6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Sijam</w:t>
            </w:r>
            <w:proofErr w:type="spellEnd"/>
            <w:r w:rsidR="00AC6AE6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42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Dec. 6-8 (2014)</w:t>
            </w:r>
          </w:p>
        </w:tc>
        <w:tc>
          <w:tcPr>
            <w:tcW w:w="2970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Screening for antibacterial activity of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Acacia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mangium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leaf extract</w:t>
            </w:r>
          </w:p>
        </w:tc>
        <w:tc>
          <w:tcPr>
            <w:tcW w:w="3600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proceedings of the 32nd Symposium of the Malaysian </w:t>
            </w:r>
            <w:r w:rsidR="00BE4FBA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Society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for Microbiology. Kuala Terengganu, Malaysia</w:t>
            </w:r>
          </w:p>
        </w:tc>
      </w:tr>
      <w:tr w:rsidR="00AC6AE6" w:rsidRPr="001A5DFF" w:rsidTr="00AC6AE6">
        <w:tc>
          <w:tcPr>
            <w:tcW w:w="1813" w:type="dxa"/>
          </w:tcPr>
          <w:p w:rsidR="00AC6AE6" w:rsidRPr="001A5DFF" w:rsidRDefault="00AC6AE6" w:rsidP="00AB36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AB36D7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Khairulmazmi A</w:t>
            </w:r>
            <w:r w:rsidR="009D59F8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Rahamath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Bivi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</w:t>
            </w:r>
            <w:r w:rsidR="009D59F8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9D59F8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  <w:r w:rsidR="009D59F8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42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April 8-10 (2014)</w:t>
            </w:r>
          </w:p>
        </w:tc>
        <w:tc>
          <w:tcPr>
            <w:tcW w:w="2970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Histological changes in cell wall of oil palm after being treated with copper, calcium and salicylic acid</w:t>
            </w:r>
          </w:p>
        </w:tc>
        <w:tc>
          <w:tcPr>
            <w:tcW w:w="3600" w:type="dxa"/>
          </w:tcPr>
          <w:p w:rsidR="00AC6AE6" w:rsidRPr="001A5DFF" w:rsidRDefault="00AC6A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proceedings of the 8th International Conference on Plant Protection in the Tropics. Kuala Lumpur, Malaysia</w:t>
            </w:r>
          </w:p>
        </w:tc>
      </w:tr>
      <w:tr w:rsidR="009D59F8" w:rsidRPr="001A5DFF" w:rsidTr="00AC6AE6">
        <w:tc>
          <w:tcPr>
            <w:tcW w:w="1813" w:type="dxa"/>
          </w:tcPr>
          <w:p w:rsidR="009D59F8" w:rsidRPr="001A5DFF" w:rsidRDefault="009D59F8" w:rsidP="00AB36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AB36D7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Khairulmazmi A. and Siti Nor Farhana M.D.</w:t>
            </w:r>
          </w:p>
        </w:tc>
        <w:tc>
          <w:tcPr>
            <w:tcW w:w="1242" w:type="dxa"/>
          </w:tcPr>
          <w:p w:rsidR="009D59F8" w:rsidRPr="001A5DFF" w:rsidRDefault="009D59F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Nov. 25-27 (2014)</w:t>
            </w:r>
          </w:p>
        </w:tc>
        <w:tc>
          <w:tcPr>
            <w:tcW w:w="2970" w:type="dxa"/>
          </w:tcPr>
          <w:p w:rsidR="009D59F8" w:rsidRPr="001A5DFF" w:rsidRDefault="009D59F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Screening potential antagonistic bacteria for the control of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Phytophthora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capsici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black pepper</w:t>
            </w:r>
          </w:p>
        </w:tc>
        <w:tc>
          <w:tcPr>
            <w:tcW w:w="3600" w:type="dxa"/>
          </w:tcPr>
          <w:p w:rsidR="009D59F8" w:rsidRPr="001A5DFF" w:rsidRDefault="009D59F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proceedings of International Agriculture Congress 2014. Putrajaya, Malaysia</w:t>
            </w:r>
          </w:p>
        </w:tc>
      </w:tr>
      <w:tr w:rsidR="008A6931" w:rsidRPr="001A5DFF" w:rsidTr="00AC6AE6">
        <w:tc>
          <w:tcPr>
            <w:tcW w:w="1813" w:type="dxa"/>
          </w:tcPr>
          <w:p w:rsidR="008A6931" w:rsidRPr="001A5DFF" w:rsidRDefault="008A6931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AB36D7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8A6931" w:rsidRPr="001A5DFF" w:rsidRDefault="008A6931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Rakib M.R.M., Bong C.F.J., Khairulmazmi, A., and Idris, A. </w:t>
            </w:r>
          </w:p>
        </w:tc>
        <w:tc>
          <w:tcPr>
            <w:tcW w:w="1242" w:type="dxa"/>
          </w:tcPr>
          <w:p w:rsidR="008A6931" w:rsidRPr="001A5DFF" w:rsidRDefault="008A6931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</w:p>
        </w:tc>
        <w:tc>
          <w:tcPr>
            <w:tcW w:w="2970" w:type="dxa"/>
          </w:tcPr>
          <w:p w:rsidR="008A6931" w:rsidRPr="001A5DFF" w:rsidRDefault="008A6931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Association of Copper and Zinc to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Ganoderma spp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Spatial Distribution in Oil Palm (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Elais</w:t>
            </w:r>
            <w:proofErr w:type="spellEnd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guineensis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 Plantation on Peat.</w:t>
            </w:r>
          </w:p>
        </w:tc>
        <w:tc>
          <w:tcPr>
            <w:tcW w:w="3600" w:type="dxa"/>
          </w:tcPr>
          <w:p w:rsidR="008A6931" w:rsidRPr="001A5DFF" w:rsidRDefault="008A6931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proceeding of the </w:t>
            </w:r>
            <w:r w:rsidR="00BE4FBA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Conference on Plant Physiology 2014.</w:t>
            </w:r>
            <w:r w:rsidR="00B951E6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Bali, Indonesia.</w:t>
            </w:r>
          </w:p>
        </w:tc>
      </w:tr>
      <w:tr w:rsidR="008A6931" w:rsidRPr="001A5DFF" w:rsidTr="00AC6AE6">
        <w:tc>
          <w:tcPr>
            <w:tcW w:w="1813" w:type="dxa"/>
          </w:tcPr>
          <w:p w:rsidR="008A6931" w:rsidRPr="001A5DFF" w:rsidRDefault="008A6931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AB36D7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8A6931" w:rsidRPr="001A5DFF" w:rsidRDefault="008A6931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Abdulaziz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Bahir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Kutawa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Khairulmazmi Ahmad and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Kamaruzaman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Sijam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42" w:type="dxa"/>
          </w:tcPr>
          <w:p w:rsidR="008A6931" w:rsidRPr="001A5DFF" w:rsidRDefault="008A6931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2015</w:t>
            </w:r>
          </w:p>
        </w:tc>
        <w:tc>
          <w:tcPr>
            <w:tcW w:w="2970" w:type="dxa"/>
          </w:tcPr>
          <w:p w:rsidR="008A6931" w:rsidRPr="001A5DFF" w:rsidRDefault="00B951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Characteristic of Fungal </w:t>
            </w:r>
            <w:r w:rsidR="00BE4FBA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Pathogens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Phenotypic Assessment of Parental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Lines Against Infection of Leaf Blight Diseases of Corn.</w:t>
            </w:r>
          </w:p>
        </w:tc>
        <w:tc>
          <w:tcPr>
            <w:tcW w:w="3600" w:type="dxa"/>
          </w:tcPr>
          <w:p w:rsidR="008A6931" w:rsidRPr="001A5DFF" w:rsidRDefault="00B951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In proceeding of the ICCI2015:”Sustainability </w:t>
            </w:r>
            <w:r w:rsidR="00BE4FBA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through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Leading-edge Technology”, Kuala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Lumpur, Malaysia.</w:t>
            </w:r>
          </w:p>
        </w:tc>
      </w:tr>
      <w:tr w:rsidR="00B951E6" w:rsidRPr="001A5DFF" w:rsidTr="00AC6AE6">
        <w:tc>
          <w:tcPr>
            <w:tcW w:w="1813" w:type="dxa"/>
          </w:tcPr>
          <w:p w:rsidR="00B951E6" w:rsidRPr="001A5DFF" w:rsidRDefault="00B951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AB36D7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B951E6" w:rsidRPr="001A5DFF" w:rsidRDefault="00B951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Hazirah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Mohd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Din, Khairulmazmi Ahmad and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Kamaruzaman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Sijam</w:t>
            </w:r>
            <w:proofErr w:type="spellEnd"/>
          </w:p>
          <w:p w:rsidR="00B951E6" w:rsidRPr="001A5DFF" w:rsidRDefault="00B951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2" w:type="dxa"/>
          </w:tcPr>
          <w:p w:rsidR="00B951E6" w:rsidRPr="001A5DFF" w:rsidRDefault="00B951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7-10 December 2015</w:t>
            </w:r>
          </w:p>
        </w:tc>
        <w:tc>
          <w:tcPr>
            <w:tcW w:w="2970" w:type="dxa"/>
          </w:tcPr>
          <w:p w:rsidR="00B951E6" w:rsidRPr="001A5DFF" w:rsidRDefault="00B951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Phenotypic Assessment of Parental Lines of Cucumber Against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Fusarium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596F28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Wilt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Disease Pathogen.</w:t>
            </w:r>
          </w:p>
        </w:tc>
        <w:tc>
          <w:tcPr>
            <w:tcW w:w="3600" w:type="dxa"/>
          </w:tcPr>
          <w:p w:rsidR="00B951E6" w:rsidRPr="001A5DFF" w:rsidRDefault="00B951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proceeding of the International Congress of the Malaysian Society for Microbiology 2015 (ICMSM2015), Bayview Resort, Penang, Malaysia</w:t>
            </w:r>
          </w:p>
        </w:tc>
      </w:tr>
      <w:tr w:rsidR="003912E5" w:rsidRPr="001A5DFF" w:rsidTr="00AC6AE6">
        <w:tc>
          <w:tcPr>
            <w:tcW w:w="1813" w:type="dxa"/>
          </w:tcPr>
          <w:p w:rsidR="003912E5" w:rsidRPr="001A5DFF" w:rsidRDefault="003912E5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AB36D7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3912E5" w:rsidRPr="001A5DFF" w:rsidRDefault="003912E5" w:rsidP="003912E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Adamu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Saidu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Paiko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Kamaruzaman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Sijam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Khairulmazmi Ahmad</w:t>
            </w:r>
            <w:r w:rsidR="000A035C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Mohd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Sayeed Akhtar</w:t>
            </w:r>
          </w:p>
          <w:p w:rsidR="003912E5" w:rsidRPr="001A5DFF" w:rsidRDefault="003912E5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2" w:type="dxa"/>
          </w:tcPr>
          <w:p w:rsidR="003912E5" w:rsidRPr="001A5DFF" w:rsidRDefault="003912E5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7-10 December 2015</w:t>
            </w:r>
          </w:p>
        </w:tc>
        <w:tc>
          <w:tcPr>
            <w:tcW w:w="2970" w:type="dxa"/>
          </w:tcPr>
          <w:p w:rsidR="003912E5" w:rsidRPr="001A5DFF" w:rsidRDefault="000A035C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="003912E5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iseases Severity Assessment of Lesion Nematode (</w:t>
            </w:r>
            <w:proofErr w:type="spellStart"/>
            <w:r w:rsidR="003912E5"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Pratylenchus</w:t>
            </w:r>
            <w:proofErr w:type="spellEnd"/>
            <w:r w:rsidR="003912E5"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spp</w:t>
            </w:r>
            <w:r w:rsidR="003912E5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.) on Banana (</w:t>
            </w:r>
            <w:r w:rsidR="003912E5"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Musa</w:t>
            </w:r>
            <w:r w:rsidR="003912E5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spp.) in Peninsular Malaysia.</w:t>
            </w:r>
          </w:p>
        </w:tc>
        <w:tc>
          <w:tcPr>
            <w:tcW w:w="3600" w:type="dxa"/>
          </w:tcPr>
          <w:p w:rsidR="003912E5" w:rsidRPr="001A5DFF" w:rsidRDefault="003912E5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proceeding of the International Congress of the Malaysian Society for Microbiology 2015 (ICMSM2015), Bayview Resort, Penang, Malaysia</w:t>
            </w:r>
          </w:p>
        </w:tc>
      </w:tr>
      <w:tr w:rsidR="00D673E6" w:rsidRPr="001A5DFF" w:rsidTr="00AC6AE6">
        <w:tc>
          <w:tcPr>
            <w:tcW w:w="1813" w:type="dxa"/>
          </w:tcPr>
          <w:p w:rsidR="00D673E6" w:rsidRPr="001A5DFF" w:rsidRDefault="00D673E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AB36D7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D673E6" w:rsidRPr="001A5DFF" w:rsidRDefault="000A035C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Erneeza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Mohd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Hata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Kamaruzaman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Sijam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Mohd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Termizi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Yusof, Khairulmazmi Ahmad, Noor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Aisyah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Azamn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Tavga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Sualiman</w:t>
            </w:r>
            <w:proofErr w:type="spellEnd"/>
          </w:p>
        </w:tc>
        <w:tc>
          <w:tcPr>
            <w:tcW w:w="1242" w:type="dxa"/>
          </w:tcPr>
          <w:p w:rsidR="00D673E6" w:rsidRPr="001A5DFF" w:rsidRDefault="000A035C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7-10 December 2015</w:t>
            </w:r>
          </w:p>
        </w:tc>
        <w:tc>
          <w:tcPr>
            <w:tcW w:w="2970" w:type="dxa"/>
          </w:tcPr>
          <w:p w:rsidR="00D673E6" w:rsidRPr="001A5DFF" w:rsidRDefault="000A035C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Potential Use of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Streptomyces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Strains as Plant Growth Promoter for Rice Seedling</w:t>
            </w:r>
          </w:p>
        </w:tc>
        <w:tc>
          <w:tcPr>
            <w:tcW w:w="3600" w:type="dxa"/>
          </w:tcPr>
          <w:p w:rsidR="00D673E6" w:rsidRPr="001A5DFF" w:rsidRDefault="000A035C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proceeding of the International Congress of the Malaysian Society for Microbiology 2015 (ICMSM2015), Bayview Resort, Penang, Malaysia</w:t>
            </w:r>
          </w:p>
        </w:tc>
      </w:tr>
      <w:tr w:rsidR="00D673E6" w:rsidRPr="001A5DFF" w:rsidTr="00AC6AE6">
        <w:tc>
          <w:tcPr>
            <w:tcW w:w="1813" w:type="dxa"/>
          </w:tcPr>
          <w:p w:rsidR="00D673E6" w:rsidRPr="001A5DFF" w:rsidRDefault="000A035C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AB36D7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831546" w:rsidRPr="001A5DFF" w:rsidRDefault="0083154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Abdulaziz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Bashir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Kutawa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Kamaruzaman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Sijam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Khairulmazmi Ahmad</w:t>
            </w:r>
          </w:p>
        </w:tc>
        <w:tc>
          <w:tcPr>
            <w:tcW w:w="1242" w:type="dxa"/>
          </w:tcPr>
          <w:p w:rsidR="00D673E6" w:rsidRPr="001A5DFF" w:rsidRDefault="0083154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7-10 December 2015</w:t>
            </w:r>
          </w:p>
        </w:tc>
        <w:tc>
          <w:tcPr>
            <w:tcW w:w="2970" w:type="dxa"/>
          </w:tcPr>
          <w:p w:rsidR="00D673E6" w:rsidRPr="001A5DFF" w:rsidRDefault="0083154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Characterisation and Pathogenicity of Fungal Pathogens Responsible for Causing Leaf Blight Diseases of Corn in Malaysia</w:t>
            </w:r>
          </w:p>
        </w:tc>
        <w:tc>
          <w:tcPr>
            <w:tcW w:w="3600" w:type="dxa"/>
          </w:tcPr>
          <w:p w:rsidR="00D673E6" w:rsidRPr="001A5DFF" w:rsidRDefault="0083154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proceeding of the International Congress of the Malaysian Society for Microbiology 2015 (ICMSM2015), Bayview Resort, Penang, Malaysia</w:t>
            </w:r>
          </w:p>
        </w:tc>
      </w:tr>
      <w:tr w:rsidR="00B71C9A" w:rsidRPr="001A5DFF" w:rsidTr="00AC6AE6">
        <w:tc>
          <w:tcPr>
            <w:tcW w:w="1813" w:type="dxa"/>
          </w:tcPr>
          <w:p w:rsidR="00B71C9A" w:rsidRPr="001A5DFF" w:rsidRDefault="00B71C9A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AB36D7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B71C9A" w:rsidRPr="001A5DFF" w:rsidRDefault="00B71C9A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Joranisah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Hamid,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Kamaruzaman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Sijam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Khairulmazmi Ahmad</w:t>
            </w:r>
          </w:p>
        </w:tc>
        <w:tc>
          <w:tcPr>
            <w:tcW w:w="1242" w:type="dxa"/>
          </w:tcPr>
          <w:p w:rsidR="00B71C9A" w:rsidRPr="001A5DFF" w:rsidRDefault="00B71C9A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7-10 December 2015</w:t>
            </w:r>
          </w:p>
        </w:tc>
        <w:tc>
          <w:tcPr>
            <w:tcW w:w="2970" w:type="dxa"/>
          </w:tcPr>
          <w:p w:rsidR="00B71C9A" w:rsidRPr="001A5DFF" w:rsidRDefault="00BE4FBA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Suppression</w:t>
            </w:r>
            <w:r w:rsidR="00B71C9A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Mycelia Growth of </w:t>
            </w:r>
            <w:r w:rsidR="00B71C9A"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Fusarium </w:t>
            </w:r>
            <w:proofErr w:type="spellStart"/>
            <w:r w:rsidR="00B71C9A"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oxysporum</w:t>
            </w:r>
            <w:proofErr w:type="spellEnd"/>
            <w:r w:rsidR="00B71C9A"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71C9A"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f.s</w:t>
            </w:r>
            <w:proofErr w:type="spellEnd"/>
            <w:r w:rsidR="00B71C9A"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B71C9A"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cucumerinum</w:t>
            </w:r>
            <w:proofErr w:type="spellEnd"/>
            <w:r w:rsidR="00B71C9A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Vitro by Crude Garlic Extract.</w:t>
            </w:r>
          </w:p>
        </w:tc>
        <w:tc>
          <w:tcPr>
            <w:tcW w:w="3600" w:type="dxa"/>
          </w:tcPr>
          <w:p w:rsidR="00B71C9A" w:rsidRPr="001A5DFF" w:rsidRDefault="00B71C9A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proceeding of the International Congress of the Malaysian Society for Microbiology 2015 (ICMSM2015), Bayview Resort, Penang, Malaysia</w:t>
            </w:r>
          </w:p>
        </w:tc>
      </w:tr>
      <w:tr w:rsidR="003C10F4" w:rsidRPr="001A5DFF" w:rsidTr="00AC6AE6">
        <w:tc>
          <w:tcPr>
            <w:tcW w:w="1813" w:type="dxa"/>
          </w:tcPr>
          <w:p w:rsidR="003C10F4" w:rsidRPr="001A5DFF" w:rsidRDefault="00AB36D7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  <w:r w:rsidR="003C10F4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3C10F4" w:rsidRPr="001A5DFF" w:rsidRDefault="008816FB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Nur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Sakinah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Ilias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Kamaruzaman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Sijam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Khairulmazmi Ahmad</w:t>
            </w:r>
          </w:p>
        </w:tc>
        <w:tc>
          <w:tcPr>
            <w:tcW w:w="1242" w:type="dxa"/>
          </w:tcPr>
          <w:p w:rsidR="003C10F4" w:rsidRPr="001A5DFF" w:rsidRDefault="003C10F4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7-10 December 2015</w:t>
            </w:r>
          </w:p>
        </w:tc>
        <w:tc>
          <w:tcPr>
            <w:tcW w:w="2970" w:type="dxa"/>
          </w:tcPr>
          <w:p w:rsidR="003C10F4" w:rsidRPr="001A5DFF" w:rsidRDefault="003C10F4" w:rsidP="000724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Phenotypic Assessment of Parental Lines Against </w:t>
            </w:r>
            <w:r w:rsidR="00072451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Downy Mildew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Disease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Pathogen</w:t>
            </w:r>
            <w:r w:rsidR="00072451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Cucumber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600" w:type="dxa"/>
          </w:tcPr>
          <w:p w:rsidR="003C10F4" w:rsidRPr="001A5DFF" w:rsidRDefault="003C10F4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In proceeding of the International Congress of the Malaysian Society for Microbiology 2015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(ICMSM2015), Bayview Resort, Penang, Malaysia</w:t>
            </w:r>
          </w:p>
        </w:tc>
      </w:tr>
      <w:tr w:rsidR="008816FB" w:rsidRPr="001A5DFF" w:rsidTr="00AC6AE6">
        <w:tc>
          <w:tcPr>
            <w:tcW w:w="1813" w:type="dxa"/>
          </w:tcPr>
          <w:p w:rsidR="008816FB" w:rsidRPr="001A5DFF" w:rsidRDefault="003C7F0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3</w:t>
            </w:r>
            <w:r w:rsidR="00AB36D7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3C7F06" w:rsidRPr="001A5DFF" w:rsidRDefault="003C7F06" w:rsidP="003C7F0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Siti Nur Sarah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Shafiei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Khairulmazmi Ahmad and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Kamaruzaman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Sijam</w:t>
            </w:r>
            <w:proofErr w:type="spellEnd"/>
          </w:p>
        </w:tc>
        <w:tc>
          <w:tcPr>
            <w:tcW w:w="1242" w:type="dxa"/>
          </w:tcPr>
          <w:p w:rsidR="008816FB" w:rsidRPr="001A5DFF" w:rsidRDefault="003C7F0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7-10 December 2015</w:t>
            </w:r>
          </w:p>
        </w:tc>
        <w:tc>
          <w:tcPr>
            <w:tcW w:w="2970" w:type="dxa"/>
          </w:tcPr>
          <w:p w:rsidR="008816FB" w:rsidRPr="001A5DFF" w:rsidRDefault="003C7F06" w:rsidP="000724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Detection of Antimicrobial </w:t>
            </w:r>
            <w:r w:rsidR="00BE4FBA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Compounds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from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Psidium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guajava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L. By TLC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anf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GC-MS.</w:t>
            </w:r>
          </w:p>
        </w:tc>
        <w:tc>
          <w:tcPr>
            <w:tcW w:w="3600" w:type="dxa"/>
          </w:tcPr>
          <w:p w:rsidR="008816FB" w:rsidRPr="001A5DFF" w:rsidRDefault="003C7F0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proceeding of the International Congress of the Malaysian Society for Microbiology 2015 (ICMSM2015), Bayview Resort, Penang, Malaysia</w:t>
            </w:r>
          </w:p>
        </w:tc>
      </w:tr>
      <w:tr w:rsidR="003C7F06" w:rsidRPr="001A5DFF" w:rsidTr="00AC6AE6">
        <w:tc>
          <w:tcPr>
            <w:tcW w:w="1813" w:type="dxa"/>
          </w:tcPr>
          <w:p w:rsidR="003C7F06" w:rsidRPr="001A5DFF" w:rsidRDefault="003C7F0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AB36D7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366BC3" w:rsidRPr="001A5DFF" w:rsidRDefault="003C7F06" w:rsidP="00366BC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Erneeza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Mohd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Hata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Kamaruzaman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Sijam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Mohd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Termizi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Yusof, </w:t>
            </w:r>
            <w:r w:rsidR="00366BC3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Khairulmazmi Ahmad,</w:t>
            </w:r>
          </w:p>
          <w:p w:rsidR="003C7F06" w:rsidRPr="001A5DFF" w:rsidRDefault="003C7F06" w:rsidP="00366BC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Aisyah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Azman and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Tavga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Sualiman</w:t>
            </w:r>
            <w:proofErr w:type="spellEnd"/>
          </w:p>
        </w:tc>
        <w:tc>
          <w:tcPr>
            <w:tcW w:w="1242" w:type="dxa"/>
          </w:tcPr>
          <w:p w:rsidR="003C7F06" w:rsidRPr="001A5DFF" w:rsidRDefault="00E16D3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15-16 November </w:t>
            </w:r>
            <w:r w:rsidR="003C7F06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</w:t>
            </w:r>
          </w:p>
        </w:tc>
        <w:tc>
          <w:tcPr>
            <w:tcW w:w="2970" w:type="dxa"/>
          </w:tcPr>
          <w:p w:rsidR="003C7F06" w:rsidRPr="001A5DFF" w:rsidRDefault="003C7F06" w:rsidP="000724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Utilization of Activated Charcoal in Partial Purification of Compound from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Streptomyces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spp. Strain SS8 Active Against Bacterial Leaf Streak Pathogen,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Xanthomonas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oryzae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pv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oryzicola</w:t>
            </w:r>
            <w:proofErr w:type="spellEnd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.</w:t>
            </w:r>
          </w:p>
        </w:tc>
        <w:tc>
          <w:tcPr>
            <w:tcW w:w="3600" w:type="dxa"/>
          </w:tcPr>
          <w:p w:rsidR="003C7F06" w:rsidRPr="001A5DFF" w:rsidRDefault="003C7F06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proceeding of the Asian Congress on Biotechnology 2015. Kuala Lumpur, 201</w:t>
            </w:r>
            <w:r w:rsidR="00E16D38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</w:t>
            </w:r>
          </w:p>
        </w:tc>
      </w:tr>
      <w:tr w:rsidR="00366BC3" w:rsidRPr="001A5DFF" w:rsidTr="00AC6AE6">
        <w:tc>
          <w:tcPr>
            <w:tcW w:w="1813" w:type="dxa"/>
          </w:tcPr>
          <w:p w:rsidR="00366BC3" w:rsidRPr="001A5DFF" w:rsidRDefault="00366BC3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AB36D7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366BC3" w:rsidRPr="001A5DFF" w:rsidRDefault="00366BC3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Siti Nur Sarah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Shafie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:rsidR="00366BC3" w:rsidRPr="001A5DFF" w:rsidRDefault="00366BC3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Khairulmazmi Ahmad, Siti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Izera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Ismail,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Natrah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Fatin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Mohd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Ikhsan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Kamaruzaman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Sijam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Nur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Aisyah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Azman</w:t>
            </w:r>
          </w:p>
        </w:tc>
        <w:tc>
          <w:tcPr>
            <w:tcW w:w="1242" w:type="dxa"/>
          </w:tcPr>
          <w:p w:rsidR="00366BC3" w:rsidRPr="001A5DFF" w:rsidRDefault="00366BC3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15-16 November 2015</w:t>
            </w:r>
          </w:p>
        </w:tc>
        <w:tc>
          <w:tcPr>
            <w:tcW w:w="2970" w:type="dxa"/>
          </w:tcPr>
          <w:p w:rsidR="00366BC3" w:rsidRPr="001A5DFF" w:rsidRDefault="00BE4FBA" w:rsidP="000724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Phytochemicals</w:t>
            </w:r>
            <w:r w:rsidR="00366BC3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Content of </w:t>
            </w:r>
            <w:r w:rsidR="00366BC3"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Acacia </w:t>
            </w:r>
            <w:proofErr w:type="spellStart"/>
            <w:r w:rsidR="00366BC3"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mangium</w:t>
            </w:r>
            <w:proofErr w:type="spellEnd"/>
            <w:r w:rsidR="00366BC3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Leaf Extract.</w:t>
            </w:r>
          </w:p>
        </w:tc>
        <w:tc>
          <w:tcPr>
            <w:tcW w:w="3600" w:type="dxa"/>
          </w:tcPr>
          <w:p w:rsidR="00366BC3" w:rsidRPr="001A5DFF" w:rsidRDefault="00366BC3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proceeding of the Asian Congress on Biotechnology 2015. Kuala Lumpur, 2015.</w:t>
            </w:r>
          </w:p>
        </w:tc>
      </w:tr>
    </w:tbl>
    <w:p w:rsidR="00A54A6E" w:rsidRDefault="00A54A6E" w:rsidP="00C113D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F13F6" w:rsidRPr="001A5DFF" w:rsidRDefault="004F13F6" w:rsidP="004F13F6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>Invited Speaker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813"/>
        <w:gridCol w:w="1242"/>
        <w:gridCol w:w="2970"/>
        <w:gridCol w:w="3600"/>
      </w:tblGrid>
      <w:tr w:rsidR="004F13F6" w:rsidRPr="001A5DFF" w:rsidTr="00E71A72">
        <w:tc>
          <w:tcPr>
            <w:tcW w:w="1813" w:type="dxa"/>
          </w:tcPr>
          <w:p w:rsidR="004F13F6" w:rsidRPr="001A5DFF" w:rsidRDefault="004F13F6" w:rsidP="00E71A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Name of  Author(s)</w:t>
            </w:r>
          </w:p>
        </w:tc>
        <w:tc>
          <w:tcPr>
            <w:tcW w:w="1242" w:type="dxa"/>
          </w:tcPr>
          <w:p w:rsidR="004F13F6" w:rsidRPr="001A5DFF" w:rsidRDefault="004F13F6" w:rsidP="004F13F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Year  </w:t>
            </w:r>
          </w:p>
        </w:tc>
        <w:tc>
          <w:tcPr>
            <w:tcW w:w="2970" w:type="dxa"/>
          </w:tcPr>
          <w:p w:rsidR="004F13F6" w:rsidRPr="001A5DFF" w:rsidRDefault="004F13F6" w:rsidP="00E71A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Title</w:t>
            </w:r>
          </w:p>
        </w:tc>
        <w:tc>
          <w:tcPr>
            <w:tcW w:w="3600" w:type="dxa"/>
          </w:tcPr>
          <w:p w:rsidR="004F13F6" w:rsidRPr="001A5DFF" w:rsidRDefault="004F13F6" w:rsidP="00E71A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Name of Seminar/conference</w:t>
            </w:r>
          </w:p>
        </w:tc>
      </w:tr>
      <w:tr w:rsidR="004F13F6" w:rsidRPr="001A5DFF" w:rsidTr="00E71A72">
        <w:tc>
          <w:tcPr>
            <w:tcW w:w="1813" w:type="dxa"/>
          </w:tcPr>
          <w:p w:rsidR="004F13F6" w:rsidRPr="00EB14EA" w:rsidRDefault="004F13F6" w:rsidP="00E71A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B1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 </w:t>
            </w:r>
          </w:p>
          <w:p w:rsidR="004F13F6" w:rsidRPr="00EB14EA" w:rsidRDefault="004F13F6" w:rsidP="004F1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B14E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Khairulmazmi Ahmad</w:t>
            </w:r>
          </w:p>
          <w:p w:rsidR="004F13F6" w:rsidRPr="00EB14EA" w:rsidRDefault="004F13F6" w:rsidP="004F13F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2" w:type="dxa"/>
          </w:tcPr>
          <w:p w:rsidR="004F13F6" w:rsidRPr="001A5DFF" w:rsidRDefault="004F13F6" w:rsidP="00E71A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2009</w:t>
            </w:r>
          </w:p>
        </w:tc>
        <w:tc>
          <w:tcPr>
            <w:tcW w:w="2970" w:type="dxa"/>
          </w:tcPr>
          <w:p w:rsidR="004F13F6" w:rsidRPr="001A5DFF" w:rsidRDefault="004F13F6" w:rsidP="00E71A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Status and control strategies of citrus </w:t>
            </w:r>
            <w:proofErr w:type="spellStart"/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huanglongbing</w:t>
            </w:r>
            <w:proofErr w:type="spellEnd"/>
            <w:r w:rsidRPr="001A5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disease in Malaysia</w:t>
            </w:r>
          </w:p>
        </w:tc>
        <w:tc>
          <w:tcPr>
            <w:tcW w:w="3600" w:type="dxa"/>
          </w:tcPr>
          <w:p w:rsidR="004F13F6" w:rsidRPr="001A5DFF" w:rsidRDefault="004F13F6" w:rsidP="004F13F6">
            <w:pPr>
              <w:pStyle w:val="Header"/>
              <w:tabs>
                <w:tab w:val="clear" w:pos="4153"/>
                <w:tab w:val="left" w:pos="706"/>
              </w:tabs>
              <w:jc w:val="both"/>
              <w:rPr>
                <w:lang w:val="en-GB"/>
              </w:rPr>
            </w:pPr>
            <w:r w:rsidRPr="001A5DFF">
              <w:rPr>
                <w:bCs/>
                <w:lang w:val="en-GB"/>
              </w:rPr>
              <w:t xml:space="preserve">The </w:t>
            </w:r>
            <w:r w:rsidRPr="001A5DFF">
              <w:rPr>
                <w:b/>
                <w:lang w:val="en-GB"/>
              </w:rPr>
              <w:t>International symposium on WTO-SPS Agreement</w:t>
            </w:r>
            <w:r w:rsidRPr="001A5DFF">
              <w:rPr>
                <w:lang w:val="en-GB"/>
              </w:rPr>
              <w:t>. Jakarta, Indonesia. 6-8 October.</w:t>
            </w:r>
          </w:p>
          <w:p w:rsidR="004F13F6" w:rsidRPr="001A5DFF" w:rsidRDefault="004F13F6" w:rsidP="00E71A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956BC" w:rsidRPr="001A5DFF" w:rsidTr="00E71A72">
        <w:tc>
          <w:tcPr>
            <w:tcW w:w="1813" w:type="dxa"/>
          </w:tcPr>
          <w:p w:rsidR="00D956BC" w:rsidRPr="00EB14EA" w:rsidRDefault="00D956BC" w:rsidP="00E71A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B1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Khairulmazmi A., Rafidah B. &amp; </w:t>
            </w:r>
            <w:proofErr w:type="spellStart"/>
            <w:r w:rsidRPr="00EB1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Norliza</w:t>
            </w:r>
            <w:proofErr w:type="spellEnd"/>
            <w:r w:rsidRPr="00EB1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A. B</w:t>
            </w:r>
          </w:p>
        </w:tc>
        <w:tc>
          <w:tcPr>
            <w:tcW w:w="1242" w:type="dxa"/>
          </w:tcPr>
          <w:p w:rsidR="00D956BC" w:rsidRPr="001A5DFF" w:rsidRDefault="00D956BC" w:rsidP="00E71A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</w:t>
            </w:r>
          </w:p>
        </w:tc>
        <w:tc>
          <w:tcPr>
            <w:tcW w:w="2970" w:type="dxa"/>
          </w:tcPr>
          <w:p w:rsidR="00D956BC" w:rsidRPr="001A5DFF" w:rsidRDefault="00B84F84" w:rsidP="00B84F8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Research Updates on </w:t>
            </w:r>
            <w:r w:rsidR="00D956BC" w:rsidRPr="00D956B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Banana Blood Disease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in </w:t>
            </w:r>
            <w:r w:rsidR="00D956BC" w:rsidRPr="00D956B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Malaysia</w:t>
            </w:r>
          </w:p>
        </w:tc>
        <w:tc>
          <w:tcPr>
            <w:tcW w:w="3600" w:type="dxa"/>
          </w:tcPr>
          <w:p w:rsidR="00D956BC" w:rsidRPr="001A5DFF" w:rsidRDefault="00B84F84" w:rsidP="004F13F6">
            <w:pPr>
              <w:pStyle w:val="Header"/>
              <w:tabs>
                <w:tab w:val="clear" w:pos="4153"/>
                <w:tab w:val="left" w:pos="706"/>
              </w:tabs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Symposium on Invasive Alien Species 2018, 28-29 Oct. 2018, Putrajaya, Malaysia</w:t>
            </w:r>
          </w:p>
        </w:tc>
      </w:tr>
      <w:tr w:rsidR="00EB14EA" w:rsidRPr="001A5DFF" w:rsidTr="00EB14EA">
        <w:trPr>
          <w:trHeight w:val="322"/>
        </w:trPr>
        <w:tc>
          <w:tcPr>
            <w:tcW w:w="1813" w:type="dxa"/>
          </w:tcPr>
          <w:p w:rsidR="00EB14EA" w:rsidRPr="00EB14EA" w:rsidRDefault="00EB14EA" w:rsidP="00E71A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B1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Khairulmazmi A</w:t>
            </w:r>
            <w:r w:rsidR="003D25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hmad</w:t>
            </w:r>
          </w:p>
        </w:tc>
        <w:tc>
          <w:tcPr>
            <w:tcW w:w="1242" w:type="dxa"/>
          </w:tcPr>
          <w:p w:rsidR="00EB14EA" w:rsidRDefault="00EB14EA" w:rsidP="00E71A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</w:t>
            </w:r>
          </w:p>
        </w:tc>
        <w:tc>
          <w:tcPr>
            <w:tcW w:w="2970" w:type="dxa"/>
          </w:tcPr>
          <w:p w:rsidR="00EB14EA" w:rsidRDefault="00EB14EA" w:rsidP="00B84F8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Pengurusan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Perosak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Bersepadu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(IPM)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Pertanian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Lestari</w:t>
            </w:r>
          </w:p>
        </w:tc>
        <w:tc>
          <w:tcPr>
            <w:tcW w:w="3600" w:type="dxa"/>
          </w:tcPr>
          <w:p w:rsidR="00EB14EA" w:rsidRDefault="00EB14EA" w:rsidP="004F13F6">
            <w:pPr>
              <w:pStyle w:val="Header"/>
              <w:tabs>
                <w:tab w:val="clear" w:pos="4153"/>
                <w:tab w:val="left" w:pos="706"/>
              </w:tabs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Seminar </w:t>
            </w:r>
            <w:proofErr w:type="spellStart"/>
            <w:r>
              <w:rPr>
                <w:bCs/>
                <w:lang w:val="en-GB"/>
              </w:rPr>
              <w:t>Pertanian</w:t>
            </w:r>
            <w:proofErr w:type="spellEnd"/>
            <w:r>
              <w:rPr>
                <w:bCs/>
                <w:lang w:val="en-GB"/>
              </w:rPr>
              <w:t xml:space="preserve"> Lestari </w:t>
            </w:r>
            <w:proofErr w:type="spellStart"/>
            <w:r>
              <w:rPr>
                <w:bCs/>
                <w:lang w:val="en-GB"/>
              </w:rPr>
              <w:t>Jabatan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Pertanian</w:t>
            </w:r>
            <w:proofErr w:type="spellEnd"/>
            <w:r>
              <w:rPr>
                <w:bCs/>
                <w:lang w:val="en-GB"/>
              </w:rPr>
              <w:t xml:space="preserve">, 12 </w:t>
            </w:r>
            <w:proofErr w:type="spellStart"/>
            <w:r>
              <w:rPr>
                <w:bCs/>
                <w:lang w:val="en-GB"/>
              </w:rPr>
              <w:t>Disember</w:t>
            </w:r>
            <w:proofErr w:type="spellEnd"/>
            <w:r>
              <w:rPr>
                <w:bCs/>
                <w:lang w:val="en-GB"/>
              </w:rPr>
              <w:t xml:space="preserve"> 2018. Shah </w:t>
            </w:r>
            <w:proofErr w:type="spellStart"/>
            <w:r>
              <w:rPr>
                <w:bCs/>
                <w:lang w:val="en-GB"/>
              </w:rPr>
              <w:t>Alam</w:t>
            </w:r>
            <w:proofErr w:type="spellEnd"/>
            <w:r>
              <w:rPr>
                <w:bCs/>
                <w:lang w:val="en-GB"/>
              </w:rPr>
              <w:t>, Selangor, Malaysia.</w:t>
            </w:r>
          </w:p>
          <w:p w:rsidR="00EB14EA" w:rsidRDefault="00EB14EA" w:rsidP="004F13F6">
            <w:pPr>
              <w:pStyle w:val="Header"/>
              <w:tabs>
                <w:tab w:val="clear" w:pos="4153"/>
                <w:tab w:val="left" w:pos="706"/>
              </w:tabs>
              <w:jc w:val="both"/>
              <w:rPr>
                <w:bCs/>
                <w:lang w:val="en-GB"/>
              </w:rPr>
            </w:pPr>
          </w:p>
        </w:tc>
      </w:tr>
    </w:tbl>
    <w:p w:rsidR="004F13F6" w:rsidRDefault="004F13F6" w:rsidP="00C113D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16652" w:rsidRDefault="00916652" w:rsidP="00C113D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26905" w:rsidRPr="0070542D" w:rsidRDefault="0070542D" w:rsidP="0070542D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0542D">
        <w:rPr>
          <w:rFonts w:ascii="Times New Roman" w:hAnsi="Times New Roman" w:cs="Times New Roman"/>
          <w:b/>
          <w:sz w:val="24"/>
          <w:szCs w:val="24"/>
          <w:lang w:val="en-GB"/>
        </w:rPr>
        <w:t>Attended Conferences/Seminars/Workshops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6025"/>
        <w:gridCol w:w="2340"/>
        <w:gridCol w:w="1260"/>
      </w:tblGrid>
      <w:tr w:rsidR="0070542D" w:rsidRPr="001A5DFF" w:rsidTr="00260EE7">
        <w:tc>
          <w:tcPr>
            <w:tcW w:w="6025" w:type="dxa"/>
          </w:tcPr>
          <w:p w:rsidR="0070542D" w:rsidRPr="001A5DFF" w:rsidRDefault="0070542D" w:rsidP="00260EE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Name of Seminar/C</w:t>
            </w: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onference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/Workshop</w:t>
            </w:r>
          </w:p>
          <w:p w:rsidR="0070542D" w:rsidRPr="001A5DFF" w:rsidRDefault="0070542D" w:rsidP="00260EE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340" w:type="dxa"/>
          </w:tcPr>
          <w:p w:rsidR="0070542D" w:rsidRPr="001A5DFF" w:rsidRDefault="0070542D" w:rsidP="00260EE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1260" w:type="dxa"/>
          </w:tcPr>
          <w:p w:rsidR="0070542D" w:rsidRPr="001A5DFF" w:rsidRDefault="0070542D" w:rsidP="00260EE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Year</w:t>
            </w:r>
          </w:p>
        </w:tc>
      </w:tr>
      <w:tr w:rsidR="0070542D" w:rsidRPr="001A5DFF" w:rsidTr="00260EE7">
        <w:tc>
          <w:tcPr>
            <w:tcW w:w="6025" w:type="dxa"/>
          </w:tcPr>
          <w:p w:rsidR="0070542D" w:rsidRPr="0070542D" w:rsidRDefault="0070542D" w:rsidP="00260EE7">
            <w:pPr>
              <w:pStyle w:val="ListParagraph"/>
              <w:numPr>
                <w:ilvl w:val="0"/>
                <w:numId w:val="30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54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Symposium of the Malaysian Society for Microbiology. </w:t>
            </w:r>
          </w:p>
        </w:tc>
        <w:tc>
          <w:tcPr>
            <w:tcW w:w="2340" w:type="dxa"/>
          </w:tcPr>
          <w:p w:rsidR="0070542D" w:rsidRPr="001A5DFF" w:rsidRDefault="0070542D" w:rsidP="00260E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54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Kuala Terengganu, Malaysia</w:t>
            </w:r>
          </w:p>
        </w:tc>
        <w:tc>
          <w:tcPr>
            <w:tcW w:w="1260" w:type="dxa"/>
          </w:tcPr>
          <w:p w:rsidR="0070542D" w:rsidRPr="001A5DFF" w:rsidRDefault="0070542D" w:rsidP="00260E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2007</w:t>
            </w:r>
          </w:p>
        </w:tc>
      </w:tr>
      <w:tr w:rsidR="0070542D" w:rsidRPr="001A5DFF" w:rsidTr="00260EE7">
        <w:tc>
          <w:tcPr>
            <w:tcW w:w="6025" w:type="dxa"/>
          </w:tcPr>
          <w:p w:rsidR="0070542D" w:rsidRPr="0070542D" w:rsidRDefault="00260EE7" w:rsidP="00260EE7">
            <w:pPr>
              <w:pStyle w:val="ListParagraph"/>
              <w:numPr>
                <w:ilvl w:val="0"/>
                <w:numId w:val="30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Third Asia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 Conference on Plant Pathology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340" w:type="dxa"/>
          </w:tcPr>
          <w:p w:rsidR="0070542D" w:rsidRPr="0070542D" w:rsidRDefault="00260EE7" w:rsidP="00260E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Yogyakarta, Indonesia</w:t>
            </w:r>
          </w:p>
        </w:tc>
        <w:tc>
          <w:tcPr>
            <w:tcW w:w="1260" w:type="dxa"/>
          </w:tcPr>
          <w:p w:rsidR="0070542D" w:rsidRDefault="00260EE7" w:rsidP="00260E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2007</w:t>
            </w:r>
          </w:p>
        </w:tc>
      </w:tr>
      <w:tr w:rsidR="00260EE7" w:rsidRPr="001A5DFF" w:rsidTr="00260EE7">
        <w:tc>
          <w:tcPr>
            <w:tcW w:w="6025" w:type="dxa"/>
          </w:tcPr>
          <w:p w:rsidR="00260EE7" w:rsidRPr="001A5DFF" w:rsidRDefault="008C5A0A" w:rsidP="00260EE7">
            <w:pPr>
              <w:pStyle w:val="ListParagraph"/>
              <w:numPr>
                <w:ilvl w:val="0"/>
                <w:numId w:val="30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="00260EE7" w:rsidRPr="00260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28th Symposium of the Malaysian Society for Microbiology. </w:t>
            </w:r>
          </w:p>
        </w:tc>
        <w:tc>
          <w:tcPr>
            <w:tcW w:w="2340" w:type="dxa"/>
          </w:tcPr>
          <w:p w:rsidR="00260EE7" w:rsidRPr="001A5DFF" w:rsidRDefault="00260EE7" w:rsidP="00260E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Bandar </w:t>
            </w:r>
            <w:r w:rsidRPr="00260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Melaka, Malaysia.</w:t>
            </w:r>
          </w:p>
        </w:tc>
        <w:tc>
          <w:tcPr>
            <w:tcW w:w="1260" w:type="dxa"/>
          </w:tcPr>
          <w:p w:rsidR="00260EE7" w:rsidRDefault="00260EE7" w:rsidP="00260E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2006</w:t>
            </w:r>
          </w:p>
        </w:tc>
      </w:tr>
      <w:tr w:rsidR="00260EE7" w:rsidRPr="001A5DFF" w:rsidTr="00260EE7">
        <w:tc>
          <w:tcPr>
            <w:tcW w:w="6025" w:type="dxa"/>
          </w:tcPr>
          <w:p w:rsidR="00260EE7" w:rsidRPr="00260EE7" w:rsidRDefault="00260EE7" w:rsidP="008C5A0A">
            <w:pPr>
              <w:pStyle w:val="ListParagraph"/>
              <w:numPr>
                <w:ilvl w:val="0"/>
                <w:numId w:val="30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0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Agriculture Congress 2006. </w:t>
            </w:r>
          </w:p>
        </w:tc>
        <w:tc>
          <w:tcPr>
            <w:tcW w:w="2340" w:type="dxa"/>
          </w:tcPr>
          <w:p w:rsidR="00260EE7" w:rsidRDefault="00260EE7" w:rsidP="00260E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Putrajaya,</w:t>
            </w:r>
            <w:r w:rsidRPr="00260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Malaysia</w:t>
            </w:r>
          </w:p>
        </w:tc>
        <w:tc>
          <w:tcPr>
            <w:tcW w:w="1260" w:type="dxa"/>
          </w:tcPr>
          <w:p w:rsidR="00260EE7" w:rsidRDefault="00260EE7" w:rsidP="00260E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2006</w:t>
            </w:r>
          </w:p>
        </w:tc>
      </w:tr>
      <w:tr w:rsidR="00260EE7" w:rsidRPr="001A5DFF" w:rsidTr="00260EE7">
        <w:tc>
          <w:tcPr>
            <w:tcW w:w="6025" w:type="dxa"/>
          </w:tcPr>
          <w:p w:rsidR="00260EE7" w:rsidRPr="00260EE7" w:rsidRDefault="008C5A0A" w:rsidP="008C5A0A">
            <w:pPr>
              <w:pStyle w:val="ListParagraph"/>
              <w:numPr>
                <w:ilvl w:val="0"/>
                <w:numId w:val="30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="00260EE7" w:rsidRPr="00260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27th Symposium of the Malaysian Society for Microbiology. </w:t>
            </w:r>
          </w:p>
        </w:tc>
        <w:tc>
          <w:tcPr>
            <w:tcW w:w="2340" w:type="dxa"/>
          </w:tcPr>
          <w:p w:rsidR="00260EE7" w:rsidRDefault="00260EE7" w:rsidP="00260E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60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Pulau</w:t>
            </w:r>
            <w:proofErr w:type="spellEnd"/>
            <w:r w:rsidRPr="00260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Pinang, Malaysia.</w:t>
            </w:r>
          </w:p>
        </w:tc>
        <w:tc>
          <w:tcPr>
            <w:tcW w:w="1260" w:type="dxa"/>
          </w:tcPr>
          <w:p w:rsidR="00260EE7" w:rsidRDefault="00260EE7" w:rsidP="00260E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2005</w:t>
            </w:r>
          </w:p>
        </w:tc>
      </w:tr>
      <w:tr w:rsidR="00260EE7" w:rsidRPr="001A5DFF" w:rsidTr="00260EE7">
        <w:tc>
          <w:tcPr>
            <w:tcW w:w="6025" w:type="dxa"/>
          </w:tcPr>
          <w:p w:rsidR="00260EE7" w:rsidRPr="00260EE7" w:rsidRDefault="00C70F7C" w:rsidP="008C5A0A">
            <w:pPr>
              <w:pStyle w:val="ListParagraph"/>
              <w:numPr>
                <w:ilvl w:val="0"/>
                <w:numId w:val="30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0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International Science Congress (ISC) 2005. </w:t>
            </w:r>
          </w:p>
        </w:tc>
        <w:tc>
          <w:tcPr>
            <w:tcW w:w="2340" w:type="dxa"/>
          </w:tcPr>
          <w:p w:rsidR="00260EE7" w:rsidRPr="00260EE7" w:rsidRDefault="00C70F7C" w:rsidP="00260E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0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Kuala Lumpur, Malaysia.</w:t>
            </w:r>
          </w:p>
        </w:tc>
        <w:tc>
          <w:tcPr>
            <w:tcW w:w="1260" w:type="dxa"/>
          </w:tcPr>
          <w:p w:rsidR="00260EE7" w:rsidRDefault="00C70F7C" w:rsidP="00260E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2005</w:t>
            </w:r>
          </w:p>
        </w:tc>
      </w:tr>
      <w:tr w:rsidR="00C70F7C" w:rsidRPr="001A5DFF" w:rsidTr="00C70F7C">
        <w:trPr>
          <w:trHeight w:val="580"/>
        </w:trPr>
        <w:tc>
          <w:tcPr>
            <w:tcW w:w="6025" w:type="dxa"/>
          </w:tcPr>
          <w:p w:rsidR="00C70F7C" w:rsidRPr="00C70F7C" w:rsidRDefault="008C5A0A" w:rsidP="008C5A0A">
            <w:pPr>
              <w:pStyle w:val="ListParagraph"/>
              <w:numPr>
                <w:ilvl w:val="0"/>
                <w:numId w:val="30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="00C70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7th MAPPS International C</w:t>
            </w:r>
            <w:r w:rsidR="00C70F7C" w:rsidRPr="00C70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onference on </w:t>
            </w:r>
            <w:r w:rsidR="00C70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Plant Protection in the Tropics</w:t>
            </w:r>
          </w:p>
        </w:tc>
        <w:tc>
          <w:tcPr>
            <w:tcW w:w="2340" w:type="dxa"/>
          </w:tcPr>
          <w:p w:rsidR="00C70F7C" w:rsidRPr="00C70F7C" w:rsidRDefault="00C70F7C" w:rsidP="00260E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0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Kuala Lumpur, Malaysia</w:t>
            </w:r>
          </w:p>
        </w:tc>
        <w:tc>
          <w:tcPr>
            <w:tcW w:w="1260" w:type="dxa"/>
          </w:tcPr>
          <w:p w:rsidR="00C70F7C" w:rsidRDefault="00C70F7C" w:rsidP="00260E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2008</w:t>
            </w:r>
          </w:p>
        </w:tc>
      </w:tr>
      <w:tr w:rsidR="00C70F7C" w:rsidRPr="001A5DFF" w:rsidTr="00C70F7C">
        <w:trPr>
          <w:trHeight w:val="580"/>
        </w:trPr>
        <w:tc>
          <w:tcPr>
            <w:tcW w:w="6025" w:type="dxa"/>
          </w:tcPr>
          <w:p w:rsidR="00C70F7C" w:rsidRPr="00C70F7C" w:rsidRDefault="008C5A0A" w:rsidP="008C5A0A">
            <w:pPr>
              <w:pStyle w:val="ListParagraph"/>
              <w:numPr>
                <w:ilvl w:val="0"/>
                <w:numId w:val="30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 S</w:t>
            </w:r>
            <w:r w:rsidR="00C70F7C" w:rsidRPr="00C70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ymposium on WTO-SPS Agreement. </w:t>
            </w:r>
          </w:p>
        </w:tc>
        <w:tc>
          <w:tcPr>
            <w:tcW w:w="2340" w:type="dxa"/>
          </w:tcPr>
          <w:p w:rsidR="00C70F7C" w:rsidRPr="00C70F7C" w:rsidRDefault="00C70F7C" w:rsidP="00C70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0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Jakarta, Indonesia. </w:t>
            </w:r>
          </w:p>
        </w:tc>
        <w:tc>
          <w:tcPr>
            <w:tcW w:w="1260" w:type="dxa"/>
          </w:tcPr>
          <w:p w:rsidR="00C70F7C" w:rsidRDefault="00C70F7C" w:rsidP="00260E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2009</w:t>
            </w:r>
          </w:p>
        </w:tc>
      </w:tr>
      <w:tr w:rsidR="00C70F7C" w:rsidRPr="001A5DFF" w:rsidTr="00C70F7C">
        <w:trPr>
          <w:trHeight w:val="580"/>
        </w:trPr>
        <w:tc>
          <w:tcPr>
            <w:tcW w:w="6025" w:type="dxa"/>
          </w:tcPr>
          <w:p w:rsidR="00C70F7C" w:rsidRPr="00C70F7C" w:rsidRDefault="008C5A0A" w:rsidP="008C5A0A">
            <w:pPr>
              <w:pStyle w:val="ListParagraph"/>
              <w:numPr>
                <w:ilvl w:val="0"/>
                <w:numId w:val="30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 C</w:t>
            </w:r>
            <w:r w:rsidR="00C70F7C" w:rsidRPr="00C70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ongress of Malaysian Society for Microbiology (ICMSM2009). </w:t>
            </w:r>
          </w:p>
        </w:tc>
        <w:tc>
          <w:tcPr>
            <w:tcW w:w="2340" w:type="dxa"/>
          </w:tcPr>
          <w:p w:rsidR="00C70F7C" w:rsidRPr="00C70F7C" w:rsidRDefault="00C70F7C" w:rsidP="00C70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0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Penang, Malaysia.</w:t>
            </w:r>
          </w:p>
        </w:tc>
        <w:tc>
          <w:tcPr>
            <w:tcW w:w="1260" w:type="dxa"/>
          </w:tcPr>
          <w:p w:rsidR="00C70F7C" w:rsidRDefault="00C70F7C" w:rsidP="00260E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2009</w:t>
            </w:r>
          </w:p>
        </w:tc>
      </w:tr>
      <w:tr w:rsidR="00C70F7C" w:rsidRPr="001A5DFF" w:rsidTr="00C70F7C">
        <w:trPr>
          <w:trHeight w:val="580"/>
        </w:trPr>
        <w:tc>
          <w:tcPr>
            <w:tcW w:w="6025" w:type="dxa"/>
          </w:tcPr>
          <w:p w:rsidR="00C70F7C" w:rsidRPr="00C70F7C" w:rsidRDefault="00C70F7C" w:rsidP="008C5A0A">
            <w:pPr>
              <w:pStyle w:val="ListParagraph"/>
              <w:numPr>
                <w:ilvl w:val="0"/>
                <w:numId w:val="30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0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My1Bio 2010 Conference. </w:t>
            </w:r>
          </w:p>
        </w:tc>
        <w:tc>
          <w:tcPr>
            <w:tcW w:w="2340" w:type="dxa"/>
          </w:tcPr>
          <w:p w:rsidR="00C70F7C" w:rsidRPr="00C70F7C" w:rsidRDefault="00C70F7C" w:rsidP="00C70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0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Kuala Lumpur, Malaysia.</w:t>
            </w:r>
          </w:p>
        </w:tc>
        <w:tc>
          <w:tcPr>
            <w:tcW w:w="1260" w:type="dxa"/>
          </w:tcPr>
          <w:p w:rsidR="00C70F7C" w:rsidRDefault="00C70F7C" w:rsidP="00260E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2010</w:t>
            </w:r>
          </w:p>
        </w:tc>
      </w:tr>
      <w:tr w:rsidR="00C70F7C" w:rsidRPr="001A5DFF" w:rsidTr="00C70F7C">
        <w:trPr>
          <w:trHeight w:val="580"/>
        </w:trPr>
        <w:tc>
          <w:tcPr>
            <w:tcW w:w="6025" w:type="dxa"/>
          </w:tcPr>
          <w:p w:rsidR="00C70F7C" w:rsidRPr="00C70F7C" w:rsidRDefault="008C5A0A" w:rsidP="008C5A0A">
            <w:pPr>
              <w:pStyle w:val="ListParagraph"/>
              <w:numPr>
                <w:ilvl w:val="0"/>
                <w:numId w:val="30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 Symposium on R</w:t>
            </w:r>
            <w:r w:rsidRPr="008C5A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ehabilitation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Tropical Rainforest Ecosystems</w:t>
            </w:r>
          </w:p>
        </w:tc>
        <w:tc>
          <w:tcPr>
            <w:tcW w:w="2340" w:type="dxa"/>
          </w:tcPr>
          <w:p w:rsidR="00C70F7C" w:rsidRPr="00C70F7C" w:rsidRDefault="008C5A0A" w:rsidP="00C70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Kuala Lumpur, Malaysia</w:t>
            </w:r>
          </w:p>
        </w:tc>
        <w:tc>
          <w:tcPr>
            <w:tcW w:w="1260" w:type="dxa"/>
          </w:tcPr>
          <w:p w:rsidR="00C70F7C" w:rsidRDefault="008C5A0A" w:rsidP="00260E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2011</w:t>
            </w:r>
          </w:p>
        </w:tc>
      </w:tr>
      <w:tr w:rsidR="00C70F7C" w:rsidRPr="001A5DFF" w:rsidTr="00C70F7C">
        <w:trPr>
          <w:trHeight w:val="580"/>
        </w:trPr>
        <w:tc>
          <w:tcPr>
            <w:tcW w:w="6025" w:type="dxa"/>
          </w:tcPr>
          <w:p w:rsidR="00C70F7C" w:rsidRPr="00C70F7C" w:rsidRDefault="008C5A0A" w:rsidP="008C5A0A">
            <w:pPr>
              <w:pStyle w:val="ListParagraph"/>
              <w:numPr>
                <w:ilvl w:val="0"/>
                <w:numId w:val="30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 2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nd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international symposium on tropical forest ecosystem science and management: Challenges and Solutions. </w:t>
            </w:r>
          </w:p>
        </w:tc>
        <w:tc>
          <w:tcPr>
            <w:tcW w:w="2340" w:type="dxa"/>
          </w:tcPr>
          <w:p w:rsidR="00C70F7C" w:rsidRPr="00C70F7C" w:rsidRDefault="008C5A0A" w:rsidP="00C70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Putra Malaysia Bintulu Sarawak Campus. Bintulu Sarawak, Malaysia.</w:t>
            </w:r>
          </w:p>
        </w:tc>
        <w:tc>
          <w:tcPr>
            <w:tcW w:w="1260" w:type="dxa"/>
          </w:tcPr>
          <w:p w:rsidR="00C70F7C" w:rsidRDefault="008C5A0A" w:rsidP="00260E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</w:t>
            </w:r>
          </w:p>
        </w:tc>
      </w:tr>
      <w:tr w:rsidR="00C70F7C" w:rsidRPr="001A5DFF" w:rsidTr="00C70F7C">
        <w:trPr>
          <w:trHeight w:val="580"/>
        </w:trPr>
        <w:tc>
          <w:tcPr>
            <w:tcW w:w="6025" w:type="dxa"/>
          </w:tcPr>
          <w:p w:rsidR="00C70F7C" w:rsidRPr="00C70F7C" w:rsidRDefault="008C5A0A" w:rsidP="008C5A0A">
            <w:pPr>
              <w:pStyle w:val="ListParagraph"/>
              <w:numPr>
                <w:ilvl w:val="0"/>
                <w:numId w:val="30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8C5A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 32nd Symposium of the Mal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aysian Society for Microbiology</w:t>
            </w:r>
            <w:r w:rsidRPr="008C5A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340" w:type="dxa"/>
          </w:tcPr>
          <w:p w:rsidR="00C70F7C" w:rsidRPr="00C70F7C" w:rsidRDefault="008C5A0A" w:rsidP="00C70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A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Kuala Terengganu, Malaysia</w:t>
            </w:r>
          </w:p>
        </w:tc>
        <w:tc>
          <w:tcPr>
            <w:tcW w:w="1260" w:type="dxa"/>
          </w:tcPr>
          <w:p w:rsidR="00C70F7C" w:rsidRDefault="008C5A0A" w:rsidP="00260E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</w:p>
        </w:tc>
      </w:tr>
      <w:tr w:rsidR="008C5A0A" w:rsidRPr="001A5DFF" w:rsidTr="00C70F7C">
        <w:trPr>
          <w:trHeight w:val="580"/>
        </w:trPr>
        <w:tc>
          <w:tcPr>
            <w:tcW w:w="6025" w:type="dxa"/>
          </w:tcPr>
          <w:p w:rsidR="008C5A0A" w:rsidRDefault="008C5A0A" w:rsidP="008C5A0A">
            <w:pPr>
              <w:pStyle w:val="ListParagraph"/>
              <w:numPr>
                <w:ilvl w:val="0"/>
                <w:numId w:val="30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8C5A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 8th International Conference on 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lant Protection in the Tropics</w:t>
            </w:r>
          </w:p>
        </w:tc>
        <w:tc>
          <w:tcPr>
            <w:tcW w:w="2340" w:type="dxa"/>
          </w:tcPr>
          <w:p w:rsidR="008C5A0A" w:rsidRPr="008C5A0A" w:rsidRDefault="008C5A0A" w:rsidP="00C70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A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Kuala Lumpur, Malaysia</w:t>
            </w:r>
          </w:p>
        </w:tc>
        <w:tc>
          <w:tcPr>
            <w:tcW w:w="1260" w:type="dxa"/>
          </w:tcPr>
          <w:p w:rsidR="008C5A0A" w:rsidRDefault="008C5A0A" w:rsidP="00260E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</w:p>
        </w:tc>
      </w:tr>
      <w:tr w:rsidR="008C5A0A" w:rsidRPr="001A5DFF" w:rsidTr="00C70F7C">
        <w:trPr>
          <w:trHeight w:val="580"/>
        </w:trPr>
        <w:tc>
          <w:tcPr>
            <w:tcW w:w="6025" w:type="dxa"/>
          </w:tcPr>
          <w:p w:rsidR="008C5A0A" w:rsidRDefault="008C5A0A" w:rsidP="008C5A0A">
            <w:pPr>
              <w:pStyle w:val="ListParagraph"/>
              <w:numPr>
                <w:ilvl w:val="0"/>
                <w:numId w:val="30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A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onal Agriculture Congress 2014</w:t>
            </w:r>
          </w:p>
        </w:tc>
        <w:tc>
          <w:tcPr>
            <w:tcW w:w="2340" w:type="dxa"/>
          </w:tcPr>
          <w:p w:rsidR="008C5A0A" w:rsidRPr="008C5A0A" w:rsidRDefault="008C5A0A" w:rsidP="00C70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A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Putrajaya, Malaysia</w:t>
            </w:r>
          </w:p>
        </w:tc>
        <w:tc>
          <w:tcPr>
            <w:tcW w:w="1260" w:type="dxa"/>
          </w:tcPr>
          <w:p w:rsidR="008C5A0A" w:rsidRDefault="008C5A0A" w:rsidP="00260E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</w:p>
        </w:tc>
      </w:tr>
      <w:tr w:rsidR="008C5A0A" w:rsidRPr="001A5DFF" w:rsidTr="00C70F7C">
        <w:trPr>
          <w:trHeight w:val="580"/>
        </w:trPr>
        <w:tc>
          <w:tcPr>
            <w:tcW w:w="6025" w:type="dxa"/>
          </w:tcPr>
          <w:p w:rsidR="008C5A0A" w:rsidRPr="008C5A0A" w:rsidRDefault="008C5A0A" w:rsidP="008C5A0A">
            <w:pPr>
              <w:pStyle w:val="ListParagraph"/>
              <w:numPr>
                <w:ilvl w:val="0"/>
                <w:numId w:val="30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 Congress of the Malaysian Society fo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 Microbiology 2015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340" w:type="dxa"/>
          </w:tcPr>
          <w:p w:rsidR="008C5A0A" w:rsidRPr="008C5A0A" w:rsidRDefault="008C5A0A" w:rsidP="00C70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Bayview Resort, Penang, Malaysia</w:t>
            </w:r>
          </w:p>
        </w:tc>
        <w:tc>
          <w:tcPr>
            <w:tcW w:w="1260" w:type="dxa"/>
          </w:tcPr>
          <w:p w:rsidR="008C5A0A" w:rsidRDefault="008C5A0A" w:rsidP="00260E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</w:t>
            </w:r>
          </w:p>
        </w:tc>
      </w:tr>
      <w:tr w:rsidR="008C5A0A" w:rsidRPr="001A5DFF" w:rsidTr="00C70F7C">
        <w:trPr>
          <w:trHeight w:val="580"/>
        </w:trPr>
        <w:tc>
          <w:tcPr>
            <w:tcW w:w="6025" w:type="dxa"/>
          </w:tcPr>
          <w:p w:rsidR="008C5A0A" w:rsidRPr="001A5DFF" w:rsidRDefault="008C5A0A" w:rsidP="008C5A0A">
            <w:pPr>
              <w:pStyle w:val="ListParagraph"/>
              <w:numPr>
                <w:ilvl w:val="0"/>
                <w:numId w:val="30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A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Asian Congress on Biotechnology 2015</w:t>
            </w:r>
          </w:p>
        </w:tc>
        <w:tc>
          <w:tcPr>
            <w:tcW w:w="2340" w:type="dxa"/>
          </w:tcPr>
          <w:p w:rsidR="008C5A0A" w:rsidRPr="001A5DFF" w:rsidRDefault="008C5A0A" w:rsidP="008C5A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A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Kuala Lumpur,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Malaysia</w:t>
            </w:r>
          </w:p>
        </w:tc>
        <w:tc>
          <w:tcPr>
            <w:tcW w:w="1260" w:type="dxa"/>
          </w:tcPr>
          <w:p w:rsidR="008C5A0A" w:rsidRDefault="008C5A0A" w:rsidP="00260E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A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</w:t>
            </w:r>
          </w:p>
        </w:tc>
      </w:tr>
    </w:tbl>
    <w:p w:rsidR="0008556B" w:rsidRDefault="0008556B" w:rsidP="001247C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54DED" w:rsidRPr="001A5DFF" w:rsidRDefault="001247C6" w:rsidP="001247C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I .   </w:t>
      </w:r>
      <w:r w:rsidR="00C113D3" w:rsidRPr="001A5DFF">
        <w:rPr>
          <w:rFonts w:ascii="Times New Roman" w:hAnsi="Times New Roman" w:cs="Times New Roman"/>
          <w:b/>
          <w:sz w:val="24"/>
          <w:szCs w:val="24"/>
          <w:lang w:val="en-GB"/>
        </w:rPr>
        <w:t>Research Activities</w:t>
      </w:r>
    </w:p>
    <w:p w:rsidR="00C113D3" w:rsidRPr="001A5DFF" w:rsidRDefault="00C113D3" w:rsidP="00C113D3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>Research Grant</w:t>
      </w:r>
    </w:p>
    <w:tbl>
      <w:tblPr>
        <w:tblStyle w:val="TableGrid"/>
        <w:tblW w:w="9458" w:type="dxa"/>
        <w:tblLayout w:type="fixed"/>
        <w:tblLook w:val="04A0" w:firstRow="1" w:lastRow="0" w:firstColumn="1" w:lastColumn="0" w:noHBand="0" w:noVBand="1"/>
      </w:tblPr>
      <w:tblGrid>
        <w:gridCol w:w="2695"/>
        <w:gridCol w:w="2625"/>
        <w:gridCol w:w="1202"/>
        <w:gridCol w:w="1666"/>
        <w:gridCol w:w="1270"/>
      </w:tblGrid>
      <w:tr w:rsidR="00DE6120" w:rsidRPr="001A5DFF" w:rsidTr="005711C0">
        <w:tc>
          <w:tcPr>
            <w:tcW w:w="2695" w:type="dxa"/>
          </w:tcPr>
          <w:p w:rsidR="00DE6120" w:rsidRPr="001A5DFF" w:rsidRDefault="00DE6120" w:rsidP="00D50B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Project</w:t>
            </w:r>
          </w:p>
        </w:tc>
        <w:tc>
          <w:tcPr>
            <w:tcW w:w="2625" w:type="dxa"/>
          </w:tcPr>
          <w:p w:rsidR="00DE6120" w:rsidRPr="001A5DFF" w:rsidRDefault="00DE6120" w:rsidP="00D50B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Project Title</w:t>
            </w:r>
          </w:p>
        </w:tc>
        <w:tc>
          <w:tcPr>
            <w:tcW w:w="1202" w:type="dxa"/>
          </w:tcPr>
          <w:p w:rsidR="00DE6120" w:rsidRPr="001A5DFF" w:rsidRDefault="00DE6120" w:rsidP="00D50B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Role and Year</w:t>
            </w:r>
          </w:p>
        </w:tc>
        <w:tc>
          <w:tcPr>
            <w:tcW w:w="1666" w:type="dxa"/>
          </w:tcPr>
          <w:p w:rsidR="00DE6120" w:rsidRPr="001A5DFF" w:rsidRDefault="00DE6120" w:rsidP="00D50B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Source of </w:t>
            </w:r>
          </w:p>
          <w:p w:rsidR="00DE6120" w:rsidRPr="001A5DFF" w:rsidRDefault="00DE6120" w:rsidP="00D50B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Fund</w:t>
            </w:r>
          </w:p>
        </w:tc>
        <w:tc>
          <w:tcPr>
            <w:tcW w:w="1270" w:type="dxa"/>
          </w:tcPr>
          <w:p w:rsidR="00DE6120" w:rsidRPr="001A5DFF" w:rsidRDefault="00DE6120" w:rsidP="00D50B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Status</w:t>
            </w:r>
          </w:p>
        </w:tc>
      </w:tr>
      <w:tr w:rsidR="00DE6120" w:rsidRPr="001A5DFF" w:rsidTr="005711C0">
        <w:trPr>
          <w:trHeight w:val="1363"/>
        </w:trPr>
        <w:tc>
          <w:tcPr>
            <w:tcW w:w="2695" w:type="dxa"/>
          </w:tcPr>
          <w:p w:rsidR="00DE6120" w:rsidRPr="001A5DFF" w:rsidRDefault="00DE6120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05-01-04-SF0822</w:t>
            </w:r>
          </w:p>
        </w:tc>
        <w:tc>
          <w:tcPr>
            <w:tcW w:w="2625" w:type="dxa"/>
          </w:tcPr>
          <w:p w:rsidR="00DE6120" w:rsidRPr="001A5DFF" w:rsidRDefault="00DE6120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Distribution, molecular characterization and management of citrus greening disease</w:t>
            </w:r>
          </w:p>
        </w:tc>
        <w:tc>
          <w:tcPr>
            <w:tcW w:w="1202" w:type="dxa"/>
          </w:tcPr>
          <w:p w:rsidR="00DE6120" w:rsidRPr="001A5DFF" w:rsidRDefault="00DE6120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Co-researcher</w:t>
            </w:r>
          </w:p>
          <w:p w:rsidR="00DE6120" w:rsidRPr="001A5DFF" w:rsidRDefault="00DE6120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lang w:val="en-GB"/>
              </w:rPr>
              <w:t>2007-2010</w:t>
            </w:r>
          </w:p>
        </w:tc>
        <w:tc>
          <w:tcPr>
            <w:tcW w:w="1666" w:type="dxa"/>
          </w:tcPr>
          <w:p w:rsidR="00DE6120" w:rsidRPr="001A5DFF" w:rsidRDefault="00DE6120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 Fund</w:t>
            </w:r>
            <w:r w:rsidR="006A2147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DOA</w:t>
            </w:r>
          </w:p>
        </w:tc>
        <w:tc>
          <w:tcPr>
            <w:tcW w:w="1270" w:type="dxa"/>
          </w:tcPr>
          <w:p w:rsidR="00DE6120" w:rsidRPr="001A5DFF" w:rsidRDefault="00DE6120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Completed</w:t>
            </w:r>
          </w:p>
        </w:tc>
      </w:tr>
      <w:tr w:rsidR="00DE6120" w:rsidRPr="001A5DFF" w:rsidTr="005711C0">
        <w:tc>
          <w:tcPr>
            <w:tcW w:w="2695" w:type="dxa"/>
          </w:tcPr>
          <w:p w:rsidR="00DE6120" w:rsidRPr="001A5DFF" w:rsidRDefault="00DE6120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01-01-09-0694RU/F1</w:t>
            </w:r>
          </w:p>
        </w:tc>
        <w:tc>
          <w:tcPr>
            <w:tcW w:w="2625" w:type="dxa"/>
          </w:tcPr>
          <w:p w:rsidR="00DE6120" w:rsidRPr="001A5DFF" w:rsidRDefault="00DE6120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Screening and identification of potential resistant genes from indigenous banana cultivars to control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Fusarium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wilt disease of banana in Sarawak</w:t>
            </w:r>
          </w:p>
        </w:tc>
        <w:tc>
          <w:tcPr>
            <w:tcW w:w="1202" w:type="dxa"/>
          </w:tcPr>
          <w:p w:rsidR="007958B4" w:rsidRPr="001A5DFF" w:rsidRDefault="00DE6120" w:rsidP="00D50B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Project leader</w:t>
            </w:r>
          </w:p>
          <w:p w:rsidR="00DE6120" w:rsidRPr="001A5DFF" w:rsidRDefault="007958B4" w:rsidP="00D50B34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lang w:val="en-GB"/>
              </w:rPr>
              <w:t>2009-2012</w:t>
            </w:r>
          </w:p>
        </w:tc>
        <w:tc>
          <w:tcPr>
            <w:tcW w:w="1666" w:type="dxa"/>
          </w:tcPr>
          <w:p w:rsidR="00DE6120" w:rsidRPr="001A5DFF" w:rsidRDefault="00DE6120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UPM-RUGS</w:t>
            </w:r>
          </w:p>
          <w:p w:rsidR="00DE6120" w:rsidRPr="001A5DFF" w:rsidRDefault="00DE6120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(RM70,000)</w:t>
            </w:r>
          </w:p>
        </w:tc>
        <w:tc>
          <w:tcPr>
            <w:tcW w:w="1270" w:type="dxa"/>
          </w:tcPr>
          <w:p w:rsidR="00DE6120" w:rsidRPr="001A5DFF" w:rsidRDefault="00DE6120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Completed</w:t>
            </w:r>
          </w:p>
        </w:tc>
      </w:tr>
      <w:tr w:rsidR="00DE6120" w:rsidRPr="001A5DFF" w:rsidTr="005711C0">
        <w:tc>
          <w:tcPr>
            <w:tcW w:w="2695" w:type="dxa"/>
          </w:tcPr>
          <w:p w:rsidR="00DE6120" w:rsidRPr="001A5DFF" w:rsidRDefault="00DE6120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07-04-10-909FR/5523949/F(01)</w:t>
            </w:r>
          </w:p>
        </w:tc>
        <w:tc>
          <w:tcPr>
            <w:tcW w:w="2625" w:type="dxa"/>
          </w:tcPr>
          <w:p w:rsidR="00DE6120" w:rsidRPr="001A5DFF" w:rsidRDefault="00DE6120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Development of selective medium for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Phytophthora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capsici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screening antagonistic bacteria for the control of root rot disease of black pepper</w:t>
            </w:r>
          </w:p>
        </w:tc>
        <w:tc>
          <w:tcPr>
            <w:tcW w:w="1202" w:type="dxa"/>
          </w:tcPr>
          <w:p w:rsidR="007958B4" w:rsidRPr="001A5DFF" w:rsidRDefault="00DE6120" w:rsidP="00D50B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Project leader</w:t>
            </w:r>
          </w:p>
          <w:p w:rsidR="00DE6120" w:rsidRPr="001A5DFF" w:rsidRDefault="007958B4" w:rsidP="00D50B34">
            <w:pPr>
              <w:rPr>
                <w:rFonts w:ascii="Times New Roman" w:hAnsi="Times New Roman" w:cs="Times New Roman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lang w:val="en-GB"/>
              </w:rPr>
              <w:t>2010-2012</w:t>
            </w:r>
          </w:p>
        </w:tc>
        <w:tc>
          <w:tcPr>
            <w:tcW w:w="1666" w:type="dxa"/>
          </w:tcPr>
          <w:p w:rsidR="00DE6120" w:rsidRPr="001A5DFF" w:rsidRDefault="00DE6120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MOHE-FRGS (RM45,000)</w:t>
            </w:r>
          </w:p>
        </w:tc>
        <w:tc>
          <w:tcPr>
            <w:tcW w:w="1270" w:type="dxa"/>
          </w:tcPr>
          <w:p w:rsidR="00DE6120" w:rsidRPr="001A5DFF" w:rsidRDefault="00FB7602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Completed</w:t>
            </w:r>
          </w:p>
        </w:tc>
      </w:tr>
      <w:tr w:rsidR="00DE6120" w:rsidRPr="001A5DFF" w:rsidTr="005711C0">
        <w:tc>
          <w:tcPr>
            <w:tcW w:w="2695" w:type="dxa"/>
          </w:tcPr>
          <w:p w:rsidR="00DE6120" w:rsidRPr="001A5DFF" w:rsidRDefault="00DE6120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01-01-11-1130RU</w:t>
            </w:r>
          </w:p>
        </w:tc>
        <w:tc>
          <w:tcPr>
            <w:tcW w:w="2625" w:type="dxa"/>
          </w:tcPr>
          <w:p w:rsidR="00DE6120" w:rsidRDefault="00DE6120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Growth and production of sugarcane on peat soil of Sarawak</w:t>
            </w:r>
          </w:p>
          <w:p w:rsidR="0008556B" w:rsidRPr="001A5DFF" w:rsidRDefault="0008556B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02" w:type="dxa"/>
          </w:tcPr>
          <w:p w:rsidR="00DE6120" w:rsidRPr="001A5DFF" w:rsidRDefault="00FB7602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Co-researcher</w:t>
            </w:r>
          </w:p>
          <w:p w:rsidR="007958B4" w:rsidRPr="001A5DFF" w:rsidRDefault="007958B4" w:rsidP="00D50B34">
            <w:pPr>
              <w:rPr>
                <w:rFonts w:ascii="Times New Roman" w:hAnsi="Times New Roman" w:cs="Times New Roman"/>
                <w:lang w:val="en-GB"/>
              </w:rPr>
            </w:pPr>
            <w:r w:rsidRPr="001A5DFF">
              <w:rPr>
                <w:rFonts w:ascii="Times New Roman" w:hAnsi="Times New Roman" w:cs="Times New Roman"/>
                <w:lang w:val="en-GB"/>
              </w:rPr>
              <w:t>2011-2013</w:t>
            </w:r>
          </w:p>
        </w:tc>
        <w:tc>
          <w:tcPr>
            <w:tcW w:w="1666" w:type="dxa"/>
          </w:tcPr>
          <w:p w:rsidR="00DE6120" w:rsidRPr="001A5DFF" w:rsidRDefault="00DE6120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UPM-RUGS</w:t>
            </w:r>
          </w:p>
          <w:p w:rsidR="00DE6120" w:rsidRPr="001A5DFF" w:rsidRDefault="00DE6120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(RM30,000)</w:t>
            </w:r>
          </w:p>
        </w:tc>
        <w:tc>
          <w:tcPr>
            <w:tcW w:w="1270" w:type="dxa"/>
          </w:tcPr>
          <w:p w:rsidR="00DE6120" w:rsidRPr="001A5DFF" w:rsidRDefault="00FB7602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Completed</w:t>
            </w:r>
          </w:p>
        </w:tc>
      </w:tr>
      <w:tr w:rsidR="00DE6120" w:rsidRPr="001A5DFF" w:rsidTr="005711C0">
        <w:tc>
          <w:tcPr>
            <w:tcW w:w="2695" w:type="dxa"/>
          </w:tcPr>
          <w:p w:rsidR="00DE6120" w:rsidRPr="001A5DFF" w:rsidRDefault="000B5C31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lang w:val="en-GB"/>
              </w:rPr>
              <w:t>K-EDU/99(UPM-12)</w:t>
            </w:r>
          </w:p>
        </w:tc>
        <w:tc>
          <w:tcPr>
            <w:tcW w:w="2625" w:type="dxa"/>
          </w:tcPr>
          <w:p w:rsidR="000B5C31" w:rsidRPr="001A5DFF" w:rsidRDefault="00B4036D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Program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peningkatan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penget</w:t>
            </w:r>
            <w:r w:rsidR="007958B4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ahuan</w:t>
            </w:r>
            <w:proofErr w:type="spellEnd"/>
            <w:r w:rsidR="007958B4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 </w:t>
            </w:r>
            <w:proofErr w:type="spellStart"/>
            <w:r w:rsidR="007958B4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kalangan</w:t>
            </w:r>
            <w:proofErr w:type="spellEnd"/>
            <w:r w:rsidR="007958B4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958B4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pengusaha</w:t>
            </w:r>
            <w:proofErr w:type="spellEnd"/>
            <w:r w:rsidR="007958B4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958B4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sayuran</w:t>
            </w:r>
            <w:proofErr w:type="spellEnd"/>
            <w:r w:rsidR="007958B4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dan </w:t>
            </w:r>
            <w:proofErr w:type="spellStart"/>
            <w:r w:rsidR="007958B4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penjanaan</w:t>
            </w:r>
            <w:proofErr w:type="spellEnd"/>
            <w:r w:rsidR="007958B4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958B4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ekonomi</w:t>
            </w:r>
            <w:proofErr w:type="spellEnd"/>
            <w:r w:rsidR="007958B4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 </w:t>
            </w:r>
            <w:proofErr w:type="spellStart"/>
            <w:r w:rsidR="007958B4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kawasan</w:t>
            </w:r>
            <w:proofErr w:type="spellEnd"/>
            <w:r w:rsidR="007958B4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958B4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Kundasang</w:t>
            </w:r>
            <w:proofErr w:type="spellEnd"/>
            <w:r w:rsidR="007958B4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Sabah</w:t>
            </w:r>
          </w:p>
        </w:tc>
        <w:tc>
          <w:tcPr>
            <w:tcW w:w="1202" w:type="dxa"/>
          </w:tcPr>
          <w:p w:rsidR="00DE6120" w:rsidRPr="001A5DFF" w:rsidRDefault="00FB7602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Co-researcher</w:t>
            </w:r>
          </w:p>
          <w:p w:rsidR="007958B4" w:rsidRPr="001A5DFF" w:rsidRDefault="007958B4" w:rsidP="00D50B34">
            <w:pPr>
              <w:rPr>
                <w:rFonts w:ascii="Times New Roman" w:hAnsi="Times New Roman" w:cs="Times New Roman"/>
                <w:lang w:val="en-GB"/>
              </w:rPr>
            </w:pPr>
            <w:r w:rsidRPr="001A5DFF">
              <w:rPr>
                <w:rFonts w:ascii="Times New Roman" w:hAnsi="Times New Roman" w:cs="Times New Roman"/>
                <w:lang w:val="en-GB"/>
              </w:rPr>
              <w:t>2012-2014</w:t>
            </w:r>
          </w:p>
        </w:tc>
        <w:tc>
          <w:tcPr>
            <w:tcW w:w="1666" w:type="dxa"/>
          </w:tcPr>
          <w:p w:rsidR="00DE6120" w:rsidRPr="001A5DFF" w:rsidRDefault="00DE6120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KTP-MOHE</w:t>
            </w:r>
          </w:p>
          <w:p w:rsidR="00DE6120" w:rsidRPr="001A5DFF" w:rsidRDefault="00DE6120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(RM194,998)</w:t>
            </w:r>
          </w:p>
        </w:tc>
        <w:tc>
          <w:tcPr>
            <w:tcW w:w="1270" w:type="dxa"/>
          </w:tcPr>
          <w:p w:rsidR="00DE6120" w:rsidRPr="001A5DFF" w:rsidRDefault="007734A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Completed</w:t>
            </w:r>
          </w:p>
        </w:tc>
      </w:tr>
      <w:tr w:rsidR="00DE6120" w:rsidRPr="001A5DFF" w:rsidTr="005711C0">
        <w:tc>
          <w:tcPr>
            <w:tcW w:w="2695" w:type="dxa"/>
          </w:tcPr>
          <w:p w:rsidR="00DE6120" w:rsidRPr="001A5DFF" w:rsidRDefault="00DE6120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01-02-12-2285RU</w:t>
            </w:r>
          </w:p>
        </w:tc>
        <w:tc>
          <w:tcPr>
            <w:tcW w:w="2625" w:type="dxa"/>
          </w:tcPr>
          <w:p w:rsidR="00DE6120" w:rsidRPr="001A5DFF" w:rsidRDefault="00B4036D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Inducing oil palm resistance against basal stem rot disease by utilizing Salicylic Acid</w:t>
            </w:r>
          </w:p>
        </w:tc>
        <w:tc>
          <w:tcPr>
            <w:tcW w:w="1202" w:type="dxa"/>
          </w:tcPr>
          <w:p w:rsidR="00B4036D" w:rsidRPr="001A5DFF" w:rsidRDefault="00B4036D" w:rsidP="00D50B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Project leader</w:t>
            </w:r>
          </w:p>
          <w:p w:rsidR="00DE6120" w:rsidRPr="001A5DFF" w:rsidRDefault="00B4036D" w:rsidP="00D50B34">
            <w:pPr>
              <w:rPr>
                <w:rFonts w:ascii="Times New Roman" w:hAnsi="Times New Roman" w:cs="Times New Roman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lang w:val="en-GB"/>
              </w:rPr>
              <w:t>2013-2015</w:t>
            </w:r>
          </w:p>
        </w:tc>
        <w:tc>
          <w:tcPr>
            <w:tcW w:w="1666" w:type="dxa"/>
          </w:tcPr>
          <w:p w:rsidR="00DE6120" w:rsidRPr="001A5DFF" w:rsidRDefault="00DE6120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UPM-RUGS</w:t>
            </w:r>
          </w:p>
          <w:p w:rsidR="00DE6120" w:rsidRPr="001A5DFF" w:rsidRDefault="00DE6120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(RM45,000)</w:t>
            </w:r>
          </w:p>
        </w:tc>
        <w:tc>
          <w:tcPr>
            <w:tcW w:w="1270" w:type="dxa"/>
          </w:tcPr>
          <w:p w:rsidR="00DE6120" w:rsidRPr="001A5DFF" w:rsidRDefault="007734A9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Completed</w:t>
            </w:r>
          </w:p>
        </w:tc>
      </w:tr>
      <w:tr w:rsidR="00DE6120" w:rsidRPr="001A5DFF" w:rsidTr="005711C0">
        <w:tc>
          <w:tcPr>
            <w:tcW w:w="2695" w:type="dxa"/>
          </w:tcPr>
          <w:p w:rsidR="00DE6120" w:rsidRPr="001A5DFF" w:rsidRDefault="00DE6120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07-01-04-1142FR</w:t>
            </w:r>
          </w:p>
        </w:tc>
        <w:tc>
          <w:tcPr>
            <w:tcW w:w="2625" w:type="dxa"/>
          </w:tcPr>
          <w:p w:rsidR="00DE6120" w:rsidRPr="001A5DFF" w:rsidRDefault="00DE6120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Enhance control efficiency of bacterial leaf blight,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Xanthomonas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oryzae</w:t>
            </w:r>
            <w:proofErr w:type="spellEnd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p.v.</w:t>
            </w:r>
            <w:proofErr w:type="spellEnd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oryzea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by disruption of biofilm formation using natural antimicrobial compounds</w:t>
            </w:r>
          </w:p>
          <w:p w:rsidR="00502DE7" w:rsidRPr="001A5DFF" w:rsidRDefault="00502DE7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02" w:type="dxa"/>
          </w:tcPr>
          <w:p w:rsidR="00B4036D" w:rsidRPr="001A5DFF" w:rsidRDefault="00B4036D" w:rsidP="00D50B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Project Leader</w:t>
            </w:r>
          </w:p>
          <w:p w:rsidR="00B4036D" w:rsidRPr="001A5DFF" w:rsidRDefault="00B4036D" w:rsidP="00D50B34">
            <w:pPr>
              <w:rPr>
                <w:rFonts w:ascii="Times New Roman" w:hAnsi="Times New Roman" w:cs="Times New Roman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lang w:val="en-GB"/>
              </w:rPr>
              <w:t>2014-2016</w:t>
            </w:r>
          </w:p>
        </w:tc>
        <w:tc>
          <w:tcPr>
            <w:tcW w:w="1666" w:type="dxa"/>
          </w:tcPr>
          <w:p w:rsidR="00DE6120" w:rsidRPr="001A5DFF" w:rsidRDefault="00DE6120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MOE-FRGS</w:t>
            </w:r>
          </w:p>
          <w:p w:rsidR="00DE6120" w:rsidRPr="001A5DFF" w:rsidRDefault="00DE6120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(RM95200)</w:t>
            </w:r>
          </w:p>
        </w:tc>
        <w:tc>
          <w:tcPr>
            <w:tcW w:w="1270" w:type="dxa"/>
          </w:tcPr>
          <w:p w:rsidR="00DE6120" w:rsidRPr="001A5DFF" w:rsidRDefault="005711C0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711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Completed</w:t>
            </w:r>
          </w:p>
        </w:tc>
      </w:tr>
      <w:tr w:rsidR="00637466" w:rsidRPr="001A5DFF" w:rsidTr="005711C0">
        <w:tc>
          <w:tcPr>
            <w:tcW w:w="2695" w:type="dxa"/>
          </w:tcPr>
          <w:p w:rsidR="00637466" w:rsidRPr="001A5DFF" w:rsidRDefault="00637466" w:rsidP="00637466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lastRenderedPageBreak/>
              <w:t>GP-IPB-2014-9433800</w:t>
            </w:r>
          </w:p>
        </w:tc>
        <w:tc>
          <w:tcPr>
            <w:tcW w:w="2625" w:type="dxa"/>
          </w:tcPr>
          <w:p w:rsidR="00637466" w:rsidRPr="001A5DFF" w:rsidRDefault="00637466" w:rsidP="0063746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Development of urban agriculture towards food security enhancement</w:t>
            </w:r>
          </w:p>
          <w:p w:rsidR="00637466" w:rsidRPr="001A5DFF" w:rsidRDefault="00637466" w:rsidP="0063746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(Subproject: Optimization of energy saving irradiance,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rppt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temperature and plant nutrients for production of high value vegetables and herbs grown on vertical structures under urban settings) </w:t>
            </w:r>
          </w:p>
        </w:tc>
        <w:tc>
          <w:tcPr>
            <w:tcW w:w="1202" w:type="dxa"/>
          </w:tcPr>
          <w:p w:rsidR="00502DE7" w:rsidRPr="001A5DFF" w:rsidRDefault="00637466" w:rsidP="0063746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Co-researcher</w:t>
            </w:r>
          </w:p>
          <w:p w:rsidR="00637466" w:rsidRPr="001A5DFF" w:rsidRDefault="00502DE7" w:rsidP="0063746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2014-2017</w:t>
            </w:r>
          </w:p>
        </w:tc>
        <w:tc>
          <w:tcPr>
            <w:tcW w:w="1666" w:type="dxa"/>
          </w:tcPr>
          <w:p w:rsidR="00502DE7" w:rsidRPr="001A5DFF" w:rsidRDefault="00502DE7" w:rsidP="00502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UPM-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Geran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PUTRA (IPB)</w:t>
            </w:r>
          </w:p>
          <w:p w:rsidR="00637466" w:rsidRPr="001A5DFF" w:rsidRDefault="00502DE7" w:rsidP="00502D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RM 499,880 (RM 256,800)</w:t>
            </w:r>
          </w:p>
        </w:tc>
        <w:tc>
          <w:tcPr>
            <w:tcW w:w="1270" w:type="dxa"/>
          </w:tcPr>
          <w:p w:rsidR="00637466" w:rsidRPr="001A5DFF" w:rsidRDefault="005711C0" w:rsidP="0063746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711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Completed</w:t>
            </w:r>
          </w:p>
        </w:tc>
      </w:tr>
      <w:tr w:rsidR="004B3D77" w:rsidRPr="001A5DFF" w:rsidTr="005711C0">
        <w:tc>
          <w:tcPr>
            <w:tcW w:w="2695" w:type="dxa"/>
          </w:tcPr>
          <w:p w:rsidR="004B3D77" w:rsidRPr="001A5DFF" w:rsidRDefault="004B3D77" w:rsidP="004B3D77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FRGS/1/2015/SG05/MOA/02/9</w:t>
            </w:r>
          </w:p>
        </w:tc>
        <w:tc>
          <w:tcPr>
            <w:tcW w:w="2625" w:type="dxa"/>
          </w:tcPr>
          <w:p w:rsidR="004B3D77" w:rsidRPr="001A5DFF" w:rsidRDefault="00B51845" w:rsidP="004B3D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Study on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virulency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pathogeni</w:t>
            </w:r>
            <w:r w:rsidR="004B3D77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city of banana blood disease bacterium</w:t>
            </w:r>
          </w:p>
        </w:tc>
        <w:tc>
          <w:tcPr>
            <w:tcW w:w="1202" w:type="dxa"/>
          </w:tcPr>
          <w:p w:rsidR="004B3D77" w:rsidRPr="001A5DFF" w:rsidRDefault="004B3D77" w:rsidP="004B3D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Co-researcher </w:t>
            </w:r>
          </w:p>
          <w:p w:rsidR="004B3D77" w:rsidRDefault="004B3D77" w:rsidP="004B3D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2015-2017</w:t>
            </w:r>
          </w:p>
          <w:p w:rsidR="009B1FE8" w:rsidRPr="001A5DFF" w:rsidRDefault="009B1FE8" w:rsidP="004B3D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66" w:type="dxa"/>
          </w:tcPr>
          <w:p w:rsidR="004B3D77" w:rsidRDefault="004B3D77" w:rsidP="004B3D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MOHE-FRGS</w:t>
            </w:r>
          </w:p>
          <w:p w:rsidR="005711C0" w:rsidRPr="001A5DFF" w:rsidRDefault="005711C0" w:rsidP="004B3D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5711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RM131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5711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270" w:type="dxa"/>
          </w:tcPr>
          <w:p w:rsidR="004B3D77" w:rsidRPr="001A5DFF" w:rsidRDefault="005711C0" w:rsidP="004B3D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Completed</w:t>
            </w:r>
          </w:p>
        </w:tc>
      </w:tr>
      <w:tr w:rsidR="004B3D77" w:rsidRPr="001A5DFF" w:rsidTr="005711C0">
        <w:tc>
          <w:tcPr>
            <w:tcW w:w="2695" w:type="dxa"/>
          </w:tcPr>
          <w:p w:rsidR="004B3D77" w:rsidRPr="001A5DFF" w:rsidRDefault="004B3D77" w:rsidP="004B3D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FRGS/1/2015/WAB01/UPM/02/5</w:t>
            </w:r>
          </w:p>
        </w:tc>
        <w:tc>
          <w:tcPr>
            <w:tcW w:w="2625" w:type="dxa"/>
          </w:tcPr>
          <w:p w:rsidR="004B3D77" w:rsidRDefault="004B3D77" w:rsidP="004B3D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Evaluation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of Moringa oleifera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seed extracts as antifungal agents against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Botrytis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cinerea</w:t>
            </w:r>
            <w:proofErr w:type="spellEnd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control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gray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mold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disease on tomato (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Lycopersicon</w:t>
            </w:r>
            <w:proofErr w:type="spellEnd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esculentum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L.)</w:t>
            </w:r>
          </w:p>
          <w:p w:rsidR="005711C0" w:rsidRPr="001A5DFF" w:rsidRDefault="005711C0" w:rsidP="004B3D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02" w:type="dxa"/>
          </w:tcPr>
          <w:p w:rsidR="004B3D77" w:rsidRPr="001A5DFF" w:rsidRDefault="004B3D77" w:rsidP="004B3D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Co-researcher</w:t>
            </w:r>
          </w:p>
          <w:p w:rsidR="004B3D77" w:rsidRPr="001A5DFF" w:rsidRDefault="004B3D77" w:rsidP="004B3D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2015-2017</w:t>
            </w:r>
          </w:p>
        </w:tc>
        <w:tc>
          <w:tcPr>
            <w:tcW w:w="1666" w:type="dxa"/>
          </w:tcPr>
          <w:p w:rsidR="004B3D77" w:rsidRDefault="004B3D77" w:rsidP="004B3D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MOHE-FRGS</w:t>
            </w:r>
          </w:p>
          <w:p w:rsidR="005711C0" w:rsidRPr="001A5DFF" w:rsidRDefault="005711C0" w:rsidP="004B3D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(RM80,200)</w:t>
            </w:r>
          </w:p>
        </w:tc>
        <w:tc>
          <w:tcPr>
            <w:tcW w:w="1270" w:type="dxa"/>
          </w:tcPr>
          <w:p w:rsidR="004B3D77" w:rsidRPr="001A5DFF" w:rsidRDefault="005711C0" w:rsidP="004B3D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711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Completed</w:t>
            </w:r>
          </w:p>
        </w:tc>
      </w:tr>
      <w:tr w:rsidR="004B3D77" w:rsidRPr="001A5DFF" w:rsidTr="005711C0">
        <w:tc>
          <w:tcPr>
            <w:tcW w:w="2695" w:type="dxa"/>
          </w:tcPr>
          <w:p w:rsidR="004B3D77" w:rsidRPr="001A5DFF" w:rsidRDefault="004B3D77" w:rsidP="004B3D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FRGS/1/2015/WAB01/UPM/02/1</w:t>
            </w:r>
          </w:p>
        </w:tc>
        <w:tc>
          <w:tcPr>
            <w:tcW w:w="2625" w:type="dxa"/>
          </w:tcPr>
          <w:p w:rsidR="00581A8C" w:rsidRDefault="004B3D77" w:rsidP="004B3D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Bioformulation of antibacterial metabolites from </w:t>
            </w:r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Streptomyces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spp. for the control of bacterial leaf blight</w:t>
            </w:r>
          </w:p>
          <w:p w:rsidR="004B3D77" w:rsidRPr="001A5DFF" w:rsidRDefault="004B3D77" w:rsidP="004B3D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disease of paddy</w:t>
            </w:r>
          </w:p>
        </w:tc>
        <w:tc>
          <w:tcPr>
            <w:tcW w:w="1202" w:type="dxa"/>
          </w:tcPr>
          <w:p w:rsidR="004B3D77" w:rsidRPr="001A5DFF" w:rsidRDefault="004B3D77" w:rsidP="004B3D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Co-researcher</w:t>
            </w:r>
          </w:p>
          <w:p w:rsidR="004B3D77" w:rsidRPr="001A5DFF" w:rsidRDefault="004B3D77" w:rsidP="004B3D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2015-2017</w:t>
            </w:r>
          </w:p>
        </w:tc>
        <w:tc>
          <w:tcPr>
            <w:tcW w:w="1666" w:type="dxa"/>
          </w:tcPr>
          <w:p w:rsidR="004B3D77" w:rsidRDefault="004B3D77" w:rsidP="004B3D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MOHE-FRGS</w:t>
            </w:r>
          </w:p>
          <w:p w:rsidR="00A26BFD" w:rsidRPr="001A5DFF" w:rsidRDefault="00A26BFD" w:rsidP="004B3D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(RM76,200)</w:t>
            </w:r>
          </w:p>
        </w:tc>
        <w:tc>
          <w:tcPr>
            <w:tcW w:w="1270" w:type="dxa"/>
          </w:tcPr>
          <w:p w:rsidR="004B3D77" w:rsidRPr="001A5DFF" w:rsidRDefault="005711C0" w:rsidP="004B3D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711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Completed</w:t>
            </w:r>
          </w:p>
        </w:tc>
      </w:tr>
      <w:tr w:rsidR="004B3D77" w:rsidRPr="001A5DFF" w:rsidTr="005711C0">
        <w:tc>
          <w:tcPr>
            <w:tcW w:w="2695" w:type="dxa"/>
          </w:tcPr>
          <w:p w:rsidR="004B3D77" w:rsidRPr="001A5DFF" w:rsidRDefault="004B3D77" w:rsidP="004B3D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UCTCF-05-16-001</w:t>
            </w:r>
          </w:p>
        </w:tc>
        <w:tc>
          <w:tcPr>
            <w:tcW w:w="2625" w:type="dxa"/>
          </w:tcPr>
          <w:p w:rsidR="004B3D77" w:rsidRPr="001A5DFF" w:rsidRDefault="007D27B8" w:rsidP="004B3D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Pengurusan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penyakit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“C</w:t>
            </w:r>
            <w:r w:rsidR="004B3D77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itrus Scab” pada </w:t>
            </w:r>
            <w:proofErr w:type="spellStart"/>
            <w:r w:rsidR="004B3D77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tanaman</w:t>
            </w:r>
            <w:proofErr w:type="spellEnd"/>
            <w:r w:rsidR="004B3D77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B3D77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limau</w:t>
            </w:r>
            <w:proofErr w:type="spellEnd"/>
            <w:r w:rsidR="004B3D77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B3D77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purut</w:t>
            </w:r>
            <w:proofErr w:type="spellEnd"/>
            <w:r w:rsidR="004B3D77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4B3D77"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Citrus </w:t>
            </w:r>
            <w:proofErr w:type="spellStart"/>
            <w:r w:rsidR="004B3D77"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hystrix</w:t>
            </w:r>
            <w:proofErr w:type="spellEnd"/>
            <w:r w:rsidR="004B3D77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202" w:type="dxa"/>
          </w:tcPr>
          <w:p w:rsidR="004B3D77" w:rsidRPr="00FE72CC" w:rsidRDefault="004B3D77" w:rsidP="004B3D7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E72C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Project leader</w:t>
            </w:r>
          </w:p>
          <w:p w:rsidR="004B3D77" w:rsidRPr="009B1FE8" w:rsidRDefault="0034079D" w:rsidP="004B3D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B1F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15/03-16/08/2016</w:t>
            </w:r>
          </w:p>
          <w:p w:rsidR="00C46995" w:rsidRPr="001A5DFF" w:rsidRDefault="00C46995" w:rsidP="004B3D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46995" w:rsidRPr="001A5DFF" w:rsidRDefault="00C46995" w:rsidP="004B3D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66" w:type="dxa"/>
          </w:tcPr>
          <w:p w:rsidR="004B3D77" w:rsidRDefault="004B3D77" w:rsidP="004B3D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Skim Dana UCTC-Mini RTC</w:t>
            </w:r>
          </w:p>
          <w:p w:rsidR="00A26BFD" w:rsidRPr="001A5DFF" w:rsidRDefault="00A26BFD" w:rsidP="004B3D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(RM10,000)</w:t>
            </w:r>
          </w:p>
        </w:tc>
        <w:tc>
          <w:tcPr>
            <w:tcW w:w="1270" w:type="dxa"/>
          </w:tcPr>
          <w:p w:rsidR="004B3D77" w:rsidRPr="001A5DFF" w:rsidRDefault="005711C0" w:rsidP="004B3D77">
            <w:pPr>
              <w:ind w:left="-11" w:firstLine="1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711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Completed</w:t>
            </w:r>
          </w:p>
        </w:tc>
      </w:tr>
      <w:tr w:rsidR="00C46995" w:rsidRPr="001A5DFF" w:rsidTr="005711C0">
        <w:tc>
          <w:tcPr>
            <w:tcW w:w="2695" w:type="dxa"/>
          </w:tcPr>
          <w:p w:rsidR="00C46995" w:rsidRPr="001A5DFF" w:rsidRDefault="00C46995" w:rsidP="00C4699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25" w:type="dxa"/>
          </w:tcPr>
          <w:p w:rsidR="00C46995" w:rsidRPr="001A5DFF" w:rsidRDefault="00C46995" w:rsidP="00C4699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Validating salicylic acid and silicon application to enhance oil palm disease</w:t>
            </w:r>
          </w:p>
        </w:tc>
        <w:tc>
          <w:tcPr>
            <w:tcW w:w="1202" w:type="dxa"/>
          </w:tcPr>
          <w:p w:rsidR="00C46995" w:rsidRPr="001A5DFF" w:rsidRDefault="00C46995" w:rsidP="00C4699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Co-researcher</w:t>
            </w:r>
          </w:p>
        </w:tc>
        <w:tc>
          <w:tcPr>
            <w:tcW w:w="1666" w:type="dxa"/>
          </w:tcPr>
          <w:p w:rsidR="00C46995" w:rsidRDefault="00C46995" w:rsidP="00C4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Yayasan Pak Rashid UPM</w:t>
            </w:r>
          </w:p>
          <w:p w:rsidR="00A26BFD" w:rsidRPr="001A5DFF" w:rsidRDefault="00A26BFD" w:rsidP="00C4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(RM10,000)</w:t>
            </w:r>
          </w:p>
        </w:tc>
        <w:tc>
          <w:tcPr>
            <w:tcW w:w="1270" w:type="dxa"/>
          </w:tcPr>
          <w:p w:rsidR="00C46995" w:rsidRPr="001A5DFF" w:rsidRDefault="005711C0" w:rsidP="00C4699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711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Completed</w:t>
            </w:r>
          </w:p>
        </w:tc>
      </w:tr>
      <w:tr w:rsidR="003C73A6" w:rsidRPr="001A5DFF" w:rsidTr="005711C0">
        <w:trPr>
          <w:trHeight w:val="3329"/>
        </w:trPr>
        <w:tc>
          <w:tcPr>
            <w:tcW w:w="2695" w:type="dxa"/>
          </w:tcPr>
          <w:p w:rsidR="003C73A6" w:rsidRPr="001A5DFF" w:rsidRDefault="003C73A6" w:rsidP="00C4699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GP-IPB/2017/9523501</w:t>
            </w:r>
          </w:p>
        </w:tc>
        <w:tc>
          <w:tcPr>
            <w:tcW w:w="2625" w:type="dxa"/>
          </w:tcPr>
          <w:p w:rsidR="003C73A6" w:rsidRDefault="003C73A6" w:rsidP="003C73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Integrated disease management for white root rot disease of rubber (</w:t>
            </w:r>
            <w:proofErr w:type="spellStart"/>
            <w:r w:rsidRPr="003C73A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Hevea</w:t>
            </w:r>
            <w:proofErr w:type="spellEnd"/>
            <w:r w:rsidRPr="003C73A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73A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brasiliensis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:rsidR="003C73A6" w:rsidRPr="00064398" w:rsidRDefault="003C73A6" w:rsidP="003C73A6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06439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Sub project: </w:t>
            </w:r>
            <w:r w:rsidR="00064398" w:rsidRPr="0006439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Epidemiology, genetic diversity and virulence of white root rot pathogen and screening for potential resistant rubber clones</w:t>
            </w:r>
          </w:p>
        </w:tc>
        <w:tc>
          <w:tcPr>
            <w:tcW w:w="1202" w:type="dxa"/>
          </w:tcPr>
          <w:p w:rsidR="003C73A6" w:rsidRPr="001A5DFF" w:rsidRDefault="003C73A6" w:rsidP="00C4699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72C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Project leader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(2017-2020)</w:t>
            </w:r>
          </w:p>
        </w:tc>
        <w:tc>
          <w:tcPr>
            <w:tcW w:w="1666" w:type="dxa"/>
          </w:tcPr>
          <w:p w:rsidR="003C73A6" w:rsidRDefault="003C73A6" w:rsidP="00C4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UPM</w:t>
            </w:r>
            <w:r w:rsidR="005711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-IPB</w:t>
            </w:r>
          </w:p>
          <w:p w:rsidR="005711C0" w:rsidRPr="001A5DFF" w:rsidRDefault="005711C0" w:rsidP="00C4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(RM121,000)</w:t>
            </w:r>
          </w:p>
        </w:tc>
        <w:tc>
          <w:tcPr>
            <w:tcW w:w="1270" w:type="dxa"/>
          </w:tcPr>
          <w:p w:rsidR="003C73A6" w:rsidRPr="001A5DFF" w:rsidRDefault="003C73A6" w:rsidP="00C4699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Ongoing</w:t>
            </w:r>
          </w:p>
        </w:tc>
      </w:tr>
      <w:tr w:rsidR="005711C0" w:rsidRPr="001A5DFF" w:rsidTr="00331D9D">
        <w:trPr>
          <w:trHeight w:val="2268"/>
        </w:trPr>
        <w:tc>
          <w:tcPr>
            <w:tcW w:w="2695" w:type="dxa"/>
          </w:tcPr>
          <w:p w:rsidR="005711C0" w:rsidRDefault="005711C0" w:rsidP="005711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01-01-19-2182FR</w:t>
            </w:r>
          </w:p>
        </w:tc>
        <w:tc>
          <w:tcPr>
            <w:tcW w:w="2625" w:type="dxa"/>
          </w:tcPr>
          <w:p w:rsidR="005711C0" w:rsidRDefault="005711C0" w:rsidP="005711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Development of essential oils-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nanopesticides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formulation for effective and sustainab</w:t>
            </w:r>
            <w:r w:rsidR="00331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 management of bacterial hear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 rot disease of pineapple </w:t>
            </w:r>
          </w:p>
        </w:tc>
        <w:tc>
          <w:tcPr>
            <w:tcW w:w="1202" w:type="dxa"/>
          </w:tcPr>
          <w:p w:rsidR="005711C0" w:rsidRPr="00FE72CC" w:rsidRDefault="005711C0" w:rsidP="005711C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E72C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Project Leader</w:t>
            </w:r>
          </w:p>
          <w:p w:rsidR="005711C0" w:rsidRPr="001A5DFF" w:rsidRDefault="005711C0" w:rsidP="005711C0">
            <w:pPr>
              <w:rPr>
                <w:rFonts w:ascii="Times New Roman" w:hAnsi="Times New Roman" w:cs="Times New Roman"/>
                <w:lang w:val="en-GB"/>
              </w:rPr>
            </w:pPr>
            <w:r w:rsidRPr="009B1FE8">
              <w:rPr>
                <w:rFonts w:ascii="Times New Roman" w:hAnsi="Times New Roman" w:cs="Times New Roman"/>
                <w:lang w:val="en-GB"/>
              </w:rPr>
              <w:t>2019-2022</w:t>
            </w:r>
          </w:p>
        </w:tc>
        <w:tc>
          <w:tcPr>
            <w:tcW w:w="1666" w:type="dxa"/>
          </w:tcPr>
          <w:p w:rsidR="005711C0" w:rsidRPr="001A5DFF" w:rsidRDefault="005711C0" w:rsidP="005711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MOE-FRGS</w:t>
            </w:r>
          </w:p>
          <w:p w:rsidR="005711C0" w:rsidRPr="001A5DFF" w:rsidRDefault="005711C0" w:rsidP="005711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(RM1468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00)</w:t>
            </w:r>
          </w:p>
        </w:tc>
        <w:tc>
          <w:tcPr>
            <w:tcW w:w="1270" w:type="dxa"/>
          </w:tcPr>
          <w:p w:rsidR="005711C0" w:rsidRPr="001A5DFF" w:rsidRDefault="005711C0" w:rsidP="005711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Ongoing</w:t>
            </w:r>
          </w:p>
        </w:tc>
      </w:tr>
      <w:tr w:rsidR="00331D9D" w:rsidRPr="001A5DFF" w:rsidTr="00331D9D">
        <w:trPr>
          <w:trHeight w:val="2409"/>
        </w:trPr>
        <w:tc>
          <w:tcPr>
            <w:tcW w:w="2695" w:type="dxa"/>
          </w:tcPr>
          <w:p w:rsidR="00331D9D" w:rsidRDefault="00331D9D" w:rsidP="00331D9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25" w:type="dxa"/>
          </w:tcPr>
          <w:p w:rsidR="00331D9D" w:rsidRDefault="00331D9D" w:rsidP="00331D9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1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Prospects of phenolic compound(s) on altering the chemical composition, cell wall structure and inducing resistance in oil palm seedlings: An alternative basal stem rot management</w:t>
            </w:r>
          </w:p>
        </w:tc>
        <w:tc>
          <w:tcPr>
            <w:tcW w:w="1202" w:type="dxa"/>
          </w:tcPr>
          <w:p w:rsidR="00331D9D" w:rsidRPr="001A5DFF" w:rsidRDefault="00331D9D" w:rsidP="00331D9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Co-researcher</w:t>
            </w:r>
          </w:p>
          <w:p w:rsidR="00331D9D" w:rsidRPr="001A5DFF" w:rsidRDefault="00331D9D" w:rsidP="00331D9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2019-2021</w:t>
            </w:r>
          </w:p>
        </w:tc>
        <w:tc>
          <w:tcPr>
            <w:tcW w:w="1666" w:type="dxa"/>
          </w:tcPr>
          <w:p w:rsidR="00331D9D" w:rsidRDefault="00331D9D" w:rsidP="00331D9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MOHE-FRGS</w:t>
            </w:r>
          </w:p>
          <w:p w:rsidR="00331D9D" w:rsidRPr="001A5DFF" w:rsidRDefault="00331D9D" w:rsidP="00331D9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(RM131,800)</w:t>
            </w:r>
          </w:p>
        </w:tc>
        <w:tc>
          <w:tcPr>
            <w:tcW w:w="1270" w:type="dxa"/>
          </w:tcPr>
          <w:p w:rsidR="00331D9D" w:rsidRPr="001A5DFF" w:rsidRDefault="00331D9D" w:rsidP="00331D9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0ngoing</w:t>
            </w:r>
          </w:p>
        </w:tc>
      </w:tr>
      <w:tr w:rsidR="00331D9D" w:rsidRPr="001A5DFF" w:rsidTr="00331D9D">
        <w:trPr>
          <w:trHeight w:val="1762"/>
        </w:trPr>
        <w:tc>
          <w:tcPr>
            <w:tcW w:w="2695" w:type="dxa"/>
          </w:tcPr>
          <w:p w:rsidR="00331D9D" w:rsidRDefault="00331D9D" w:rsidP="00331D9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25" w:type="dxa"/>
          </w:tcPr>
          <w:p w:rsidR="00331D9D" w:rsidRDefault="00331D9D" w:rsidP="00331D9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1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Viability, germination and adhesion of basidiospores of </w:t>
            </w:r>
            <w:r w:rsidRPr="00331D9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Ganoderma </w:t>
            </w:r>
            <w:proofErr w:type="spellStart"/>
            <w:r w:rsidRPr="00331D9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boninense</w:t>
            </w:r>
            <w:proofErr w:type="spellEnd"/>
            <w:r w:rsidRPr="00331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their mode of infection in oil palm</w:t>
            </w:r>
          </w:p>
        </w:tc>
        <w:tc>
          <w:tcPr>
            <w:tcW w:w="1202" w:type="dxa"/>
          </w:tcPr>
          <w:p w:rsidR="00331D9D" w:rsidRPr="001A5DFF" w:rsidRDefault="00331D9D" w:rsidP="00331D9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Co-researcher</w:t>
            </w:r>
          </w:p>
          <w:p w:rsidR="00331D9D" w:rsidRPr="001A5DFF" w:rsidRDefault="00331D9D" w:rsidP="00331D9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2019-2021</w:t>
            </w:r>
          </w:p>
        </w:tc>
        <w:tc>
          <w:tcPr>
            <w:tcW w:w="1666" w:type="dxa"/>
          </w:tcPr>
          <w:p w:rsidR="00331D9D" w:rsidRDefault="00331D9D" w:rsidP="00331D9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MOHE-FRGS</w:t>
            </w:r>
          </w:p>
          <w:p w:rsidR="00331D9D" w:rsidRPr="001A5DFF" w:rsidRDefault="00331D9D" w:rsidP="00331D9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(RM135,000)</w:t>
            </w:r>
          </w:p>
        </w:tc>
        <w:tc>
          <w:tcPr>
            <w:tcW w:w="1270" w:type="dxa"/>
          </w:tcPr>
          <w:p w:rsidR="00331D9D" w:rsidRPr="001A5DFF" w:rsidRDefault="00331D9D" w:rsidP="00331D9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0ngoing</w:t>
            </w:r>
          </w:p>
        </w:tc>
      </w:tr>
      <w:tr w:rsidR="00331D9D" w:rsidRPr="001A5DFF" w:rsidTr="00331D9D">
        <w:trPr>
          <w:trHeight w:val="1526"/>
        </w:trPr>
        <w:tc>
          <w:tcPr>
            <w:tcW w:w="2695" w:type="dxa"/>
          </w:tcPr>
          <w:p w:rsidR="00331D9D" w:rsidRDefault="00331D9D" w:rsidP="00331D9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25" w:type="dxa"/>
          </w:tcPr>
          <w:p w:rsidR="00331D9D" w:rsidRPr="00331D9D" w:rsidRDefault="00331D9D" w:rsidP="00331D9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1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Elucidation of </w:t>
            </w:r>
            <w:r w:rsidRPr="00331D9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Phytophthora </w:t>
            </w:r>
            <w:proofErr w:type="spellStart"/>
            <w:r w:rsidRPr="00331D9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palmivora</w:t>
            </w:r>
            <w:proofErr w:type="spellEnd"/>
            <w:r w:rsidRPr="00331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Nep1-like proteins (NLP) in durian stem canker</w:t>
            </w:r>
          </w:p>
        </w:tc>
        <w:tc>
          <w:tcPr>
            <w:tcW w:w="1202" w:type="dxa"/>
          </w:tcPr>
          <w:p w:rsidR="00331D9D" w:rsidRPr="001A5DFF" w:rsidRDefault="00331D9D" w:rsidP="00331D9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Co-researcher</w:t>
            </w:r>
          </w:p>
          <w:p w:rsidR="00331D9D" w:rsidRPr="001A5DFF" w:rsidRDefault="00331D9D" w:rsidP="00331D9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2019-2021</w:t>
            </w:r>
          </w:p>
        </w:tc>
        <w:tc>
          <w:tcPr>
            <w:tcW w:w="1666" w:type="dxa"/>
          </w:tcPr>
          <w:p w:rsidR="00331D9D" w:rsidRDefault="00331D9D" w:rsidP="00331D9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MOHE-FRGS</w:t>
            </w:r>
          </w:p>
          <w:p w:rsidR="00331D9D" w:rsidRPr="001A5DFF" w:rsidRDefault="00331D9D" w:rsidP="00331D9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(RM</w:t>
            </w:r>
            <w:r w:rsidRPr="00331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86423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270" w:type="dxa"/>
          </w:tcPr>
          <w:p w:rsidR="00331D9D" w:rsidRPr="001A5DFF" w:rsidRDefault="00331D9D" w:rsidP="00331D9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0ngoing</w:t>
            </w:r>
          </w:p>
        </w:tc>
      </w:tr>
      <w:tr w:rsidR="009B1FE8" w:rsidRPr="001A5DFF" w:rsidTr="00331D9D">
        <w:trPr>
          <w:trHeight w:val="1526"/>
        </w:trPr>
        <w:tc>
          <w:tcPr>
            <w:tcW w:w="2695" w:type="dxa"/>
          </w:tcPr>
          <w:p w:rsidR="009B1FE8" w:rsidRDefault="009B1FE8" w:rsidP="009B1FE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25" w:type="dxa"/>
          </w:tcPr>
          <w:p w:rsidR="009B1FE8" w:rsidRDefault="00A44BA6" w:rsidP="009B1FE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44B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Development of climate ready rice for sustaining food security in Malaysia</w:t>
            </w:r>
          </w:p>
          <w:p w:rsidR="00A44BA6" w:rsidRPr="00331D9D" w:rsidRDefault="00A44BA6" w:rsidP="009B1FE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(Project 2: </w:t>
            </w:r>
            <w:r w:rsidRPr="00A44B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Sustainable short and medium to long-term strategies for managing bacterial panicle blight (BPB) </w:t>
            </w:r>
            <w:r w:rsidRPr="00A44B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under climate-resilience rice production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202" w:type="dxa"/>
          </w:tcPr>
          <w:p w:rsidR="009B1FE8" w:rsidRPr="001A5DFF" w:rsidRDefault="009B1FE8" w:rsidP="009B1FE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Project Leader</w:t>
            </w:r>
          </w:p>
          <w:p w:rsidR="009B1FE8" w:rsidRPr="001A5DFF" w:rsidRDefault="009B1FE8" w:rsidP="009B1FE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2019-2024</w:t>
            </w:r>
          </w:p>
        </w:tc>
        <w:tc>
          <w:tcPr>
            <w:tcW w:w="1666" w:type="dxa"/>
          </w:tcPr>
          <w:p w:rsidR="009B1FE8" w:rsidRDefault="009B1FE8" w:rsidP="009B1FE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MOHE-L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RGS</w:t>
            </w:r>
          </w:p>
          <w:p w:rsidR="009B1FE8" w:rsidRPr="001A5DFF" w:rsidRDefault="00EA23D1" w:rsidP="009B1FE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(RM1.</w:t>
            </w:r>
            <w:r w:rsidR="00045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9B1F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mil)</w:t>
            </w:r>
          </w:p>
        </w:tc>
        <w:tc>
          <w:tcPr>
            <w:tcW w:w="1270" w:type="dxa"/>
          </w:tcPr>
          <w:p w:rsidR="009B1FE8" w:rsidRPr="001A5DFF" w:rsidRDefault="009B1FE8" w:rsidP="009B1FE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0ngoing</w:t>
            </w:r>
          </w:p>
        </w:tc>
      </w:tr>
    </w:tbl>
    <w:p w:rsidR="00867DC3" w:rsidRDefault="00867DC3" w:rsidP="005726CE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534CE" w:rsidRPr="001A5DFF" w:rsidRDefault="0071229C" w:rsidP="009570C8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>Sci</w:t>
      </w:r>
      <w:r w:rsidR="00325F01" w:rsidRPr="001A5DFF">
        <w:rPr>
          <w:rFonts w:ascii="Times New Roman" w:hAnsi="Times New Roman" w:cs="Times New Roman"/>
          <w:b/>
          <w:sz w:val="24"/>
          <w:szCs w:val="24"/>
          <w:lang w:val="en-GB"/>
        </w:rPr>
        <w:t>e</w:t>
      </w: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ntific Experience and Specialization 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145"/>
        <w:gridCol w:w="2160"/>
        <w:gridCol w:w="2790"/>
        <w:gridCol w:w="1170"/>
      </w:tblGrid>
      <w:tr w:rsidR="00325F01" w:rsidRPr="001A5DFF" w:rsidTr="00325F01">
        <w:tc>
          <w:tcPr>
            <w:tcW w:w="3145" w:type="dxa"/>
          </w:tcPr>
          <w:p w:rsidR="00325F01" w:rsidRPr="001A5DFF" w:rsidRDefault="00325F01" w:rsidP="00D50B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Organization</w:t>
            </w:r>
          </w:p>
        </w:tc>
        <w:tc>
          <w:tcPr>
            <w:tcW w:w="2160" w:type="dxa"/>
          </w:tcPr>
          <w:p w:rsidR="00325F01" w:rsidRPr="001A5DFF" w:rsidRDefault="00325F01" w:rsidP="00D50B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2790" w:type="dxa"/>
          </w:tcPr>
          <w:p w:rsidR="00325F01" w:rsidRPr="001A5DFF" w:rsidRDefault="00325F01" w:rsidP="00D50B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Expertise</w:t>
            </w:r>
          </w:p>
        </w:tc>
        <w:tc>
          <w:tcPr>
            <w:tcW w:w="1170" w:type="dxa"/>
          </w:tcPr>
          <w:p w:rsidR="00325F01" w:rsidRPr="001A5DFF" w:rsidRDefault="00325F01" w:rsidP="00D50B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Year</w:t>
            </w:r>
          </w:p>
        </w:tc>
      </w:tr>
      <w:tr w:rsidR="00325F01" w:rsidRPr="001A5DFF" w:rsidTr="00325F01">
        <w:tc>
          <w:tcPr>
            <w:tcW w:w="3145" w:type="dxa"/>
          </w:tcPr>
          <w:p w:rsidR="00325F01" w:rsidRPr="001A5DFF" w:rsidRDefault="00325F01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Fakulti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Sains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Pertanian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dan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Makanan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UPMKB </w:t>
            </w:r>
          </w:p>
        </w:tc>
        <w:tc>
          <w:tcPr>
            <w:tcW w:w="2160" w:type="dxa"/>
          </w:tcPr>
          <w:p w:rsidR="00325F01" w:rsidRPr="001A5DFF" w:rsidRDefault="00325F01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Reviewer for final year research project</w:t>
            </w:r>
          </w:p>
        </w:tc>
        <w:tc>
          <w:tcPr>
            <w:tcW w:w="2790" w:type="dxa"/>
          </w:tcPr>
          <w:p w:rsidR="00325F01" w:rsidRPr="001A5DFF" w:rsidRDefault="00325F01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Plant Pathology</w:t>
            </w:r>
          </w:p>
        </w:tc>
        <w:tc>
          <w:tcPr>
            <w:tcW w:w="1170" w:type="dxa"/>
          </w:tcPr>
          <w:p w:rsidR="00325F01" w:rsidRPr="001A5DFF" w:rsidRDefault="00325F01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2010-2012</w:t>
            </w:r>
          </w:p>
        </w:tc>
      </w:tr>
      <w:tr w:rsidR="00325F01" w:rsidRPr="001A5DFF" w:rsidTr="00325F01">
        <w:tc>
          <w:tcPr>
            <w:tcW w:w="3145" w:type="dxa"/>
          </w:tcPr>
          <w:p w:rsidR="00325F01" w:rsidRPr="001A5DFF" w:rsidRDefault="00325F01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Fakulti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Pertanian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UPM</w:t>
            </w:r>
          </w:p>
        </w:tc>
        <w:tc>
          <w:tcPr>
            <w:tcW w:w="2160" w:type="dxa"/>
          </w:tcPr>
          <w:p w:rsidR="00325F01" w:rsidRPr="001A5DFF" w:rsidRDefault="00325F01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Reviewer for final year research project</w:t>
            </w:r>
          </w:p>
        </w:tc>
        <w:tc>
          <w:tcPr>
            <w:tcW w:w="2790" w:type="dxa"/>
          </w:tcPr>
          <w:p w:rsidR="00325F01" w:rsidRPr="001A5DFF" w:rsidRDefault="00325F01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Plant Pathology</w:t>
            </w:r>
          </w:p>
        </w:tc>
        <w:tc>
          <w:tcPr>
            <w:tcW w:w="1170" w:type="dxa"/>
          </w:tcPr>
          <w:p w:rsidR="00325F01" w:rsidRPr="001A5DFF" w:rsidRDefault="00325F01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</w:t>
            </w:r>
          </w:p>
        </w:tc>
      </w:tr>
      <w:tr w:rsidR="00325F01" w:rsidRPr="001A5DFF" w:rsidTr="00325F01">
        <w:tc>
          <w:tcPr>
            <w:tcW w:w="3145" w:type="dxa"/>
          </w:tcPr>
          <w:p w:rsidR="00325F01" w:rsidRPr="001A5DFF" w:rsidRDefault="00494C50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Persatuan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Perlindungan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Tumbuh-Tumbuhan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Malaysia (MAPPS)</w:t>
            </w:r>
          </w:p>
        </w:tc>
        <w:tc>
          <w:tcPr>
            <w:tcW w:w="2160" w:type="dxa"/>
          </w:tcPr>
          <w:p w:rsidR="00325F01" w:rsidRPr="001A5DFF" w:rsidRDefault="00494C50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Organizing committee member of 8th International conference on Plant Protection in the Tropics (8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ICPPT)</w:t>
            </w:r>
          </w:p>
        </w:tc>
        <w:tc>
          <w:tcPr>
            <w:tcW w:w="2790" w:type="dxa"/>
          </w:tcPr>
          <w:p w:rsidR="00DF3171" w:rsidRPr="001A5DFF" w:rsidRDefault="00494C50" w:rsidP="00D50B34">
            <w:pPr>
              <w:pStyle w:val="ListParagraph"/>
              <w:numPr>
                <w:ilvl w:val="0"/>
                <w:numId w:val="24"/>
              </w:numPr>
              <w:ind w:left="432" w:hanging="45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Editor</w:t>
            </w:r>
            <w:r w:rsidR="00DF3171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ial Committee</w:t>
            </w:r>
          </w:p>
          <w:p w:rsidR="00325F01" w:rsidRPr="001A5DFF" w:rsidRDefault="00DF3171" w:rsidP="00D50B34">
            <w:pPr>
              <w:pStyle w:val="ListParagraph"/>
              <w:numPr>
                <w:ilvl w:val="0"/>
                <w:numId w:val="24"/>
              </w:numPr>
              <w:ind w:left="432" w:hanging="43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Session Chairman </w:t>
            </w:r>
          </w:p>
        </w:tc>
        <w:tc>
          <w:tcPr>
            <w:tcW w:w="1170" w:type="dxa"/>
          </w:tcPr>
          <w:p w:rsidR="00325F01" w:rsidRPr="001A5DFF" w:rsidRDefault="00494C50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</w:p>
        </w:tc>
      </w:tr>
      <w:tr w:rsidR="00494C50" w:rsidRPr="001A5DFF" w:rsidTr="00325F01">
        <w:tc>
          <w:tcPr>
            <w:tcW w:w="3145" w:type="dxa"/>
          </w:tcPr>
          <w:p w:rsidR="00494C50" w:rsidRPr="001A5DFF" w:rsidRDefault="00494C50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Fakulti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Pertanian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UPM</w:t>
            </w:r>
          </w:p>
        </w:tc>
        <w:tc>
          <w:tcPr>
            <w:tcW w:w="2160" w:type="dxa"/>
          </w:tcPr>
          <w:p w:rsidR="00494C50" w:rsidRPr="001A5DFF" w:rsidRDefault="00494C50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Jawatankuasa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Kecil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Jawatankuasa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Urusetia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Agriculture Congress 2014</w:t>
            </w:r>
          </w:p>
        </w:tc>
        <w:tc>
          <w:tcPr>
            <w:tcW w:w="2790" w:type="dxa"/>
          </w:tcPr>
          <w:p w:rsidR="00494C50" w:rsidRPr="001A5DFF" w:rsidRDefault="00DF3171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Secretariat</w:t>
            </w:r>
          </w:p>
        </w:tc>
        <w:tc>
          <w:tcPr>
            <w:tcW w:w="1170" w:type="dxa"/>
          </w:tcPr>
          <w:p w:rsidR="00494C50" w:rsidRPr="001A5DFF" w:rsidRDefault="00494C50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</w:p>
        </w:tc>
      </w:tr>
      <w:tr w:rsidR="00494C50" w:rsidRPr="001A5DFF" w:rsidTr="00325F01">
        <w:tc>
          <w:tcPr>
            <w:tcW w:w="3145" w:type="dxa"/>
          </w:tcPr>
          <w:p w:rsidR="00494C50" w:rsidRPr="001A5DFF" w:rsidRDefault="00494C50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Pusat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Penyelidikan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Sains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Ekosistem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Hutan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Tropika</w:t>
            </w:r>
            <w:proofErr w:type="spellEnd"/>
          </w:p>
        </w:tc>
        <w:tc>
          <w:tcPr>
            <w:tcW w:w="2160" w:type="dxa"/>
          </w:tcPr>
          <w:p w:rsidR="00494C50" w:rsidRPr="001A5DFF" w:rsidRDefault="00494C50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Penyelaras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Pengangkutan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dan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Logistik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DF3171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F3171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sempena</w:t>
            </w:r>
            <w:proofErr w:type="spellEnd"/>
            <w:r w:rsidR="00DF3171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nd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International symposium on tropical forest ecosystem</w:t>
            </w:r>
            <w:r w:rsidR="00DF3171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science and management: Challenges and </w:t>
            </w:r>
            <w:proofErr w:type="spellStart"/>
            <w:r w:rsidR="00DF3171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sollutions</w:t>
            </w:r>
            <w:proofErr w:type="spellEnd"/>
            <w:r w:rsidR="00DF3171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790" w:type="dxa"/>
          </w:tcPr>
          <w:p w:rsidR="00494C50" w:rsidRPr="001A5DFF" w:rsidRDefault="00DF3171" w:rsidP="00D50B34">
            <w:pPr>
              <w:pStyle w:val="ListParagraph"/>
              <w:numPr>
                <w:ilvl w:val="0"/>
                <w:numId w:val="23"/>
              </w:numPr>
              <w:ind w:left="34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Coordinator for </w:t>
            </w:r>
            <w:r w:rsidR="00B26905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logistics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transportation committee </w:t>
            </w:r>
          </w:p>
          <w:p w:rsidR="00DF3171" w:rsidRPr="001A5DFF" w:rsidRDefault="00DF3171" w:rsidP="00D50B34">
            <w:pPr>
              <w:pStyle w:val="ListParagraph"/>
              <w:numPr>
                <w:ilvl w:val="0"/>
                <w:numId w:val="23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Editorial committee</w:t>
            </w:r>
          </w:p>
        </w:tc>
        <w:tc>
          <w:tcPr>
            <w:tcW w:w="1170" w:type="dxa"/>
          </w:tcPr>
          <w:p w:rsidR="00494C50" w:rsidRPr="001A5DFF" w:rsidRDefault="00DF3171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</w:t>
            </w:r>
          </w:p>
        </w:tc>
      </w:tr>
      <w:tr w:rsidR="00FC3D34" w:rsidRPr="001A5DFF" w:rsidTr="00325F01">
        <w:tc>
          <w:tcPr>
            <w:tcW w:w="3145" w:type="dxa"/>
          </w:tcPr>
          <w:p w:rsidR="00FC3D34" w:rsidRPr="001A5DFF" w:rsidRDefault="00FC3D34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Fakulti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Sains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Pertanian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dan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Makanan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UPMKB</w:t>
            </w:r>
          </w:p>
        </w:tc>
        <w:tc>
          <w:tcPr>
            <w:tcW w:w="2160" w:type="dxa"/>
          </w:tcPr>
          <w:p w:rsidR="00FC3D34" w:rsidRPr="001A5DFF" w:rsidRDefault="00FC3D34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Penggubal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soalan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peperiksaan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khas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untuk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subjek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Jabatan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bagi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tujuan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kenaikan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pangkat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secara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lantikan</w:t>
            </w:r>
            <w:proofErr w:type="spellEnd"/>
          </w:p>
        </w:tc>
        <w:tc>
          <w:tcPr>
            <w:tcW w:w="2790" w:type="dxa"/>
          </w:tcPr>
          <w:p w:rsidR="00FC3D34" w:rsidRPr="001A5DFF" w:rsidRDefault="00FC3D34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Penggubal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soalan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170" w:type="dxa"/>
          </w:tcPr>
          <w:p w:rsidR="00FC3D34" w:rsidRPr="001A5DFF" w:rsidRDefault="00FC3D34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2009</w:t>
            </w:r>
          </w:p>
        </w:tc>
      </w:tr>
      <w:tr w:rsidR="009570C8" w:rsidRPr="001A5DFF" w:rsidTr="00325F01">
        <w:tc>
          <w:tcPr>
            <w:tcW w:w="3145" w:type="dxa"/>
          </w:tcPr>
          <w:p w:rsidR="009570C8" w:rsidRPr="001A5DFF" w:rsidRDefault="009570C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Penyelidikan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dan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Kemajuan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Pertanian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Malaysia</w:t>
            </w:r>
            <w:r w:rsidR="00C72A8A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(MARDI)</w:t>
            </w:r>
          </w:p>
        </w:tc>
        <w:tc>
          <w:tcPr>
            <w:tcW w:w="2160" w:type="dxa"/>
          </w:tcPr>
          <w:p w:rsidR="009570C8" w:rsidRPr="001A5DFF" w:rsidRDefault="00C5067B" w:rsidP="00C506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Provide training on MIDI Sherlock system for microbial identification</w:t>
            </w:r>
          </w:p>
        </w:tc>
        <w:tc>
          <w:tcPr>
            <w:tcW w:w="2790" w:type="dxa"/>
          </w:tcPr>
          <w:p w:rsidR="009570C8" w:rsidRPr="001A5DFF" w:rsidRDefault="00C72A8A" w:rsidP="00C506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Expert panel</w:t>
            </w:r>
            <w:r w:rsidR="00867DC3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D27B8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 MIDI Sherlock S</w:t>
            </w:r>
            <w:r w:rsidR="00C5067B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ystem </w:t>
            </w:r>
          </w:p>
        </w:tc>
        <w:tc>
          <w:tcPr>
            <w:tcW w:w="1170" w:type="dxa"/>
          </w:tcPr>
          <w:p w:rsidR="009570C8" w:rsidRPr="001A5DFF" w:rsidRDefault="00C72A8A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2011</w:t>
            </w:r>
          </w:p>
        </w:tc>
      </w:tr>
    </w:tbl>
    <w:p w:rsidR="002E7819" w:rsidRDefault="002E7819" w:rsidP="002E7819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26905" w:rsidRPr="001A5DFF" w:rsidRDefault="00B26905" w:rsidP="002E7819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4036D" w:rsidRPr="001A5DFF" w:rsidRDefault="00B4036D" w:rsidP="001247C6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>Consultancy Project/Extension</w:t>
      </w:r>
    </w:p>
    <w:p w:rsidR="002534CE" w:rsidRPr="001A5DFF" w:rsidRDefault="005427C7" w:rsidP="002534CE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Consultancy</w:t>
      </w:r>
      <w:r w:rsidR="002534CE" w:rsidRPr="001A5D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Project/ Extension</w:t>
      </w:r>
    </w:p>
    <w:tbl>
      <w:tblPr>
        <w:tblStyle w:val="TableGrid"/>
        <w:tblW w:w="9497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1843"/>
        <w:gridCol w:w="850"/>
        <w:gridCol w:w="1309"/>
      </w:tblGrid>
      <w:tr w:rsidR="001A6C78" w:rsidRPr="001A5DFF" w:rsidTr="009159E1">
        <w:tc>
          <w:tcPr>
            <w:tcW w:w="675" w:type="dxa"/>
          </w:tcPr>
          <w:p w:rsidR="001A6C78" w:rsidRPr="001A5DFF" w:rsidRDefault="00F11026" w:rsidP="00F1102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lang w:val="en-GB"/>
              </w:rPr>
              <w:t>No</w:t>
            </w:r>
          </w:p>
        </w:tc>
        <w:tc>
          <w:tcPr>
            <w:tcW w:w="3402" w:type="dxa"/>
          </w:tcPr>
          <w:p w:rsidR="001A6C78" w:rsidRPr="001A5DFF" w:rsidRDefault="001A6C78" w:rsidP="00D50B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Project Title</w:t>
            </w:r>
          </w:p>
        </w:tc>
        <w:tc>
          <w:tcPr>
            <w:tcW w:w="1418" w:type="dxa"/>
          </w:tcPr>
          <w:p w:rsidR="001A6C78" w:rsidRPr="001A5DFF" w:rsidRDefault="001A6C78" w:rsidP="00D50B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Role</w:t>
            </w:r>
          </w:p>
        </w:tc>
        <w:tc>
          <w:tcPr>
            <w:tcW w:w="1843" w:type="dxa"/>
          </w:tcPr>
          <w:p w:rsidR="001A6C78" w:rsidRPr="001A5DFF" w:rsidRDefault="001A6C78" w:rsidP="00D50B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Agency</w:t>
            </w:r>
          </w:p>
        </w:tc>
        <w:tc>
          <w:tcPr>
            <w:tcW w:w="850" w:type="dxa"/>
          </w:tcPr>
          <w:p w:rsidR="001A6C78" w:rsidRPr="001A5DFF" w:rsidRDefault="001A6C78" w:rsidP="00D50B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Year</w:t>
            </w:r>
          </w:p>
        </w:tc>
        <w:tc>
          <w:tcPr>
            <w:tcW w:w="1309" w:type="dxa"/>
          </w:tcPr>
          <w:p w:rsidR="001A6C78" w:rsidRPr="001A5DFF" w:rsidRDefault="001A6C78" w:rsidP="00D50B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Status</w:t>
            </w:r>
          </w:p>
        </w:tc>
      </w:tr>
      <w:tr w:rsidR="001A6C78" w:rsidRPr="001A5DFF" w:rsidTr="009159E1">
        <w:tc>
          <w:tcPr>
            <w:tcW w:w="675" w:type="dxa"/>
          </w:tcPr>
          <w:p w:rsidR="001A6C78" w:rsidRPr="001A5DFF" w:rsidRDefault="001A6C7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3402" w:type="dxa"/>
          </w:tcPr>
          <w:p w:rsidR="001A6C78" w:rsidRPr="001A5DFF" w:rsidRDefault="001A6C7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comprehensive study on the citrus greening disease at the Dungun Citrus Valley in Durian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Mentangau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Terengganu.</w:t>
            </w:r>
          </w:p>
        </w:tc>
        <w:tc>
          <w:tcPr>
            <w:tcW w:w="1418" w:type="dxa"/>
          </w:tcPr>
          <w:p w:rsidR="001A6C78" w:rsidRPr="001A5DFF" w:rsidRDefault="001A6C7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Consultant</w:t>
            </w:r>
          </w:p>
        </w:tc>
        <w:tc>
          <w:tcPr>
            <w:tcW w:w="1843" w:type="dxa"/>
          </w:tcPr>
          <w:p w:rsidR="001A6C78" w:rsidRDefault="001A6C7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ECERDC-PETRONAS</w:t>
            </w:r>
          </w:p>
          <w:p w:rsidR="009159E1" w:rsidRPr="001A5DFF" w:rsidRDefault="009159E1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(RM1,200,000)</w:t>
            </w:r>
          </w:p>
        </w:tc>
        <w:tc>
          <w:tcPr>
            <w:tcW w:w="850" w:type="dxa"/>
          </w:tcPr>
          <w:p w:rsidR="001A6C78" w:rsidRPr="001A5DFF" w:rsidRDefault="001A6C7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2010</w:t>
            </w:r>
          </w:p>
        </w:tc>
        <w:tc>
          <w:tcPr>
            <w:tcW w:w="1309" w:type="dxa"/>
          </w:tcPr>
          <w:p w:rsidR="001A6C78" w:rsidRPr="001A5DFF" w:rsidRDefault="001A6C7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Completed</w:t>
            </w:r>
          </w:p>
        </w:tc>
      </w:tr>
      <w:tr w:rsidR="001A6C78" w:rsidRPr="001A5DFF" w:rsidTr="009159E1">
        <w:tc>
          <w:tcPr>
            <w:tcW w:w="675" w:type="dxa"/>
          </w:tcPr>
          <w:p w:rsidR="001A6C78" w:rsidRPr="001A5DFF" w:rsidRDefault="001A6C7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3402" w:type="dxa"/>
          </w:tcPr>
          <w:p w:rsidR="001A6C78" w:rsidRPr="001A5DFF" w:rsidRDefault="001A6C7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Trial for evaluating bio-fungicide (BM608) against rice blast disease which caused by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Pyricularia</w:t>
            </w:r>
            <w:proofErr w:type="spellEnd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oryzea</w:t>
            </w:r>
            <w:proofErr w:type="spellEnd"/>
          </w:p>
        </w:tc>
        <w:tc>
          <w:tcPr>
            <w:tcW w:w="1418" w:type="dxa"/>
          </w:tcPr>
          <w:p w:rsidR="001A6C78" w:rsidRPr="001A5DFF" w:rsidRDefault="001A6C7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Consultant</w:t>
            </w:r>
          </w:p>
        </w:tc>
        <w:tc>
          <w:tcPr>
            <w:tcW w:w="1843" w:type="dxa"/>
          </w:tcPr>
          <w:p w:rsidR="001A6C78" w:rsidRPr="001A5DFF" w:rsidRDefault="001A6C7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MB Plus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Sdn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Bhd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&amp; Muda Agricultural Development Authority</w:t>
            </w:r>
          </w:p>
        </w:tc>
        <w:tc>
          <w:tcPr>
            <w:tcW w:w="850" w:type="dxa"/>
          </w:tcPr>
          <w:p w:rsidR="001A6C78" w:rsidRPr="001A5DFF" w:rsidRDefault="001A6C7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2012</w:t>
            </w:r>
          </w:p>
        </w:tc>
        <w:tc>
          <w:tcPr>
            <w:tcW w:w="1309" w:type="dxa"/>
          </w:tcPr>
          <w:p w:rsidR="001A6C78" w:rsidRPr="001A5DFF" w:rsidRDefault="001A6C78" w:rsidP="00D50B3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Completed</w:t>
            </w:r>
          </w:p>
        </w:tc>
      </w:tr>
      <w:tr w:rsidR="001A6C78" w:rsidRPr="001A5DFF" w:rsidTr="009159E1">
        <w:tc>
          <w:tcPr>
            <w:tcW w:w="675" w:type="dxa"/>
          </w:tcPr>
          <w:p w:rsidR="001A6C78" w:rsidRPr="001A5DFF" w:rsidRDefault="001A6C7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3402" w:type="dxa"/>
          </w:tcPr>
          <w:p w:rsidR="001A6C78" w:rsidRPr="001A5DFF" w:rsidRDefault="001A6C7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Meningkatkan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hasil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pengeluaran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padi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bukit</w:t>
            </w:r>
            <w:proofErr w:type="spellEnd"/>
          </w:p>
        </w:tc>
        <w:tc>
          <w:tcPr>
            <w:tcW w:w="1418" w:type="dxa"/>
          </w:tcPr>
          <w:p w:rsidR="001A6C78" w:rsidRPr="001A5DFF" w:rsidRDefault="001A6C7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Consultant</w:t>
            </w:r>
          </w:p>
        </w:tc>
        <w:tc>
          <w:tcPr>
            <w:tcW w:w="1843" w:type="dxa"/>
          </w:tcPr>
          <w:p w:rsidR="00CE01FF" w:rsidRPr="001A5DFF" w:rsidRDefault="001A6C78" w:rsidP="00867DC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Pertubuhan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Peladang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Kawasan Kinabalu</w:t>
            </w:r>
          </w:p>
        </w:tc>
        <w:tc>
          <w:tcPr>
            <w:tcW w:w="850" w:type="dxa"/>
          </w:tcPr>
          <w:p w:rsidR="001A6C78" w:rsidRPr="001A5DFF" w:rsidRDefault="001A6C7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2012</w:t>
            </w:r>
          </w:p>
        </w:tc>
        <w:tc>
          <w:tcPr>
            <w:tcW w:w="1309" w:type="dxa"/>
          </w:tcPr>
          <w:p w:rsidR="001A6C78" w:rsidRPr="001A5DFF" w:rsidRDefault="001A6C7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Completed</w:t>
            </w:r>
          </w:p>
        </w:tc>
      </w:tr>
      <w:tr w:rsidR="001A6C78" w:rsidRPr="001A5DFF" w:rsidTr="009159E1">
        <w:tc>
          <w:tcPr>
            <w:tcW w:w="675" w:type="dxa"/>
          </w:tcPr>
          <w:p w:rsidR="001A6C78" w:rsidRPr="001A5DFF" w:rsidRDefault="001A6C7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3402" w:type="dxa"/>
          </w:tcPr>
          <w:p w:rsidR="001A6C78" w:rsidRPr="001A5DFF" w:rsidRDefault="001A6C7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Meningkatkan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kualiti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pengeluaran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kompos</w:t>
            </w:r>
            <w:proofErr w:type="spellEnd"/>
          </w:p>
        </w:tc>
        <w:tc>
          <w:tcPr>
            <w:tcW w:w="1418" w:type="dxa"/>
          </w:tcPr>
          <w:p w:rsidR="001A6C78" w:rsidRPr="001A5DFF" w:rsidRDefault="001A6C7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Consultant</w:t>
            </w:r>
          </w:p>
        </w:tc>
        <w:tc>
          <w:tcPr>
            <w:tcW w:w="1843" w:type="dxa"/>
          </w:tcPr>
          <w:p w:rsidR="001A6C78" w:rsidRPr="001A5DFF" w:rsidRDefault="001A6C7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HPO enterprise</w:t>
            </w:r>
          </w:p>
        </w:tc>
        <w:tc>
          <w:tcPr>
            <w:tcW w:w="850" w:type="dxa"/>
          </w:tcPr>
          <w:p w:rsidR="001A6C78" w:rsidRPr="001A5DFF" w:rsidRDefault="001A6C7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2012</w:t>
            </w:r>
          </w:p>
        </w:tc>
        <w:tc>
          <w:tcPr>
            <w:tcW w:w="1309" w:type="dxa"/>
          </w:tcPr>
          <w:p w:rsidR="001A6C78" w:rsidRPr="001A5DFF" w:rsidRDefault="001A6C7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Completed</w:t>
            </w:r>
          </w:p>
        </w:tc>
      </w:tr>
      <w:tr w:rsidR="001A6C78" w:rsidRPr="001A5DFF" w:rsidTr="009159E1">
        <w:tc>
          <w:tcPr>
            <w:tcW w:w="675" w:type="dxa"/>
          </w:tcPr>
          <w:p w:rsidR="001A6C78" w:rsidRPr="001A5DFF" w:rsidRDefault="001A6C7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3402" w:type="dxa"/>
          </w:tcPr>
          <w:p w:rsidR="001A6C78" w:rsidRPr="001A5DFF" w:rsidRDefault="001A6C7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Program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Komuniti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Kawasan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Parlimen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Pasir</w:t>
            </w:r>
            <w:proofErr w:type="spellEnd"/>
            <w:r w:rsidR="00C72A8A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72A8A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Salak</w:t>
            </w:r>
            <w:proofErr w:type="spellEnd"/>
            <w:r w:rsidR="00A02437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Perak</w:t>
            </w:r>
          </w:p>
        </w:tc>
        <w:tc>
          <w:tcPr>
            <w:tcW w:w="1418" w:type="dxa"/>
          </w:tcPr>
          <w:p w:rsidR="001A6C78" w:rsidRPr="001A5DFF" w:rsidRDefault="00C5067B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Agricultural expert</w:t>
            </w:r>
          </w:p>
        </w:tc>
        <w:tc>
          <w:tcPr>
            <w:tcW w:w="1843" w:type="dxa"/>
          </w:tcPr>
          <w:p w:rsidR="001A6C78" w:rsidRPr="001A5DFF" w:rsidRDefault="001A6C7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UPM</w:t>
            </w:r>
          </w:p>
        </w:tc>
        <w:tc>
          <w:tcPr>
            <w:tcW w:w="850" w:type="dxa"/>
          </w:tcPr>
          <w:p w:rsidR="001A6C78" w:rsidRPr="001A5DFF" w:rsidRDefault="001A6C78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</w:p>
        </w:tc>
        <w:tc>
          <w:tcPr>
            <w:tcW w:w="1309" w:type="dxa"/>
          </w:tcPr>
          <w:p w:rsidR="001A6C78" w:rsidRPr="001A5DFF" w:rsidRDefault="00370553" w:rsidP="00D50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Completed</w:t>
            </w:r>
          </w:p>
        </w:tc>
      </w:tr>
      <w:tr w:rsidR="00A02437" w:rsidRPr="001A5DFF" w:rsidTr="009159E1">
        <w:tc>
          <w:tcPr>
            <w:tcW w:w="675" w:type="dxa"/>
          </w:tcPr>
          <w:p w:rsidR="00A02437" w:rsidRPr="001A5DFF" w:rsidRDefault="00A02437" w:rsidP="00A024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</w:t>
            </w:r>
          </w:p>
        </w:tc>
        <w:tc>
          <w:tcPr>
            <w:tcW w:w="3402" w:type="dxa"/>
          </w:tcPr>
          <w:p w:rsidR="00A02437" w:rsidRPr="001A5DFF" w:rsidRDefault="00A02437" w:rsidP="00A024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Program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Komuniti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Mukim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Batu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Talam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Raub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Pahang</w:t>
            </w:r>
          </w:p>
        </w:tc>
        <w:tc>
          <w:tcPr>
            <w:tcW w:w="1418" w:type="dxa"/>
          </w:tcPr>
          <w:p w:rsidR="00A02437" w:rsidRPr="001A5DFF" w:rsidRDefault="00A02437" w:rsidP="00A024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Agricultural expert</w:t>
            </w:r>
          </w:p>
        </w:tc>
        <w:tc>
          <w:tcPr>
            <w:tcW w:w="1843" w:type="dxa"/>
          </w:tcPr>
          <w:p w:rsidR="00A02437" w:rsidRPr="001A5DFF" w:rsidRDefault="00A02437" w:rsidP="00A024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UPM</w:t>
            </w:r>
          </w:p>
        </w:tc>
        <w:tc>
          <w:tcPr>
            <w:tcW w:w="850" w:type="dxa"/>
          </w:tcPr>
          <w:p w:rsidR="00A02437" w:rsidRPr="001A5DFF" w:rsidRDefault="00A02437" w:rsidP="00A024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</w:t>
            </w:r>
          </w:p>
        </w:tc>
        <w:tc>
          <w:tcPr>
            <w:tcW w:w="1309" w:type="dxa"/>
          </w:tcPr>
          <w:p w:rsidR="00A02437" w:rsidRPr="001A5DFF" w:rsidRDefault="00370553" w:rsidP="00A024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Completed</w:t>
            </w:r>
          </w:p>
        </w:tc>
      </w:tr>
      <w:tr w:rsidR="00ED697D" w:rsidRPr="001A5DFF" w:rsidTr="009159E1">
        <w:tc>
          <w:tcPr>
            <w:tcW w:w="675" w:type="dxa"/>
          </w:tcPr>
          <w:p w:rsidR="00ED697D" w:rsidRPr="001A5DFF" w:rsidRDefault="00ED697D" w:rsidP="00ED697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</w:t>
            </w:r>
          </w:p>
        </w:tc>
        <w:tc>
          <w:tcPr>
            <w:tcW w:w="3402" w:type="dxa"/>
          </w:tcPr>
          <w:p w:rsidR="00ED697D" w:rsidRPr="001A5DFF" w:rsidRDefault="00ED697D" w:rsidP="00ED697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Isolation and identification of major fungal pathogens in maize and cucumber and establishment of inoculation protocol for the 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creening of disease resistant in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maize and cucumber</w:t>
            </w:r>
          </w:p>
        </w:tc>
        <w:tc>
          <w:tcPr>
            <w:tcW w:w="1418" w:type="dxa"/>
          </w:tcPr>
          <w:p w:rsidR="00ED697D" w:rsidRPr="001A5DFF" w:rsidRDefault="0080080E" w:rsidP="00ED697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Co-Researcher</w:t>
            </w:r>
          </w:p>
        </w:tc>
        <w:tc>
          <w:tcPr>
            <w:tcW w:w="1843" w:type="dxa"/>
          </w:tcPr>
          <w:p w:rsidR="00ED697D" w:rsidRDefault="00ED697D" w:rsidP="00ED6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MARDI-Green World Genetic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Sdn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Bhd.</w:t>
            </w:r>
          </w:p>
          <w:p w:rsidR="00581A8C" w:rsidRPr="001A5DFF" w:rsidRDefault="00581A8C" w:rsidP="00ED6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ED697D" w:rsidRPr="001A5DFF" w:rsidRDefault="00ED697D" w:rsidP="00ED697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</w:p>
        </w:tc>
        <w:tc>
          <w:tcPr>
            <w:tcW w:w="1309" w:type="dxa"/>
          </w:tcPr>
          <w:p w:rsidR="00ED697D" w:rsidRDefault="00ED697D" w:rsidP="00ED697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Completed </w:t>
            </w:r>
          </w:p>
          <w:p w:rsidR="00ED697D" w:rsidRDefault="00ED697D" w:rsidP="00ED697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D697D" w:rsidRDefault="00ED697D" w:rsidP="00ED697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D697D" w:rsidRDefault="00ED697D" w:rsidP="00ED697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D697D" w:rsidRDefault="00ED697D" w:rsidP="00ED697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D697D" w:rsidRDefault="00ED697D" w:rsidP="00ED697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D697D" w:rsidRPr="001A5DFF" w:rsidRDefault="00ED697D" w:rsidP="00ED697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D697D" w:rsidRPr="001A5DFF" w:rsidTr="009159E1">
        <w:tc>
          <w:tcPr>
            <w:tcW w:w="675" w:type="dxa"/>
          </w:tcPr>
          <w:p w:rsidR="00ED697D" w:rsidRPr="001A5DFF" w:rsidRDefault="00ED697D" w:rsidP="00ED697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="005427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402" w:type="dxa"/>
          </w:tcPr>
          <w:p w:rsidR="00ED697D" w:rsidRPr="001A5DFF" w:rsidRDefault="00ED697D" w:rsidP="00581A8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Management of key weeds and diseases </w:t>
            </w:r>
            <w:r w:rsidR="00581A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rice field in Malaysia</w:t>
            </w:r>
          </w:p>
        </w:tc>
        <w:tc>
          <w:tcPr>
            <w:tcW w:w="1418" w:type="dxa"/>
          </w:tcPr>
          <w:p w:rsidR="00ED697D" w:rsidRPr="001A5DFF" w:rsidRDefault="0080080E" w:rsidP="00ED697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08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Co-Researcher</w:t>
            </w:r>
          </w:p>
        </w:tc>
        <w:tc>
          <w:tcPr>
            <w:tcW w:w="1843" w:type="dxa"/>
          </w:tcPr>
          <w:p w:rsidR="0080080E" w:rsidRDefault="0080080E" w:rsidP="00ED6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Dow </w:t>
            </w:r>
          </w:p>
          <w:p w:rsidR="00ED697D" w:rsidRPr="001A5DFF" w:rsidRDefault="0080080E" w:rsidP="00800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Agro</w:t>
            </w:r>
            <w:proofErr w:type="spellEnd"/>
            <w:r w:rsidR="005427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Sciences (Malaysia)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Sdn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Bhd.</w:t>
            </w:r>
          </w:p>
        </w:tc>
        <w:tc>
          <w:tcPr>
            <w:tcW w:w="850" w:type="dxa"/>
          </w:tcPr>
          <w:p w:rsidR="00ED697D" w:rsidRPr="001A5DFF" w:rsidRDefault="0080080E" w:rsidP="00ED697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</w:t>
            </w:r>
          </w:p>
        </w:tc>
        <w:tc>
          <w:tcPr>
            <w:tcW w:w="1309" w:type="dxa"/>
          </w:tcPr>
          <w:p w:rsidR="00ED697D" w:rsidRPr="001A5DFF" w:rsidRDefault="00581A8C" w:rsidP="00ED697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Completed</w:t>
            </w:r>
          </w:p>
        </w:tc>
      </w:tr>
      <w:tr w:rsidR="005427C7" w:rsidRPr="001A5DFF" w:rsidTr="009159E1">
        <w:tc>
          <w:tcPr>
            <w:tcW w:w="675" w:type="dxa"/>
          </w:tcPr>
          <w:p w:rsidR="005427C7" w:rsidRDefault="005427C7" w:rsidP="00ED697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</w:t>
            </w:r>
          </w:p>
        </w:tc>
        <w:tc>
          <w:tcPr>
            <w:tcW w:w="3402" w:type="dxa"/>
          </w:tcPr>
          <w:p w:rsidR="001D2BB6" w:rsidRDefault="005427C7" w:rsidP="00FE72C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Nursery evaluation of CSF-1 and CSF-2 bio-fertilizer containing beneficial microbes against </w:t>
            </w:r>
            <w:r w:rsidRPr="005427C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Ganoderma </w:t>
            </w:r>
            <w:proofErr w:type="spellStart"/>
            <w:r w:rsidRPr="005427C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boninense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oil palm</w:t>
            </w:r>
          </w:p>
        </w:tc>
        <w:tc>
          <w:tcPr>
            <w:tcW w:w="1418" w:type="dxa"/>
          </w:tcPr>
          <w:p w:rsidR="005427C7" w:rsidRPr="0080080E" w:rsidRDefault="008E7AFD" w:rsidP="00ED697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Project leader</w:t>
            </w:r>
          </w:p>
        </w:tc>
        <w:tc>
          <w:tcPr>
            <w:tcW w:w="1843" w:type="dxa"/>
          </w:tcPr>
          <w:p w:rsidR="005427C7" w:rsidRDefault="008E7AFD" w:rsidP="00ED6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Chitose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581A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Agri-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Laboratory</w:t>
            </w:r>
          </w:p>
          <w:p w:rsidR="00581A8C" w:rsidRDefault="00581A8C" w:rsidP="00ED6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5427C7" w:rsidRDefault="008E7AFD" w:rsidP="00ED697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</w:t>
            </w:r>
          </w:p>
        </w:tc>
        <w:tc>
          <w:tcPr>
            <w:tcW w:w="1309" w:type="dxa"/>
          </w:tcPr>
          <w:p w:rsidR="005427C7" w:rsidRDefault="00581A8C" w:rsidP="00ED697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Completed</w:t>
            </w:r>
          </w:p>
        </w:tc>
      </w:tr>
      <w:tr w:rsidR="005427C7" w:rsidRPr="001A5DFF" w:rsidTr="009159E1">
        <w:tc>
          <w:tcPr>
            <w:tcW w:w="675" w:type="dxa"/>
          </w:tcPr>
          <w:p w:rsidR="005427C7" w:rsidRDefault="008E7AFD" w:rsidP="00ED697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</w:t>
            </w:r>
          </w:p>
        </w:tc>
        <w:tc>
          <w:tcPr>
            <w:tcW w:w="3402" w:type="dxa"/>
          </w:tcPr>
          <w:p w:rsidR="005427C7" w:rsidRDefault="008E7AFD" w:rsidP="00ED697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Evaluation of SINOMA inorganic plant nutrients (SIPN) and SINOMA special compound fe</w:t>
            </w:r>
            <w:r w:rsidR="00581A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rtilizer (SSF) on oil palm for </w:t>
            </w:r>
            <w:r w:rsidR="00581A8C" w:rsidRPr="00581A8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G</w:t>
            </w:r>
            <w:r w:rsidRPr="00581A8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anoderma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prevention and control</w:t>
            </w:r>
          </w:p>
        </w:tc>
        <w:tc>
          <w:tcPr>
            <w:tcW w:w="1418" w:type="dxa"/>
          </w:tcPr>
          <w:p w:rsidR="005427C7" w:rsidRPr="0080080E" w:rsidRDefault="008E7AFD" w:rsidP="00ED697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Project leader</w:t>
            </w:r>
          </w:p>
        </w:tc>
        <w:tc>
          <w:tcPr>
            <w:tcW w:w="1843" w:type="dxa"/>
          </w:tcPr>
          <w:p w:rsidR="005427C7" w:rsidRDefault="008E7AFD" w:rsidP="00ED6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SINOMA International Engineering</w:t>
            </w:r>
          </w:p>
          <w:p w:rsidR="00581A8C" w:rsidRDefault="00581A8C" w:rsidP="00ED6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5427C7" w:rsidRDefault="008E7AFD" w:rsidP="00ED697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</w:t>
            </w:r>
          </w:p>
        </w:tc>
        <w:tc>
          <w:tcPr>
            <w:tcW w:w="1309" w:type="dxa"/>
          </w:tcPr>
          <w:p w:rsidR="005427C7" w:rsidRDefault="00581A8C" w:rsidP="00ED697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Completed</w:t>
            </w:r>
          </w:p>
        </w:tc>
      </w:tr>
    </w:tbl>
    <w:p w:rsidR="00C113D3" w:rsidRDefault="00C113D3" w:rsidP="0000730F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534CE" w:rsidRPr="001A5DFF" w:rsidRDefault="00FE72CC" w:rsidP="002534CE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C</w:t>
      </w:r>
      <w:r w:rsidR="002534CE" w:rsidRPr="001A5DFF">
        <w:rPr>
          <w:rFonts w:ascii="Times New Roman" w:hAnsi="Times New Roman" w:cs="Times New Roman"/>
          <w:b/>
          <w:sz w:val="24"/>
          <w:szCs w:val="24"/>
          <w:lang w:val="en-GB"/>
        </w:rPr>
        <w:t>onsultation Report</w:t>
      </w:r>
    </w:p>
    <w:tbl>
      <w:tblPr>
        <w:tblStyle w:val="TableGrid"/>
        <w:tblW w:w="9391" w:type="dxa"/>
        <w:tblLook w:val="04A0" w:firstRow="1" w:lastRow="0" w:firstColumn="1" w:lastColumn="0" w:noHBand="0" w:noVBand="1"/>
      </w:tblPr>
      <w:tblGrid>
        <w:gridCol w:w="610"/>
        <w:gridCol w:w="5865"/>
        <w:gridCol w:w="1800"/>
        <w:gridCol w:w="1116"/>
      </w:tblGrid>
      <w:tr w:rsidR="002534CE" w:rsidRPr="001A5DFF" w:rsidTr="001A6C78">
        <w:tc>
          <w:tcPr>
            <w:tcW w:w="610" w:type="dxa"/>
          </w:tcPr>
          <w:p w:rsidR="002534CE" w:rsidRPr="001A5DFF" w:rsidRDefault="002534CE" w:rsidP="00CE01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No.</w:t>
            </w:r>
          </w:p>
        </w:tc>
        <w:tc>
          <w:tcPr>
            <w:tcW w:w="5865" w:type="dxa"/>
          </w:tcPr>
          <w:p w:rsidR="002534CE" w:rsidRPr="001A5DFF" w:rsidRDefault="002534CE" w:rsidP="00CE01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Title of Report</w:t>
            </w:r>
          </w:p>
        </w:tc>
        <w:tc>
          <w:tcPr>
            <w:tcW w:w="1800" w:type="dxa"/>
          </w:tcPr>
          <w:p w:rsidR="002534CE" w:rsidRPr="001A5DFF" w:rsidRDefault="001A6C78" w:rsidP="00CE01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Agency</w:t>
            </w:r>
          </w:p>
        </w:tc>
        <w:tc>
          <w:tcPr>
            <w:tcW w:w="1116" w:type="dxa"/>
          </w:tcPr>
          <w:p w:rsidR="002534CE" w:rsidRPr="001A5DFF" w:rsidRDefault="002534CE" w:rsidP="00CE01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Date</w:t>
            </w:r>
          </w:p>
        </w:tc>
      </w:tr>
      <w:tr w:rsidR="002534CE" w:rsidRPr="001A5DFF" w:rsidTr="001A6C78">
        <w:tc>
          <w:tcPr>
            <w:tcW w:w="610" w:type="dxa"/>
          </w:tcPr>
          <w:p w:rsidR="002534CE" w:rsidRPr="001A5DFF" w:rsidRDefault="001A6C78" w:rsidP="00CE01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5865" w:type="dxa"/>
          </w:tcPr>
          <w:p w:rsidR="00DB5C17" w:rsidRPr="001A5DFF" w:rsidRDefault="001A6C78" w:rsidP="00CE01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Crop Knowledge Documentation </w:t>
            </w:r>
          </w:p>
          <w:p w:rsidR="00DB5C17" w:rsidRPr="001A5DFF" w:rsidRDefault="001A6C78" w:rsidP="00CE01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Vol 1: Interim Report. </w:t>
            </w:r>
          </w:p>
          <w:p w:rsidR="00DB5C17" w:rsidRPr="001A5DFF" w:rsidRDefault="001A6C78" w:rsidP="00CE01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Contract No: ECERDC-PO 09/500. </w:t>
            </w:r>
          </w:p>
          <w:p w:rsidR="002534CE" w:rsidRPr="001A5DFF" w:rsidRDefault="001A6C78" w:rsidP="00CE01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Project title: A comprehensive study on the citrus greening disease at the Dungun Citrus Valley in Durian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Mentangau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Terengganu</w:t>
            </w:r>
          </w:p>
        </w:tc>
        <w:tc>
          <w:tcPr>
            <w:tcW w:w="1800" w:type="dxa"/>
          </w:tcPr>
          <w:p w:rsidR="002534CE" w:rsidRPr="001A5DFF" w:rsidRDefault="001A6C78" w:rsidP="00CE01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ECERDC-PETRONAS</w:t>
            </w:r>
          </w:p>
        </w:tc>
        <w:tc>
          <w:tcPr>
            <w:tcW w:w="1116" w:type="dxa"/>
          </w:tcPr>
          <w:p w:rsidR="002534CE" w:rsidRPr="001A5DFF" w:rsidRDefault="001A6C78" w:rsidP="00CE01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2010</w:t>
            </w:r>
          </w:p>
        </w:tc>
      </w:tr>
      <w:tr w:rsidR="002534CE" w:rsidRPr="001A5DFF" w:rsidTr="001A6C78">
        <w:tc>
          <w:tcPr>
            <w:tcW w:w="610" w:type="dxa"/>
          </w:tcPr>
          <w:p w:rsidR="002534CE" w:rsidRPr="001A5DFF" w:rsidRDefault="001A6C78" w:rsidP="00CE01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5865" w:type="dxa"/>
          </w:tcPr>
          <w:p w:rsidR="00DB5C17" w:rsidRPr="001A5DFF" w:rsidRDefault="001A6C78" w:rsidP="00CE01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Report on comprehensive study on citrus cultivation and greening disease in Durian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Mentangau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Terengganu.</w:t>
            </w:r>
          </w:p>
          <w:p w:rsidR="00DB5C17" w:rsidRPr="001A5DFF" w:rsidRDefault="001A6C78" w:rsidP="00CE01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Vol 2: Interim Report. </w:t>
            </w:r>
          </w:p>
          <w:p w:rsidR="00DB5C17" w:rsidRPr="001A5DFF" w:rsidRDefault="001A6C78" w:rsidP="00CE01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Contract No: ECERDC-PO 09/500. </w:t>
            </w:r>
          </w:p>
          <w:p w:rsidR="002534CE" w:rsidRPr="001A5DFF" w:rsidRDefault="001A6C78" w:rsidP="00CE01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Project title: A comprehensive study on the citrus greening disease at the Dungun Citrus Valley in Durian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Mentangau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Terengganu</w:t>
            </w:r>
          </w:p>
        </w:tc>
        <w:tc>
          <w:tcPr>
            <w:tcW w:w="1800" w:type="dxa"/>
          </w:tcPr>
          <w:p w:rsidR="002534CE" w:rsidRPr="001A5DFF" w:rsidRDefault="001A6C78" w:rsidP="00CE01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ECERDC-PETRONAS</w:t>
            </w:r>
          </w:p>
        </w:tc>
        <w:tc>
          <w:tcPr>
            <w:tcW w:w="1116" w:type="dxa"/>
          </w:tcPr>
          <w:p w:rsidR="002534CE" w:rsidRPr="001A5DFF" w:rsidRDefault="001A6C78" w:rsidP="00CE01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2010</w:t>
            </w:r>
          </w:p>
        </w:tc>
      </w:tr>
    </w:tbl>
    <w:p w:rsidR="00E7313A" w:rsidRDefault="00E7313A" w:rsidP="00E7313A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113D3" w:rsidRPr="001A5DFF" w:rsidRDefault="0000730F" w:rsidP="0000730F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A02437" w:rsidRPr="001A5D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Involvement in </w:t>
      </w:r>
      <w:r w:rsidR="001A5DFF" w:rsidRPr="001A5DFF">
        <w:rPr>
          <w:rFonts w:ascii="Times New Roman" w:hAnsi="Times New Roman" w:cs="Times New Roman"/>
          <w:b/>
          <w:sz w:val="24"/>
          <w:szCs w:val="24"/>
          <w:lang w:val="en-GB"/>
        </w:rPr>
        <w:t>Professional</w:t>
      </w:r>
      <w:r w:rsidR="00A02437" w:rsidRPr="001A5D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Association/Organizational/B</w:t>
      </w:r>
      <w:r w:rsidR="00C113D3" w:rsidRPr="001A5DFF">
        <w:rPr>
          <w:rFonts w:ascii="Times New Roman" w:hAnsi="Times New Roman" w:cs="Times New Roman"/>
          <w:b/>
          <w:sz w:val="24"/>
          <w:szCs w:val="24"/>
          <w:lang w:val="en-GB"/>
        </w:rPr>
        <w:t>ody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4"/>
        <w:gridCol w:w="5820"/>
        <w:gridCol w:w="2731"/>
      </w:tblGrid>
      <w:tr w:rsidR="00C113D3" w:rsidRPr="001A5DFF" w:rsidTr="002534CE">
        <w:tc>
          <w:tcPr>
            <w:tcW w:w="804" w:type="dxa"/>
          </w:tcPr>
          <w:p w:rsidR="00C113D3" w:rsidRPr="001A5DFF" w:rsidRDefault="00C113D3" w:rsidP="00CE01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No.</w:t>
            </w:r>
          </w:p>
        </w:tc>
        <w:tc>
          <w:tcPr>
            <w:tcW w:w="5820" w:type="dxa"/>
          </w:tcPr>
          <w:p w:rsidR="00C113D3" w:rsidRPr="001A5DFF" w:rsidRDefault="00C113D3" w:rsidP="00CE01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Name of Association/Organizational/Body</w:t>
            </w:r>
          </w:p>
        </w:tc>
        <w:tc>
          <w:tcPr>
            <w:tcW w:w="2731" w:type="dxa"/>
          </w:tcPr>
          <w:p w:rsidR="00C113D3" w:rsidRPr="001A5DFF" w:rsidRDefault="00C113D3" w:rsidP="00CE01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Role </w:t>
            </w:r>
          </w:p>
        </w:tc>
      </w:tr>
      <w:tr w:rsidR="00C113D3" w:rsidRPr="001A5DFF" w:rsidTr="002534CE">
        <w:tc>
          <w:tcPr>
            <w:tcW w:w="804" w:type="dxa"/>
          </w:tcPr>
          <w:p w:rsidR="00C113D3" w:rsidRPr="001A5DFF" w:rsidRDefault="00C113D3" w:rsidP="00CE01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1.</w:t>
            </w:r>
          </w:p>
        </w:tc>
        <w:tc>
          <w:tcPr>
            <w:tcW w:w="5820" w:type="dxa"/>
          </w:tcPr>
          <w:p w:rsidR="00C113D3" w:rsidRPr="001A5DFF" w:rsidRDefault="00C113D3" w:rsidP="00CE01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Mala</w:t>
            </w:r>
            <w:r w:rsidR="002534CE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ysian Society for Microbiology </w:t>
            </w:r>
          </w:p>
        </w:tc>
        <w:tc>
          <w:tcPr>
            <w:tcW w:w="2731" w:type="dxa"/>
          </w:tcPr>
          <w:p w:rsidR="00C113D3" w:rsidRPr="001A5DFF" w:rsidRDefault="00C113D3" w:rsidP="00CE01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Member</w:t>
            </w:r>
          </w:p>
        </w:tc>
      </w:tr>
      <w:tr w:rsidR="00C113D3" w:rsidRPr="001A5DFF" w:rsidTr="002534CE">
        <w:tc>
          <w:tcPr>
            <w:tcW w:w="804" w:type="dxa"/>
          </w:tcPr>
          <w:p w:rsidR="00C113D3" w:rsidRPr="001A5DFF" w:rsidRDefault="00C113D3" w:rsidP="00CE01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2.</w:t>
            </w:r>
          </w:p>
        </w:tc>
        <w:tc>
          <w:tcPr>
            <w:tcW w:w="5820" w:type="dxa"/>
          </w:tcPr>
          <w:p w:rsidR="00C113D3" w:rsidRPr="001A5DFF" w:rsidRDefault="00C113D3" w:rsidP="00CE01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Persatuan</w:t>
            </w:r>
            <w:proofErr w:type="spellEnd"/>
            <w:r w:rsidR="005322C8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Antarabangsa</w:t>
            </w:r>
            <w:proofErr w:type="spellEnd"/>
            <w:r w:rsidR="005322C8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bagi</w:t>
            </w:r>
            <w:proofErr w:type="spellEnd"/>
            <w:r w:rsidR="005322C8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Sains</w:t>
            </w:r>
            <w:proofErr w:type="spellEnd"/>
            <w:r w:rsidR="005322C8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Pertanian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534CE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Asia Tenggara-Bab Malaysia </w:t>
            </w:r>
          </w:p>
        </w:tc>
        <w:tc>
          <w:tcPr>
            <w:tcW w:w="2731" w:type="dxa"/>
          </w:tcPr>
          <w:p w:rsidR="00C113D3" w:rsidRPr="001A5DFF" w:rsidRDefault="00C113D3" w:rsidP="00CE01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Member</w:t>
            </w:r>
          </w:p>
        </w:tc>
      </w:tr>
      <w:tr w:rsidR="00C113D3" w:rsidRPr="001A5DFF" w:rsidTr="002534CE">
        <w:tc>
          <w:tcPr>
            <w:tcW w:w="804" w:type="dxa"/>
          </w:tcPr>
          <w:p w:rsidR="00C113D3" w:rsidRPr="001A5DFF" w:rsidRDefault="00C113D3" w:rsidP="00CE01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3.</w:t>
            </w:r>
          </w:p>
        </w:tc>
        <w:tc>
          <w:tcPr>
            <w:tcW w:w="5820" w:type="dxa"/>
          </w:tcPr>
          <w:p w:rsidR="00C113D3" w:rsidRPr="001A5DFF" w:rsidRDefault="00C113D3" w:rsidP="00CE01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Malaysian Plant Protection Society </w:t>
            </w:r>
          </w:p>
        </w:tc>
        <w:tc>
          <w:tcPr>
            <w:tcW w:w="2731" w:type="dxa"/>
          </w:tcPr>
          <w:p w:rsidR="00C113D3" w:rsidRPr="001A5DFF" w:rsidRDefault="00C113D3" w:rsidP="00CE01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Member</w:t>
            </w:r>
          </w:p>
        </w:tc>
      </w:tr>
      <w:tr w:rsidR="00C113D3" w:rsidRPr="001A5DFF" w:rsidTr="002534CE">
        <w:tc>
          <w:tcPr>
            <w:tcW w:w="804" w:type="dxa"/>
          </w:tcPr>
          <w:p w:rsidR="00C113D3" w:rsidRPr="001A5DFF" w:rsidRDefault="00C113D3" w:rsidP="00CE01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4.</w:t>
            </w:r>
          </w:p>
        </w:tc>
        <w:tc>
          <w:tcPr>
            <w:tcW w:w="5820" w:type="dxa"/>
          </w:tcPr>
          <w:p w:rsidR="00C113D3" w:rsidRPr="001A5DFF" w:rsidRDefault="00C113D3" w:rsidP="00CE01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American Phytopathology Society </w:t>
            </w:r>
          </w:p>
        </w:tc>
        <w:tc>
          <w:tcPr>
            <w:tcW w:w="2731" w:type="dxa"/>
          </w:tcPr>
          <w:p w:rsidR="00C113D3" w:rsidRPr="001A5DFF" w:rsidRDefault="00C113D3" w:rsidP="00CE01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Member</w:t>
            </w:r>
          </w:p>
        </w:tc>
      </w:tr>
      <w:tr w:rsidR="00A02437" w:rsidRPr="001A5DFF" w:rsidTr="002534CE">
        <w:tc>
          <w:tcPr>
            <w:tcW w:w="804" w:type="dxa"/>
          </w:tcPr>
          <w:p w:rsidR="00A02437" w:rsidRPr="001A5DFF" w:rsidRDefault="00A02437" w:rsidP="00A024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5.</w:t>
            </w:r>
          </w:p>
        </w:tc>
        <w:tc>
          <w:tcPr>
            <w:tcW w:w="5820" w:type="dxa"/>
          </w:tcPr>
          <w:p w:rsidR="00A02437" w:rsidRPr="001A5DFF" w:rsidRDefault="00A02437" w:rsidP="00A024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Agri</w:t>
            </w:r>
            <w:r w:rsidR="00C77EEC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cultural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Institute of Malaysia</w:t>
            </w:r>
          </w:p>
        </w:tc>
        <w:tc>
          <w:tcPr>
            <w:tcW w:w="2731" w:type="dxa"/>
          </w:tcPr>
          <w:p w:rsidR="00A02437" w:rsidRPr="001A5DFF" w:rsidRDefault="00A02437" w:rsidP="00A024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Member</w:t>
            </w:r>
          </w:p>
        </w:tc>
      </w:tr>
      <w:tr w:rsidR="00A02437" w:rsidRPr="001A5DFF" w:rsidTr="002534CE">
        <w:tc>
          <w:tcPr>
            <w:tcW w:w="804" w:type="dxa"/>
          </w:tcPr>
          <w:p w:rsidR="00A02437" w:rsidRPr="001A5DFF" w:rsidRDefault="00A02437" w:rsidP="00A024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6.</w:t>
            </w:r>
          </w:p>
        </w:tc>
        <w:tc>
          <w:tcPr>
            <w:tcW w:w="5820" w:type="dxa"/>
          </w:tcPr>
          <w:p w:rsidR="00A02437" w:rsidRPr="001A5DFF" w:rsidRDefault="00A02437" w:rsidP="00A024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Persatuan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Alumi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UPM</w:t>
            </w:r>
          </w:p>
        </w:tc>
        <w:tc>
          <w:tcPr>
            <w:tcW w:w="2731" w:type="dxa"/>
          </w:tcPr>
          <w:p w:rsidR="00A02437" w:rsidRPr="001A5DFF" w:rsidRDefault="00A02437" w:rsidP="00A024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Member</w:t>
            </w:r>
          </w:p>
        </w:tc>
      </w:tr>
      <w:tr w:rsidR="00A02437" w:rsidRPr="001A5DFF" w:rsidTr="002534CE">
        <w:tc>
          <w:tcPr>
            <w:tcW w:w="804" w:type="dxa"/>
          </w:tcPr>
          <w:p w:rsidR="00A02437" w:rsidRPr="001A5DFF" w:rsidRDefault="00A02437" w:rsidP="00A024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7.</w:t>
            </w:r>
          </w:p>
        </w:tc>
        <w:tc>
          <w:tcPr>
            <w:tcW w:w="5820" w:type="dxa"/>
          </w:tcPr>
          <w:p w:rsidR="00A02437" w:rsidRPr="001A5DFF" w:rsidRDefault="00A02437" w:rsidP="00A024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Persatuan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Pegawai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Akademik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UPM</w:t>
            </w:r>
          </w:p>
        </w:tc>
        <w:tc>
          <w:tcPr>
            <w:tcW w:w="2731" w:type="dxa"/>
          </w:tcPr>
          <w:p w:rsidR="00A02437" w:rsidRPr="001A5DFF" w:rsidRDefault="00A02437" w:rsidP="00A024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Member</w:t>
            </w:r>
          </w:p>
        </w:tc>
      </w:tr>
    </w:tbl>
    <w:p w:rsidR="00C5067B" w:rsidRPr="001A5DFF" w:rsidRDefault="00C5067B" w:rsidP="00C5067B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0730F" w:rsidRPr="001A5DFF" w:rsidRDefault="0000730F" w:rsidP="0000730F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5322C8" w:rsidRPr="001A5DFF">
        <w:rPr>
          <w:rFonts w:ascii="Times New Roman" w:hAnsi="Times New Roman" w:cs="Times New Roman"/>
          <w:b/>
          <w:sz w:val="24"/>
          <w:szCs w:val="24"/>
          <w:lang w:val="en-GB"/>
        </w:rPr>
        <w:t>Involvement in Student Development</w:t>
      </w:r>
    </w:p>
    <w:p w:rsidR="0000730F" w:rsidRPr="001A5DFF" w:rsidRDefault="0000730F" w:rsidP="0000730F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682"/>
        <w:gridCol w:w="4722"/>
        <w:gridCol w:w="1579"/>
        <w:gridCol w:w="1323"/>
        <w:gridCol w:w="790"/>
      </w:tblGrid>
      <w:tr w:rsidR="002534CE" w:rsidRPr="001A5DFF" w:rsidTr="002534CE">
        <w:tc>
          <w:tcPr>
            <w:tcW w:w="682" w:type="dxa"/>
          </w:tcPr>
          <w:p w:rsidR="005322C8" w:rsidRPr="001A5DFF" w:rsidRDefault="005322C8" w:rsidP="00CE01FF">
            <w:pPr>
              <w:pStyle w:val="ListParagraph"/>
              <w:ind w:left="-1222" w:firstLine="1222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No.</w:t>
            </w:r>
          </w:p>
        </w:tc>
        <w:tc>
          <w:tcPr>
            <w:tcW w:w="4722" w:type="dxa"/>
          </w:tcPr>
          <w:p w:rsidR="005322C8" w:rsidRPr="001A5DFF" w:rsidRDefault="005322C8" w:rsidP="00CE01F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Name of Programme</w:t>
            </w:r>
          </w:p>
        </w:tc>
        <w:tc>
          <w:tcPr>
            <w:tcW w:w="1579" w:type="dxa"/>
          </w:tcPr>
          <w:p w:rsidR="005322C8" w:rsidRPr="001A5DFF" w:rsidRDefault="005322C8" w:rsidP="00CE01F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Organiser</w:t>
            </w:r>
          </w:p>
        </w:tc>
        <w:tc>
          <w:tcPr>
            <w:tcW w:w="1323" w:type="dxa"/>
          </w:tcPr>
          <w:p w:rsidR="005322C8" w:rsidRPr="001A5DFF" w:rsidRDefault="005322C8" w:rsidP="00CE01F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Role </w:t>
            </w:r>
          </w:p>
        </w:tc>
        <w:tc>
          <w:tcPr>
            <w:tcW w:w="790" w:type="dxa"/>
          </w:tcPr>
          <w:p w:rsidR="005322C8" w:rsidRPr="001A5DFF" w:rsidRDefault="005322C8" w:rsidP="00CE01F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Date</w:t>
            </w:r>
          </w:p>
        </w:tc>
      </w:tr>
      <w:tr w:rsidR="002534CE" w:rsidRPr="001A5DFF" w:rsidTr="002534CE">
        <w:tc>
          <w:tcPr>
            <w:tcW w:w="682" w:type="dxa"/>
          </w:tcPr>
          <w:p w:rsidR="00675E02" w:rsidRPr="001A5DFF" w:rsidRDefault="002534CE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675E0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4722" w:type="dxa"/>
          </w:tcPr>
          <w:p w:rsidR="00675E02" w:rsidRPr="001A5DFF" w:rsidRDefault="00675E02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Fasilitator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Kursus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Induksi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Kepimpinan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79" w:type="dxa"/>
          </w:tcPr>
          <w:p w:rsidR="00675E02" w:rsidRPr="001A5DFF" w:rsidRDefault="00675E02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UPMKB</w:t>
            </w:r>
          </w:p>
        </w:tc>
        <w:tc>
          <w:tcPr>
            <w:tcW w:w="1323" w:type="dxa"/>
          </w:tcPr>
          <w:p w:rsidR="00675E02" w:rsidRPr="001A5DFF" w:rsidRDefault="00675E02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Facilitator</w:t>
            </w:r>
          </w:p>
        </w:tc>
        <w:tc>
          <w:tcPr>
            <w:tcW w:w="790" w:type="dxa"/>
          </w:tcPr>
          <w:p w:rsidR="00675E02" w:rsidRPr="001A5DFF" w:rsidRDefault="00675E02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2010</w:t>
            </w:r>
          </w:p>
        </w:tc>
      </w:tr>
      <w:tr w:rsidR="00675E02" w:rsidRPr="001A5DFF" w:rsidTr="002534CE">
        <w:tc>
          <w:tcPr>
            <w:tcW w:w="682" w:type="dxa"/>
          </w:tcPr>
          <w:p w:rsidR="00675E02" w:rsidRPr="001A5DFF" w:rsidRDefault="002534CE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675E0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722" w:type="dxa"/>
          </w:tcPr>
          <w:p w:rsidR="00675E02" w:rsidRPr="001A5DFF" w:rsidRDefault="00675E02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Panel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Penemuduga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Ahli Majlis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Tertinggi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Mahasiswa</w:t>
            </w:r>
            <w:proofErr w:type="spellEnd"/>
          </w:p>
        </w:tc>
        <w:tc>
          <w:tcPr>
            <w:tcW w:w="1579" w:type="dxa"/>
          </w:tcPr>
          <w:p w:rsidR="00675E02" w:rsidRPr="001A5DFF" w:rsidRDefault="00675E02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Kolej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Sri Rajang</w:t>
            </w:r>
          </w:p>
        </w:tc>
        <w:tc>
          <w:tcPr>
            <w:tcW w:w="1323" w:type="dxa"/>
          </w:tcPr>
          <w:p w:rsidR="00675E02" w:rsidRPr="001A5DFF" w:rsidRDefault="00675E02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Interviewer</w:t>
            </w:r>
          </w:p>
        </w:tc>
        <w:tc>
          <w:tcPr>
            <w:tcW w:w="790" w:type="dxa"/>
          </w:tcPr>
          <w:p w:rsidR="00675E02" w:rsidRPr="001A5DFF" w:rsidRDefault="00675E02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2010</w:t>
            </w:r>
          </w:p>
        </w:tc>
      </w:tr>
      <w:tr w:rsidR="00675E02" w:rsidRPr="001A5DFF" w:rsidTr="002534CE">
        <w:tc>
          <w:tcPr>
            <w:tcW w:w="682" w:type="dxa"/>
          </w:tcPr>
          <w:p w:rsidR="00675E02" w:rsidRPr="001A5DFF" w:rsidRDefault="002534CE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675E0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722" w:type="dxa"/>
          </w:tcPr>
          <w:p w:rsidR="00675E02" w:rsidRPr="001A5DFF" w:rsidRDefault="00675E02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Fasilitator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Kursus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Induksi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Kepimpinan</w:t>
            </w:r>
            <w:proofErr w:type="spellEnd"/>
          </w:p>
        </w:tc>
        <w:tc>
          <w:tcPr>
            <w:tcW w:w="1579" w:type="dxa"/>
          </w:tcPr>
          <w:p w:rsidR="00675E02" w:rsidRPr="001A5DFF" w:rsidRDefault="00675E02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UPMKB</w:t>
            </w:r>
          </w:p>
        </w:tc>
        <w:tc>
          <w:tcPr>
            <w:tcW w:w="1323" w:type="dxa"/>
          </w:tcPr>
          <w:p w:rsidR="00675E02" w:rsidRPr="001A5DFF" w:rsidRDefault="00675E02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Facilitator</w:t>
            </w:r>
          </w:p>
        </w:tc>
        <w:tc>
          <w:tcPr>
            <w:tcW w:w="790" w:type="dxa"/>
          </w:tcPr>
          <w:p w:rsidR="00675E02" w:rsidRPr="001A5DFF" w:rsidRDefault="00675E02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2009</w:t>
            </w:r>
          </w:p>
        </w:tc>
      </w:tr>
      <w:tr w:rsidR="00675E02" w:rsidRPr="001A5DFF" w:rsidTr="002534CE">
        <w:tc>
          <w:tcPr>
            <w:tcW w:w="682" w:type="dxa"/>
          </w:tcPr>
          <w:p w:rsidR="00675E02" w:rsidRPr="001A5DFF" w:rsidRDefault="002534CE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="00675E0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722" w:type="dxa"/>
          </w:tcPr>
          <w:p w:rsidR="00675E02" w:rsidRPr="001A5DFF" w:rsidRDefault="00675E02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Penceramah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Kursus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Pembantu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Universiti</w:t>
            </w:r>
            <w:proofErr w:type="spellEnd"/>
          </w:p>
        </w:tc>
        <w:tc>
          <w:tcPr>
            <w:tcW w:w="1579" w:type="dxa"/>
          </w:tcPr>
          <w:p w:rsidR="00675E02" w:rsidRPr="001A5DFF" w:rsidRDefault="00675E02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UPMKB</w:t>
            </w:r>
          </w:p>
        </w:tc>
        <w:tc>
          <w:tcPr>
            <w:tcW w:w="1323" w:type="dxa"/>
          </w:tcPr>
          <w:p w:rsidR="00675E02" w:rsidRPr="001A5DFF" w:rsidRDefault="00675E02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Speaker</w:t>
            </w:r>
          </w:p>
        </w:tc>
        <w:tc>
          <w:tcPr>
            <w:tcW w:w="790" w:type="dxa"/>
          </w:tcPr>
          <w:p w:rsidR="00675E02" w:rsidRPr="001A5DFF" w:rsidRDefault="00675E02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2009</w:t>
            </w:r>
          </w:p>
        </w:tc>
      </w:tr>
      <w:tr w:rsidR="00675E02" w:rsidRPr="001A5DFF" w:rsidTr="002534CE">
        <w:tc>
          <w:tcPr>
            <w:tcW w:w="682" w:type="dxa"/>
          </w:tcPr>
          <w:p w:rsidR="00675E02" w:rsidRPr="001A5DFF" w:rsidRDefault="002534CE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675E02"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722" w:type="dxa"/>
          </w:tcPr>
          <w:p w:rsidR="00675E02" w:rsidRPr="001A5DFF" w:rsidRDefault="00675E02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Pengurus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Catur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Kejohonan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Sukan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Pengajian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Tinggi Borneo</w:t>
            </w:r>
          </w:p>
        </w:tc>
        <w:tc>
          <w:tcPr>
            <w:tcW w:w="1579" w:type="dxa"/>
          </w:tcPr>
          <w:p w:rsidR="00675E02" w:rsidRPr="001A5DFF" w:rsidRDefault="00675E02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UPM</w:t>
            </w:r>
          </w:p>
        </w:tc>
        <w:tc>
          <w:tcPr>
            <w:tcW w:w="1323" w:type="dxa"/>
          </w:tcPr>
          <w:p w:rsidR="00675E02" w:rsidRPr="001A5DFF" w:rsidRDefault="002534CE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Manager</w:t>
            </w:r>
          </w:p>
        </w:tc>
        <w:tc>
          <w:tcPr>
            <w:tcW w:w="790" w:type="dxa"/>
          </w:tcPr>
          <w:p w:rsidR="00675E02" w:rsidRPr="001A5DFF" w:rsidRDefault="002534CE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2009</w:t>
            </w:r>
          </w:p>
        </w:tc>
      </w:tr>
      <w:tr w:rsidR="002534CE" w:rsidRPr="001A5DFF" w:rsidTr="002534CE">
        <w:tc>
          <w:tcPr>
            <w:tcW w:w="682" w:type="dxa"/>
          </w:tcPr>
          <w:p w:rsidR="002534CE" w:rsidRPr="001A5DFF" w:rsidRDefault="002534CE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</w:t>
            </w:r>
          </w:p>
        </w:tc>
        <w:tc>
          <w:tcPr>
            <w:tcW w:w="4722" w:type="dxa"/>
          </w:tcPr>
          <w:p w:rsidR="002534CE" w:rsidRPr="001A5DFF" w:rsidRDefault="002534CE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Fasilitator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Kursus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Induksi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Kepimpinan</w:t>
            </w:r>
            <w:proofErr w:type="spellEnd"/>
          </w:p>
        </w:tc>
        <w:tc>
          <w:tcPr>
            <w:tcW w:w="1579" w:type="dxa"/>
          </w:tcPr>
          <w:p w:rsidR="002534CE" w:rsidRPr="001A5DFF" w:rsidRDefault="002534CE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UPMKB</w:t>
            </w:r>
          </w:p>
        </w:tc>
        <w:tc>
          <w:tcPr>
            <w:tcW w:w="1323" w:type="dxa"/>
          </w:tcPr>
          <w:p w:rsidR="002534CE" w:rsidRPr="001A5DFF" w:rsidRDefault="002534CE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Facilitator</w:t>
            </w:r>
          </w:p>
        </w:tc>
        <w:tc>
          <w:tcPr>
            <w:tcW w:w="790" w:type="dxa"/>
          </w:tcPr>
          <w:p w:rsidR="002534CE" w:rsidRPr="001A5DFF" w:rsidRDefault="002534CE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2012</w:t>
            </w:r>
          </w:p>
        </w:tc>
      </w:tr>
      <w:tr w:rsidR="002534CE" w:rsidRPr="001A5DFF" w:rsidTr="002534CE">
        <w:tc>
          <w:tcPr>
            <w:tcW w:w="682" w:type="dxa"/>
          </w:tcPr>
          <w:p w:rsidR="002534CE" w:rsidRPr="001A5DFF" w:rsidRDefault="002534CE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</w:t>
            </w:r>
          </w:p>
        </w:tc>
        <w:tc>
          <w:tcPr>
            <w:tcW w:w="4722" w:type="dxa"/>
          </w:tcPr>
          <w:p w:rsidR="002534CE" w:rsidRPr="001A5DFF" w:rsidRDefault="002534CE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Ahli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Jawatankuasa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Anugerah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Kolej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Sri Rajang</w:t>
            </w:r>
          </w:p>
        </w:tc>
        <w:tc>
          <w:tcPr>
            <w:tcW w:w="1579" w:type="dxa"/>
          </w:tcPr>
          <w:p w:rsidR="002534CE" w:rsidRPr="001A5DFF" w:rsidRDefault="002534CE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Kolej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Sri Rajang</w:t>
            </w:r>
          </w:p>
        </w:tc>
        <w:tc>
          <w:tcPr>
            <w:tcW w:w="1323" w:type="dxa"/>
          </w:tcPr>
          <w:p w:rsidR="002534CE" w:rsidRPr="001A5DFF" w:rsidRDefault="002534CE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Member</w:t>
            </w:r>
          </w:p>
        </w:tc>
        <w:tc>
          <w:tcPr>
            <w:tcW w:w="790" w:type="dxa"/>
          </w:tcPr>
          <w:p w:rsidR="002534CE" w:rsidRPr="001A5DFF" w:rsidRDefault="002534CE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2012</w:t>
            </w:r>
          </w:p>
        </w:tc>
      </w:tr>
      <w:tr w:rsidR="002534CE" w:rsidRPr="001A5DFF" w:rsidTr="002534CE">
        <w:tc>
          <w:tcPr>
            <w:tcW w:w="682" w:type="dxa"/>
          </w:tcPr>
          <w:p w:rsidR="002534CE" w:rsidRPr="001A5DFF" w:rsidRDefault="002534CE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</w:t>
            </w:r>
          </w:p>
        </w:tc>
        <w:tc>
          <w:tcPr>
            <w:tcW w:w="4722" w:type="dxa"/>
          </w:tcPr>
          <w:p w:rsidR="002534CE" w:rsidRPr="001A5DFF" w:rsidRDefault="002534CE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Felo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Kolej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Sri Rajang</w:t>
            </w:r>
          </w:p>
        </w:tc>
        <w:tc>
          <w:tcPr>
            <w:tcW w:w="1579" w:type="dxa"/>
          </w:tcPr>
          <w:p w:rsidR="002534CE" w:rsidRPr="001A5DFF" w:rsidRDefault="002534CE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Kolej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Sri Rajang</w:t>
            </w:r>
          </w:p>
        </w:tc>
        <w:tc>
          <w:tcPr>
            <w:tcW w:w="1323" w:type="dxa"/>
          </w:tcPr>
          <w:p w:rsidR="002534CE" w:rsidRPr="001A5DFF" w:rsidRDefault="002534CE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Fellow</w:t>
            </w:r>
          </w:p>
        </w:tc>
        <w:tc>
          <w:tcPr>
            <w:tcW w:w="790" w:type="dxa"/>
          </w:tcPr>
          <w:p w:rsidR="002534CE" w:rsidRPr="001A5DFF" w:rsidRDefault="002534CE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2008-2013</w:t>
            </w:r>
          </w:p>
        </w:tc>
      </w:tr>
      <w:tr w:rsidR="002534CE" w:rsidRPr="001A5DFF" w:rsidTr="002534CE">
        <w:tc>
          <w:tcPr>
            <w:tcW w:w="682" w:type="dxa"/>
          </w:tcPr>
          <w:p w:rsidR="002534CE" w:rsidRPr="001A5DFF" w:rsidRDefault="002534CE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</w:t>
            </w:r>
          </w:p>
        </w:tc>
        <w:tc>
          <w:tcPr>
            <w:tcW w:w="4722" w:type="dxa"/>
          </w:tcPr>
          <w:p w:rsidR="002534CE" w:rsidRPr="001A5DFF" w:rsidRDefault="002534CE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Penceramah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Bengkel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Kecemerlangan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Akademik</w:t>
            </w:r>
            <w:proofErr w:type="spellEnd"/>
          </w:p>
        </w:tc>
        <w:tc>
          <w:tcPr>
            <w:tcW w:w="1579" w:type="dxa"/>
          </w:tcPr>
          <w:p w:rsidR="002534CE" w:rsidRPr="001A5DFF" w:rsidRDefault="002534CE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UPMKB</w:t>
            </w:r>
          </w:p>
        </w:tc>
        <w:tc>
          <w:tcPr>
            <w:tcW w:w="1323" w:type="dxa"/>
          </w:tcPr>
          <w:p w:rsidR="002534CE" w:rsidRPr="001A5DFF" w:rsidRDefault="002534CE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Speaker</w:t>
            </w:r>
          </w:p>
        </w:tc>
        <w:tc>
          <w:tcPr>
            <w:tcW w:w="790" w:type="dxa"/>
          </w:tcPr>
          <w:p w:rsidR="002534CE" w:rsidRPr="001A5DFF" w:rsidRDefault="002534CE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2009</w:t>
            </w:r>
          </w:p>
        </w:tc>
      </w:tr>
      <w:tr w:rsidR="002534CE" w:rsidRPr="001A5DFF" w:rsidTr="002534CE">
        <w:tc>
          <w:tcPr>
            <w:tcW w:w="682" w:type="dxa"/>
          </w:tcPr>
          <w:p w:rsidR="002534CE" w:rsidRPr="001A5DFF" w:rsidRDefault="002534CE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</w:t>
            </w:r>
          </w:p>
        </w:tc>
        <w:tc>
          <w:tcPr>
            <w:tcW w:w="4722" w:type="dxa"/>
          </w:tcPr>
          <w:p w:rsidR="002534CE" w:rsidRPr="001A5DFF" w:rsidRDefault="002534CE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Penceramah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Kursus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Induksi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Kepimpinan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Pelajar</w:t>
            </w:r>
            <w:proofErr w:type="spellEnd"/>
          </w:p>
        </w:tc>
        <w:tc>
          <w:tcPr>
            <w:tcW w:w="1579" w:type="dxa"/>
          </w:tcPr>
          <w:p w:rsidR="002534CE" w:rsidRPr="001A5DFF" w:rsidRDefault="002534CE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UPMKB</w:t>
            </w:r>
          </w:p>
        </w:tc>
        <w:tc>
          <w:tcPr>
            <w:tcW w:w="1323" w:type="dxa"/>
          </w:tcPr>
          <w:p w:rsidR="002534CE" w:rsidRPr="001A5DFF" w:rsidRDefault="002534CE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Speaker</w:t>
            </w:r>
          </w:p>
        </w:tc>
        <w:tc>
          <w:tcPr>
            <w:tcW w:w="790" w:type="dxa"/>
          </w:tcPr>
          <w:p w:rsidR="002534CE" w:rsidRPr="001A5DFF" w:rsidRDefault="002534CE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2009</w:t>
            </w:r>
          </w:p>
        </w:tc>
      </w:tr>
      <w:tr w:rsidR="002534CE" w:rsidRPr="001A5DFF" w:rsidTr="002534CE">
        <w:tc>
          <w:tcPr>
            <w:tcW w:w="682" w:type="dxa"/>
          </w:tcPr>
          <w:p w:rsidR="002534CE" w:rsidRPr="001A5DFF" w:rsidRDefault="002534CE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</w:t>
            </w:r>
          </w:p>
        </w:tc>
        <w:tc>
          <w:tcPr>
            <w:tcW w:w="4722" w:type="dxa"/>
          </w:tcPr>
          <w:p w:rsidR="002534CE" w:rsidRPr="001A5DFF" w:rsidRDefault="002534CE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Penceramah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Kursus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Induksi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Kepimpinan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Pelajar</w:t>
            </w:r>
            <w:proofErr w:type="spellEnd"/>
          </w:p>
        </w:tc>
        <w:tc>
          <w:tcPr>
            <w:tcW w:w="1579" w:type="dxa"/>
          </w:tcPr>
          <w:p w:rsidR="002534CE" w:rsidRPr="001A5DFF" w:rsidRDefault="002534CE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UPMKB</w:t>
            </w:r>
          </w:p>
        </w:tc>
        <w:tc>
          <w:tcPr>
            <w:tcW w:w="1323" w:type="dxa"/>
          </w:tcPr>
          <w:p w:rsidR="002534CE" w:rsidRPr="001A5DFF" w:rsidRDefault="002534CE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Speaker</w:t>
            </w:r>
          </w:p>
        </w:tc>
        <w:tc>
          <w:tcPr>
            <w:tcW w:w="790" w:type="dxa"/>
          </w:tcPr>
          <w:p w:rsidR="002534CE" w:rsidRPr="001A5DFF" w:rsidRDefault="002534CE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2008</w:t>
            </w:r>
          </w:p>
        </w:tc>
      </w:tr>
      <w:tr w:rsidR="002534CE" w:rsidRPr="001A5DFF" w:rsidTr="002534CE">
        <w:tc>
          <w:tcPr>
            <w:tcW w:w="682" w:type="dxa"/>
          </w:tcPr>
          <w:p w:rsidR="002534CE" w:rsidRPr="001A5DFF" w:rsidRDefault="002534CE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</w:t>
            </w:r>
          </w:p>
        </w:tc>
        <w:tc>
          <w:tcPr>
            <w:tcW w:w="4722" w:type="dxa"/>
          </w:tcPr>
          <w:p w:rsidR="002534CE" w:rsidRPr="001A5DFF" w:rsidRDefault="002534CE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Fasilitator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Kursus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Induksi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Kepimpinan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Pelajar</w:t>
            </w:r>
            <w:proofErr w:type="spellEnd"/>
          </w:p>
        </w:tc>
        <w:tc>
          <w:tcPr>
            <w:tcW w:w="1579" w:type="dxa"/>
          </w:tcPr>
          <w:p w:rsidR="002534CE" w:rsidRPr="001A5DFF" w:rsidRDefault="002534CE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UPMKB</w:t>
            </w:r>
          </w:p>
        </w:tc>
        <w:tc>
          <w:tcPr>
            <w:tcW w:w="1323" w:type="dxa"/>
          </w:tcPr>
          <w:p w:rsidR="002534CE" w:rsidRPr="001A5DFF" w:rsidRDefault="002534CE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Facilitator</w:t>
            </w:r>
          </w:p>
        </w:tc>
        <w:tc>
          <w:tcPr>
            <w:tcW w:w="790" w:type="dxa"/>
          </w:tcPr>
          <w:p w:rsidR="002534CE" w:rsidRPr="001A5DFF" w:rsidRDefault="002534CE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2008</w:t>
            </w:r>
          </w:p>
        </w:tc>
      </w:tr>
      <w:tr w:rsidR="002534CE" w:rsidRPr="001A5DFF" w:rsidTr="002534CE">
        <w:tc>
          <w:tcPr>
            <w:tcW w:w="682" w:type="dxa"/>
          </w:tcPr>
          <w:p w:rsidR="002534CE" w:rsidRPr="001A5DFF" w:rsidRDefault="002534CE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</w:t>
            </w:r>
          </w:p>
        </w:tc>
        <w:tc>
          <w:tcPr>
            <w:tcW w:w="4722" w:type="dxa"/>
          </w:tcPr>
          <w:p w:rsidR="002534CE" w:rsidRPr="001A5DFF" w:rsidRDefault="002534CE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Fasilitator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Bengkel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Kecemerlangan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Akademik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79" w:type="dxa"/>
          </w:tcPr>
          <w:p w:rsidR="002534CE" w:rsidRPr="001A5DFF" w:rsidRDefault="002534CE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UPMKB</w:t>
            </w:r>
          </w:p>
        </w:tc>
        <w:tc>
          <w:tcPr>
            <w:tcW w:w="1323" w:type="dxa"/>
          </w:tcPr>
          <w:p w:rsidR="002534CE" w:rsidRPr="001A5DFF" w:rsidRDefault="002534CE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Facilitator</w:t>
            </w:r>
          </w:p>
        </w:tc>
        <w:tc>
          <w:tcPr>
            <w:tcW w:w="790" w:type="dxa"/>
          </w:tcPr>
          <w:p w:rsidR="002534CE" w:rsidRPr="001A5DFF" w:rsidRDefault="002534CE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2009</w:t>
            </w:r>
          </w:p>
        </w:tc>
      </w:tr>
      <w:tr w:rsidR="00062229" w:rsidRPr="001A5DFF" w:rsidTr="002534CE">
        <w:tc>
          <w:tcPr>
            <w:tcW w:w="682" w:type="dxa"/>
          </w:tcPr>
          <w:p w:rsidR="00062229" w:rsidRPr="001A5DFF" w:rsidRDefault="00062229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</w:t>
            </w:r>
          </w:p>
        </w:tc>
        <w:tc>
          <w:tcPr>
            <w:tcW w:w="4722" w:type="dxa"/>
          </w:tcPr>
          <w:p w:rsidR="00062229" w:rsidRPr="001A5DFF" w:rsidRDefault="00062229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Pengetua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Kolej</w:t>
            </w:r>
            <w:proofErr w:type="spellEnd"/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Mohamad Rashid</w:t>
            </w:r>
            <w:r w:rsidR="008E7A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(KMR)</w:t>
            </w:r>
          </w:p>
        </w:tc>
        <w:tc>
          <w:tcPr>
            <w:tcW w:w="1579" w:type="dxa"/>
          </w:tcPr>
          <w:p w:rsidR="00062229" w:rsidRPr="001A5DFF" w:rsidRDefault="00062229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UPM</w:t>
            </w:r>
          </w:p>
        </w:tc>
        <w:tc>
          <w:tcPr>
            <w:tcW w:w="1323" w:type="dxa"/>
          </w:tcPr>
          <w:p w:rsidR="00062229" w:rsidRPr="001A5DFF" w:rsidRDefault="00062229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Principle</w:t>
            </w:r>
            <w:r w:rsidR="008E7A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90" w:type="dxa"/>
          </w:tcPr>
          <w:p w:rsidR="00062229" w:rsidRPr="001A5DFF" w:rsidRDefault="00062229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  <w:r w:rsidR="008E7A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-now</w:t>
            </w:r>
          </w:p>
        </w:tc>
      </w:tr>
      <w:tr w:rsidR="008E7AFD" w:rsidRPr="001A5DFF" w:rsidTr="002534CE">
        <w:tc>
          <w:tcPr>
            <w:tcW w:w="682" w:type="dxa"/>
          </w:tcPr>
          <w:p w:rsidR="008E7AFD" w:rsidRPr="001A5DFF" w:rsidRDefault="008E7AFD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4722" w:type="dxa"/>
          </w:tcPr>
          <w:p w:rsidR="008E7AFD" w:rsidRPr="001A5DFF" w:rsidRDefault="008E7AFD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Pengetua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Kolej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Pendeta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Za’ba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(KPZ)</w:t>
            </w:r>
          </w:p>
        </w:tc>
        <w:tc>
          <w:tcPr>
            <w:tcW w:w="1579" w:type="dxa"/>
          </w:tcPr>
          <w:p w:rsidR="008E7AFD" w:rsidRPr="001A5DFF" w:rsidRDefault="008E7AFD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UPM</w:t>
            </w:r>
          </w:p>
        </w:tc>
        <w:tc>
          <w:tcPr>
            <w:tcW w:w="1323" w:type="dxa"/>
          </w:tcPr>
          <w:p w:rsidR="008E7AFD" w:rsidRPr="001A5DFF" w:rsidRDefault="008E7AFD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Principle</w:t>
            </w:r>
          </w:p>
        </w:tc>
        <w:tc>
          <w:tcPr>
            <w:tcW w:w="790" w:type="dxa"/>
          </w:tcPr>
          <w:p w:rsidR="008E7AFD" w:rsidRPr="001A5DFF" w:rsidRDefault="008E7AFD" w:rsidP="00CE01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2018-now</w:t>
            </w:r>
          </w:p>
        </w:tc>
      </w:tr>
    </w:tbl>
    <w:p w:rsidR="00C113D3" w:rsidRPr="001A5DFF" w:rsidRDefault="00C113D3" w:rsidP="00C113D3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0183A" w:rsidRDefault="0080183A" w:rsidP="000A4508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A4508" w:rsidRPr="001A5DFF" w:rsidRDefault="000A4508" w:rsidP="000A4508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>ACADEMIC REFEREES</w:t>
      </w:r>
    </w:p>
    <w:p w:rsidR="00453E95" w:rsidRPr="001A5DFF" w:rsidRDefault="00453E95" w:rsidP="00C113D3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53E95" w:rsidRPr="001A5DFF" w:rsidRDefault="00453E95" w:rsidP="00C113D3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53E95" w:rsidRPr="001A5DFF" w:rsidRDefault="00453E95" w:rsidP="00C113D3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53E95" w:rsidRPr="001A5DFF" w:rsidRDefault="00453E95" w:rsidP="00453E95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>PROFESSOR DR. DAHLAN BIN ISMAIL</w:t>
      </w:r>
    </w:p>
    <w:p w:rsidR="00453E95" w:rsidRPr="001A5DFF" w:rsidRDefault="00453E95" w:rsidP="00453E95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sz w:val="24"/>
          <w:szCs w:val="24"/>
          <w:lang w:val="en-GB"/>
        </w:rPr>
        <w:t>Department of Animal Science,</w:t>
      </w:r>
    </w:p>
    <w:p w:rsidR="00453E95" w:rsidRPr="001A5DFF" w:rsidRDefault="00453E95" w:rsidP="00453E95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sz w:val="24"/>
          <w:szCs w:val="24"/>
          <w:lang w:val="en-GB"/>
        </w:rPr>
        <w:t>Faculty of Agriculture,</w:t>
      </w:r>
    </w:p>
    <w:p w:rsidR="00453E95" w:rsidRPr="001A5DFF" w:rsidRDefault="00453E95" w:rsidP="00453E95">
      <w:pPr>
        <w:tabs>
          <w:tab w:val="left" w:pos="4578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A5DFF">
        <w:rPr>
          <w:rFonts w:ascii="Times New Roman" w:hAnsi="Times New Roman" w:cs="Times New Roman"/>
          <w:sz w:val="24"/>
          <w:szCs w:val="24"/>
          <w:lang w:val="en-GB"/>
        </w:rPr>
        <w:t>Universiti</w:t>
      </w:r>
      <w:proofErr w:type="spellEnd"/>
      <w:r w:rsidRPr="001A5DFF">
        <w:rPr>
          <w:rFonts w:ascii="Times New Roman" w:hAnsi="Times New Roman" w:cs="Times New Roman"/>
          <w:sz w:val="24"/>
          <w:szCs w:val="24"/>
          <w:lang w:val="en-GB"/>
        </w:rPr>
        <w:t xml:space="preserve"> Putra Malaysia</w:t>
      </w:r>
      <w:r w:rsidRPr="001A5DFF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453E95" w:rsidRPr="001A5DFF" w:rsidRDefault="00453E95" w:rsidP="00453E95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sz w:val="24"/>
          <w:szCs w:val="24"/>
          <w:lang w:val="en-GB"/>
        </w:rPr>
        <w:t xml:space="preserve">43400 UPM Serdang, Selangor </w:t>
      </w:r>
      <w:proofErr w:type="spellStart"/>
      <w:r w:rsidRPr="001A5DFF">
        <w:rPr>
          <w:rFonts w:ascii="Times New Roman" w:hAnsi="Times New Roman" w:cs="Times New Roman"/>
          <w:sz w:val="24"/>
          <w:szCs w:val="24"/>
          <w:lang w:val="en-GB"/>
        </w:rPr>
        <w:t>Darul</w:t>
      </w:r>
      <w:proofErr w:type="spellEnd"/>
      <w:r w:rsidRPr="001A5DFF">
        <w:rPr>
          <w:rFonts w:ascii="Times New Roman" w:hAnsi="Times New Roman" w:cs="Times New Roman"/>
          <w:sz w:val="24"/>
          <w:szCs w:val="24"/>
          <w:lang w:val="en-GB"/>
        </w:rPr>
        <w:t xml:space="preserve"> Ehsan</w:t>
      </w:r>
    </w:p>
    <w:p w:rsidR="00453E95" w:rsidRPr="001A5DFF" w:rsidRDefault="00453E95" w:rsidP="00453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53E95" w:rsidRPr="001A5DFF" w:rsidRDefault="00453E95" w:rsidP="00453E9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GB"/>
        </w:rPr>
      </w:pPr>
    </w:p>
    <w:p w:rsidR="00453E95" w:rsidRPr="001A5DFF" w:rsidRDefault="00453E95" w:rsidP="00453E95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>PROFESSOR DR. MOHD ROSLAN B</w:t>
      </w:r>
      <w:r w:rsidR="00837E9F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>N SULAIMAN</w:t>
      </w:r>
    </w:p>
    <w:p w:rsidR="00453E95" w:rsidRPr="001A5DFF" w:rsidRDefault="00453E95" w:rsidP="00453E95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sz w:val="24"/>
          <w:szCs w:val="24"/>
          <w:lang w:val="en-GB"/>
        </w:rPr>
        <w:t xml:space="preserve">Department of Biomedical Sciences, </w:t>
      </w:r>
    </w:p>
    <w:p w:rsidR="00453E95" w:rsidRPr="001A5DFF" w:rsidRDefault="00453E95" w:rsidP="00453E95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sz w:val="24"/>
          <w:szCs w:val="24"/>
          <w:lang w:val="en-GB"/>
        </w:rPr>
        <w:t>Faculty of Medicine and Health Sciences,</w:t>
      </w:r>
    </w:p>
    <w:p w:rsidR="00453E95" w:rsidRPr="001A5DFF" w:rsidRDefault="00453E95" w:rsidP="00453E95">
      <w:pPr>
        <w:pStyle w:val="ListParagraph"/>
        <w:tabs>
          <w:tab w:val="left" w:pos="4578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A5DFF">
        <w:rPr>
          <w:rFonts w:ascii="Times New Roman" w:hAnsi="Times New Roman" w:cs="Times New Roman"/>
          <w:sz w:val="24"/>
          <w:szCs w:val="24"/>
          <w:lang w:val="en-GB"/>
        </w:rPr>
        <w:t>Universiti</w:t>
      </w:r>
      <w:proofErr w:type="spellEnd"/>
      <w:r w:rsidRPr="001A5DFF">
        <w:rPr>
          <w:rFonts w:ascii="Times New Roman" w:hAnsi="Times New Roman" w:cs="Times New Roman"/>
          <w:sz w:val="24"/>
          <w:szCs w:val="24"/>
          <w:lang w:val="en-GB"/>
        </w:rPr>
        <w:t xml:space="preserve"> Putra Malaysia,</w:t>
      </w:r>
      <w:r w:rsidRPr="001A5DFF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453E95" w:rsidRPr="001A5DFF" w:rsidRDefault="00453E95" w:rsidP="00453E95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sz w:val="24"/>
          <w:szCs w:val="24"/>
          <w:lang w:val="en-GB"/>
        </w:rPr>
        <w:t xml:space="preserve">43400 UPM Serdang, Selangor </w:t>
      </w:r>
      <w:proofErr w:type="spellStart"/>
      <w:r w:rsidRPr="001A5DFF">
        <w:rPr>
          <w:rFonts w:ascii="Times New Roman" w:hAnsi="Times New Roman" w:cs="Times New Roman"/>
          <w:sz w:val="24"/>
          <w:szCs w:val="24"/>
          <w:lang w:val="en-GB"/>
        </w:rPr>
        <w:t>Darul</w:t>
      </w:r>
      <w:proofErr w:type="spellEnd"/>
      <w:r w:rsidRPr="001A5DFF">
        <w:rPr>
          <w:rFonts w:ascii="Times New Roman" w:hAnsi="Times New Roman" w:cs="Times New Roman"/>
          <w:sz w:val="24"/>
          <w:szCs w:val="24"/>
          <w:lang w:val="en-GB"/>
        </w:rPr>
        <w:t xml:space="preserve"> Ehsan.</w:t>
      </w:r>
    </w:p>
    <w:p w:rsidR="00453E95" w:rsidRPr="001A5DFF" w:rsidRDefault="00453E95" w:rsidP="00453E95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  <w:lang w:val="en-GB"/>
        </w:rPr>
      </w:pPr>
    </w:p>
    <w:p w:rsidR="00453E95" w:rsidRPr="001A5DFF" w:rsidRDefault="00453E95" w:rsidP="00453E95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  <w:lang w:val="en-GB"/>
        </w:rPr>
      </w:pPr>
    </w:p>
    <w:p w:rsidR="00453E95" w:rsidRPr="001A5DFF" w:rsidRDefault="00453E95" w:rsidP="00453E95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  <w:lang w:val="en-GB"/>
        </w:rPr>
      </w:pPr>
    </w:p>
    <w:p w:rsidR="00453E95" w:rsidRDefault="00453E95" w:rsidP="00453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9341F" w:rsidRDefault="00B9341F" w:rsidP="00453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9341F" w:rsidRDefault="00B9341F" w:rsidP="00453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9341F" w:rsidRDefault="00B9341F" w:rsidP="00453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9341F" w:rsidRDefault="00B9341F" w:rsidP="00453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9341F" w:rsidRDefault="00B9341F" w:rsidP="00453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9341F" w:rsidRDefault="00B9341F" w:rsidP="00453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9341F" w:rsidRDefault="00B9341F" w:rsidP="00453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9341F" w:rsidRDefault="00B9341F" w:rsidP="00453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9341F" w:rsidRDefault="00B9341F" w:rsidP="00453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9341F" w:rsidRDefault="00B9341F" w:rsidP="00453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9341F" w:rsidRDefault="00B9341F" w:rsidP="00453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9341F" w:rsidRDefault="00B9341F" w:rsidP="00453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9341F" w:rsidRDefault="00B9341F" w:rsidP="00453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9341F" w:rsidRDefault="00B9341F" w:rsidP="00453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9341F" w:rsidRDefault="00B9341F" w:rsidP="00453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9341F" w:rsidRDefault="00B9341F" w:rsidP="00453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9341F" w:rsidRPr="001A5DFF" w:rsidRDefault="00B9341F" w:rsidP="00453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53E95" w:rsidRPr="001A5DFF" w:rsidRDefault="00453E95" w:rsidP="00453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53E95" w:rsidRPr="001A5DFF" w:rsidRDefault="00453E95" w:rsidP="00453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sz w:val="24"/>
          <w:szCs w:val="24"/>
          <w:lang w:val="en-GB"/>
        </w:rPr>
        <w:tab/>
        <w:t>Name</w:t>
      </w:r>
      <w:r w:rsidRPr="001A5DF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A5DFF">
        <w:rPr>
          <w:rFonts w:ascii="Times New Roman" w:hAnsi="Times New Roman" w:cs="Times New Roman"/>
          <w:sz w:val="24"/>
          <w:szCs w:val="24"/>
          <w:lang w:val="en-GB"/>
        </w:rPr>
        <w:tab/>
        <w:t xml:space="preserve">: </w:t>
      </w: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>DR. KHAIRULMAZM B</w:t>
      </w:r>
      <w:r w:rsidR="00DA008D">
        <w:rPr>
          <w:rFonts w:ascii="Times New Roman" w:hAnsi="Times New Roman" w:cs="Times New Roman"/>
          <w:b/>
          <w:sz w:val="24"/>
          <w:szCs w:val="24"/>
          <w:lang w:val="en-GB"/>
        </w:rPr>
        <w:t>IN</w:t>
      </w:r>
      <w:r w:rsidRPr="001A5D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AHMAD</w:t>
      </w:r>
    </w:p>
    <w:p w:rsidR="00453E95" w:rsidRPr="001A5DFF" w:rsidRDefault="00453E95" w:rsidP="00453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53E95" w:rsidRPr="001A5DFF" w:rsidRDefault="00453E95" w:rsidP="00453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53E95" w:rsidRPr="001A5DFF" w:rsidRDefault="00453E95" w:rsidP="00453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sz w:val="24"/>
          <w:szCs w:val="24"/>
          <w:lang w:val="en-GB"/>
        </w:rPr>
        <w:tab/>
        <w:t>Signature</w:t>
      </w:r>
      <w:r w:rsidRPr="001A5DFF">
        <w:rPr>
          <w:rFonts w:ascii="Times New Roman" w:hAnsi="Times New Roman" w:cs="Times New Roman"/>
          <w:sz w:val="24"/>
          <w:szCs w:val="24"/>
          <w:lang w:val="en-GB"/>
        </w:rPr>
        <w:tab/>
        <w:t>: ……...........................................</w:t>
      </w:r>
    </w:p>
    <w:p w:rsidR="00453E95" w:rsidRPr="001A5DFF" w:rsidRDefault="00453E95" w:rsidP="00453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53E95" w:rsidRPr="001A5DFF" w:rsidRDefault="00453E95" w:rsidP="00453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sz w:val="24"/>
          <w:szCs w:val="24"/>
          <w:lang w:val="en-GB"/>
        </w:rPr>
        <w:tab/>
        <w:t>Date</w:t>
      </w:r>
      <w:r w:rsidRPr="001A5DF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A5DFF">
        <w:rPr>
          <w:rFonts w:ascii="Times New Roman" w:hAnsi="Times New Roman" w:cs="Times New Roman"/>
          <w:sz w:val="24"/>
          <w:szCs w:val="24"/>
          <w:lang w:val="en-GB"/>
        </w:rPr>
        <w:tab/>
        <w:t>: …………………………………………….</w:t>
      </w:r>
    </w:p>
    <w:p w:rsidR="00453E95" w:rsidRPr="001A5DFF" w:rsidRDefault="00453E95" w:rsidP="00453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53E95" w:rsidRPr="001A5DFF" w:rsidRDefault="00453E95" w:rsidP="00453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133985</wp:posOffset>
                </wp:positionV>
                <wp:extent cx="5798185" cy="36830"/>
                <wp:effectExtent l="22860" t="18415" r="17780" b="209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98185" cy="3683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0B00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pt,10.55pt" to="467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" strokeweight="2.25pt">
                <v:stroke linestyle="thinThin" joinstyle="miter"/>
              </v:line>
            </w:pict>
          </mc:Fallback>
        </mc:AlternateContent>
      </w:r>
    </w:p>
    <w:p w:rsidR="00453E95" w:rsidRPr="001A5DFF" w:rsidRDefault="00453E95" w:rsidP="00453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53E95" w:rsidRPr="001A5DFF" w:rsidRDefault="00453E95" w:rsidP="00453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53E95" w:rsidRPr="001A5DFF" w:rsidRDefault="00453E95" w:rsidP="00453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sz w:val="24"/>
          <w:szCs w:val="24"/>
          <w:lang w:val="en-GB"/>
        </w:rPr>
        <w:tab/>
        <w:t>I hereby certify that the information above is true.</w:t>
      </w:r>
    </w:p>
    <w:p w:rsidR="00453E95" w:rsidRPr="001A5DFF" w:rsidRDefault="00453E95" w:rsidP="00453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53E95" w:rsidRPr="001A5DFF" w:rsidRDefault="00453E95" w:rsidP="00453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53E95" w:rsidRPr="001A5DFF" w:rsidRDefault="00453E95" w:rsidP="00453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sz w:val="24"/>
          <w:szCs w:val="24"/>
          <w:lang w:val="en-GB"/>
        </w:rPr>
        <w:tab/>
        <w:t>Name</w:t>
      </w:r>
      <w:r w:rsidRPr="001A5DF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A5DFF">
        <w:rPr>
          <w:rFonts w:ascii="Times New Roman" w:hAnsi="Times New Roman" w:cs="Times New Roman"/>
          <w:sz w:val="24"/>
          <w:szCs w:val="24"/>
          <w:lang w:val="en-GB"/>
        </w:rPr>
        <w:tab/>
        <w:t>: ……………………………………………………………..</w:t>
      </w:r>
    </w:p>
    <w:p w:rsidR="00453E95" w:rsidRPr="001A5DFF" w:rsidRDefault="00453E95" w:rsidP="00453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A5DF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A5DF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A5DFF">
        <w:rPr>
          <w:rFonts w:ascii="Times New Roman" w:hAnsi="Times New Roman" w:cs="Times New Roman"/>
          <w:sz w:val="24"/>
          <w:szCs w:val="24"/>
          <w:lang w:val="en-GB"/>
        </w:rPr>
        <w:tab/>
        <w:t>(HEAD OF DEPARTMENT)</w:t>
      </w:r>
    </w:p>
    <w:p w:rsidR="00453E95" w:rsidRPr="001A5DFF" w:rsidRDefault="00453E95" w:rsidP="00453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53E95" w:rsidRPr="001A5DFF" w:rsidRDefault="00453E95" w:rsidP="00453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53E95" w:rsidRPr="001A5DFF" w:rsidRDefault="00453E95" w:rsidP="00453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53E95" w:rsidRPr="001A5DFF" w:rsidRDefault="00453E95" w:rsidP="00453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53E95" w:rsidRPr="001A5DFF" w:rsidRDefault="00453E95" w:rsidP="00453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sz w:val="24"/>
          <w:szCs w:val="24"/>
          <w:lang w:val="en-GB"/>
        </w:rPr>
        <w:tab/>
        <w:t>Signature</w:t>
      </w:r>
      <w:r w:rsidRPr="001A5DFF">
        <w:rPr>
          <w:rFonts w:ascii="Times New Roman" w:hAnsi="Times New Roman" w:cs="Times New Roman"/>
          <w:sz w:val="24"/>
          <w:szCs w:val="24"/>
          <w:lang w:val="en-GB"/>
        </w:rPr>
        <w:tab/>
        <w:t>: …………………………………………………………….</w:t>
      </w:r>
    </w:p>
    <w:p w:rsidR="00453E95" w:rsidRPr="001A5DFF" w:rsidRDefault="00453E95" w:rsidP="00453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53E95" w:rsidRPr="001A5DFF" w:rsidRDefault="00453E95" w:rsidP="00453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A5DFF">
        <w:rPr>
          <w:rFonts w:ascii="Times New Roman" w:hAnsi="Times New Roman" w:cs="Times New Roman"/>
          <w:sz w:val="24"/>
          <w:szCs w:val="24"/>
          <w:lang w:val="en-GB"/>
        </w:rPr>
        <w:tab/>
        <w:t>Official Sta</w:t>
      </w:r>
      <w:r w:rsidR="008E7AFD">
        <w:rPr>
          <w:rFonts w:ascii="Times New Roman" w:hAnsi="Times New Roman" w:cs="Times New Roman"/>
          <w:sz w:val="24"/>
          <w:szCs w:val="24"/>
          <w:lang w:val="en-GB"/>
        </w:rPr>
        <w:t>mp</w:t>
      </w:r>
      <w:r w:rsidRPr="001A5DFF">
        <w:rPr>
          <w:rFonts w:ascii="Times New Roman" w:hAnsi="Times New Roman" w:cs="Times New Roman"/>
          <w:sz w:val="24"/>
          <w:szCs w:val="24"/>
          <w:lang w:val="en-GB"/>
        </w:rPr>
        <w:t>:</w:t>
      </w:r>
    </w:p>
    <w:sectPr w:rsidR="00453E95" w:rsidRPr="001A5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35E"/>
    <w:multiLevelType w:val="hybridMultilevel"/>
    <w:tmpl w:val="5B68425A"/>
    <w:lvl w:ilvl="0" w:tplc="F3E66C0C">
      <w:start w:val="10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3362E"/>
    <w:multiLevelType w:val="hybridMultilevel"/>
    <w:tmpl w:val="D8F84238"/>
    <w:lvl w:ilvl="0" w:tplc="043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02D5D"/>
    <w:multiLevelType w:val="hybridMultilevel"/>
    <w:tmpl w:val="AD2CFDD0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21E0"/>
    <w:multiLevelType w:val="hybridMultilevel"/>
    <w:tmpl w:val="182CC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E7B94"/>
    <w:multiLevelType w:val="hybridMultilevel"/>
    <w:tmpl w:val="FA2C0182"/>
    <w:lvl w:ilvl="0" w:tplc="F8F802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610597"/>
    <w:multiLevelType w:val="hybridMultilevel"/>
    <w:tmpl w:val="F0C2E208"/>
    <w:lvl w:ilvl="0" w:tplc="371CA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D11B2"/>
    <w:multiLevelType w:val="hybridMultilevel"/>
    <w:tmpl w:val="681EDFB0"/>
    <w:lvl w:ilvl="0" w:tplc="043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81737"/>
    <w:multiLevelType w:val="hybridMultilevel"/>
    <w:tmpl w:val="B46E7BEA"/>
    <w:lvl w:ilvl="0" w:tplc="043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63776"/>
    <w:multiLevelType w:val="hybridMultilevel"/>
    <w:tmpl w:val="B936E028"/>
    <w:lvl w:ilvl="0" w:tplc="043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809C8"/>
    <w:multiLevelType w:val="hybridMultilevel"/>
    <w:tmpl w:val="4D9E0454"/>
    <w:lvl w:ilvl="0" w:tplc="6E3ED3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A2D22"/>
    <w:multiLevelType w:val="hybridMultilevel"/>
    <w:tmpl w:val="B00E9B22"/>
    <w:lvl w:ilvl="0" w:tplc="043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350F5"/>
    <w:multiLevelType w:val="hybridMultilevel"/>
    <w:tmpl w:val="7E7E390E"/>
    <w:lvl w:ilvl="0" w:tplc="043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12DE9"/>
    <w:multiLevelType w:val="hybridMultilevel"/>
    <w:tmpl w:val="794E21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94B27"/>
    <w:multiLevelType w:val="hybridMultilevel"/>
    <w:tmpl w:val="11D8F49E"/>
    <w:lvl w:ilvl="0" w:tplc="4FDADD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48730E"/>
    <w:multiLevelType w:val="hybridMultilevel"/>
    <w:tmpl w:val="408EDD4A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705E9"/>
    <w:multiLevelType w:val="hybridMultilevel"/>
    <w:tmpl w:val="2AF68D78"/>
    <w:lvl w:ilvl="0" w:tplc="889C6B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B4A6D"/>
    <w:multiLevelType w:val="hybridMultilevel"/>
    <w:tmpl w:val="C47C5A5E"/>
    <w:lvl w:ilvl="0" w:tplc="043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788" w:hanging="360"/>
      </w:pPr>
    </w:lvl>
    <w:lvl w:ilvl="2" w:tplc="043E001B" w:tentative="1">
      <w:start w:val="1"/>
      <w:numFmt w:val="lowerRoman"/>
      <w:lvlText w:val="%3."/>
      <w:lvlJc w:val="right"/>
      <w:pPr>
        <w:ind w:left="2508" w:hanging="180"/>
      </w:pPr>
    </w:lvl>
    <w:lvl w:ilvl="3" w:tplc="043E000F" w:tentative="1">
      <w:start w:val="1"/>
      <w:numFmt w:val="decimal"/>
      <w:lvlText w:val="%4."/>
      <w:lvlJc w:val="left"/>
      <w:pPr>
        <w:ind w:left="3228" w:hanging="360"/>
      </w:pPr>
    </w:lvl>
    <w:lvl w:ilvl="4" w:tplc="043E0019" w:tentative="1">
      <w:start w:val="1"/>
      <w:numFmt w:val="lowerLetter"/>
      <w:lvlText w:val="%5."/>
      <w:lvlJc w:val="left"/>
      <w:pPr>
        <w:ind w:left="3948" w:hanging="360"/>
      </w:pPr>
    </w:lvl>
    <w:lvl w:ilvl="5" w:tplc="043E001B" w:tentative="1">
      <w:start w:val="1"/>
      <w:numFmt w:val="lowerRoman"/>
      <w:lvlText w:val="%6."/>
      <w:lvlJc w:val="right"/>
      <w:pPr>
        <w:ind w:left="4668" w:hanging="180"/>
      </w:pPr>
    </w:lvl>
    <w:lvl w:ilvl="6" w:tplc="043E000F" w:tentative="1">
      <w:start w:val="1"/>
      <w:numFmt w:val="decimal"/>
      <w:lvlText w:val="%7."/>
      <w:lvlJc w:val="left"/>
      <w:pPr>
        <w:ind w:left="5388" w:hanging="360"/>
      </w:pPr>
    </w:lvl>
    <w:lvl w:ilvl="7" w:tplc="043E0019" w:tentative="1">
      <w:start w:val="1"/>
      <w:numFmt w:val="lowerLetter"/>
      <w:lvlText w:val="%8."/>
      <w:lvlJc w:val="left"/>
      <w:pPr>
        <w:ind w:left="6108" w:hanging="360"/>
      </w:pPr>
    </w:lvl>
    <w:lvl w:ilvl="8" w:tplc="043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49753A"/>
    <w:multiLevelType w:val="hybridMultilevel"/>
    <w:tmpl w:val="B69AB78E"/>
    <w:lvl w:ilvl="0" w:tplc="371CA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AB2771"/>
    <w:multiLevelType w:val="hybridMultilevel"/>
    <w:tmpl w:val="F1A034F8"/>
    <w:lvl w:ilvl="0" w:tplc="371CA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024462"/>
    <w:multiLevelType w:val="hybridMultilevel"/>
    <w:tmpl w:val="16762A44"/>
    <w:lvl w:ilvl="0" w:tplc="043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E0EB8"/>
    <w:multiLevelType w:val="hybridMultilevel"/>
    <w:tmpl w:val="EA3CA27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060F5"/>
    <w:multiLevelType w:val="hybridMultilevel"/>
    <w:tmpl w:val="24A40224"/>
    <w:lvl w:ilvl="0" w:tplc="9D44C4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BFE13FA"/>
    <w:multiLevelType w:val="hybridMultilevel"/>
    <w:tmpl w:val="4F04BE4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F11D7"/>
    <w:multiLevelType w:val="hybridMultilevel"/>
    <w:tmpl w:val="D8FCD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2208A"/>
    <w:multiLevelType w:val="hybridMultilevel"/>
    <w:tmpl w:val="4958338E"/>
    <w:lvl w:ilvl="0" w:tplc="043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72627"/>
    <w:multiLevelType w:val="hybridMultilevel"/>
    <w:tmpl w:val="5A864BDE"/>
    <w:lvl w:ilvl="0" w:tplc="043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3128B"/>
    <w:multiLevelType w:val="multilevel"/>
    <w:tmpl w:val="21B6BCA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sz w:val="44"/>
        <w:szCs w:val="4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603462E2"/>
    <w:multiLevelType w:val="hybridMultilevel"/>
    <w:tmpl w:val="292E295E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9364F"/>
    <w:multiLevelType w:val="hybridMultilevel"/>
    <w:tmpl w:val="57DAAA96"/>
    <w:lvl w:ilvl="0" w:tplc="CBF29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F64CFA"/>
    <w:multiLevelType w:val="multilevel"/>
    <w:tmpl w:val="AC96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0D16D6"/>
    <w:multiLevelType w:val="hybridMultilevel"/>
    <w:tmpl w:val="43D24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4"/>
  </w:num>
  <w:num w:numId="4">
    <w:abstractNumId w:val="10"/>
  </w:num>
  <w:num w:numId="5">
    <w:abstractNumId w:val="8"/>
  </w:num>
  <w:num w:numId="6">
    <w:abstractNumId w:val="1"/>
  </w:num>
  <w:num w:numId="7">
    <w:abstractNumId w:val="16"/>
  </w:num>
  <w:num w:numId="8">
    <w:abstractNumId w:val="7"/>
  </w:num>
  <w:num w:numId="9">
    <w:abstractNumId w:val="13"/>
  </w:num>
  <w:num w:numId="10">
    <w:abstractNumId w:val="28"/>
  </w:num>
  <w:num w:numId="11">
    <w:abstractNumId w:val="4"/>
  </w:num>
  <w:num w:numId="12">
    <w:abstractNumId w:val="14"/>
  </w:num>
  <w:num w:numId="13">
    <w:abstractNumId w:val="27"/>
  </w:num>
  <w:num w:numId="14">
    <w:abstractNumId w:val="20"/>
  </w:num>
  <w:num w:numId="15">
    <w:abstractNumId w:val="22"/>
  </w:num>
  <w:num w:numId="16">
    <w:abstractNumId w:val="2"/>
  </w:num>
  <w:num w:numId="17">
    <w:abstractNumId w:val="25"/>
  </w:num>
  <w:num w:numId="18">
    <w:abstractNumId w:val="5"/>
  </w:num>
  <w:num w:numId="19">
    <w:abstractNumId w:val="9"/>
  </w:num>
  <w:num w:numId="20">
    <w:abstractNumId w:val="6"/>
  </w:num>
  <w:num w:numId="21">
    <w:abstractNumId w:val="0"/>
  </w:num>
  <w:num w:numId="22">
    <w:abstractNumId w:val="12"/>
  </w:num>
  <w:num w:numId="23">
    <w:abstractNumId w:val="30"/>
  </w:num>
  <w:num w:numId="24">
    <w:abstractNumId w:val="3"/>
  </w:num>
  <w:num w:numId="25">
    <w:abstractNumId w:val="18"/>
  </w:num>
  <w:num w:numId="26">
    <w:abstractNumId w:val="17"/>
  </w:num>
  <w:num w:numId="27">
    <w:abstractNumId w:val="15"/>
  </w:num>
  <w:num w:numId="28">
    <w:abstractNumId w:val="21"/>
  </w:num>
  <w:num w:numId="29">
    <w:abstractNumId w:val="26"/>
  </w:num>
  <w:num w:numId="30">
    <w:abstractNumId w:val="2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DC0"/>
    <w:rsid w:val="000048B8"/>
    <w:rsid w:val="0000730F"/>
    <w:rsid w:val="000267A5"/>
    <w:rsid w:val="00030031"/>
    <w:rsid w:val="00036E2E"/>
    <w:rsid w:val="00045C72"/>
    <w:rsid w:val="00062229"/>
    <w:rsid w:val="00064398"/>
    <w:rsid w:val="00072451"/>
    <w:rsid w:val="0008084F"/>
    <w:rsid w:val="0008556B"/>
    <w:rsid w:val="00085BF2"/>
    <w:rsid w:val="000A035C"/>
    <w:rsid w:val="000A4508"/>
    <w:rsid w:val="000B43D0"/>
    <w:rsid w:val="000B5C31"/>
    <w:rsid w:val="000B7CDA"/>
    <w:rsid w:val="000D429D"/>
    <w:rsid w:val="000E446E"/>
    <w:rsid w:val="000F327B"/>
    <w:rsid w:val="00113032"/>
    <w:rsid w:val="00114839"/>
    <w:rsid w:val="001247C6"/>
    <w:rsid w:val="00130096"/>
    <w:rsid w:val="001412F5"/>
    <w:rsid w:val="001414BB"/>
    <w:rsid w:val="00143A6F"/>
    <w:rsid w:val="00145ED4"/>
    <w:rsid w:val="00153330"/>
    <w:rsid w:val="00156B5C"/>
    <w:rsid w:val="00163776"/>
    <w:rsid w:val="001647F0"/>
    <w:rsid w:val="001655F2"/>
    <w:rsid w:val="001672C1"/>
    <w:rsid w:val="00167C3F"/>
    <w:rsid w:val="001741D1"/>
    <w:rsid w:val="00180124"/>
    <w:rsid w:val="001A5DFF"/>
    <w:rsid w:val="001A6C78"/>
    <w:rsid w:val="001C7FFA"/>
    <w:rsid w:val="001D27EC"/>
    <w:rsid w:val="001D2BB6"/>
    <w:rsid w:val="001D392E"/>
    <w:rsid w:val="001F09F2"/>
    <w:rsid w:val="001F307C"/>
    <w:rsid w:val="00203F81"/>
    <w:rsid w:val="00206094"/>
    <w:rsid w:val="00215693"/>
    <w:rsid w:val="00223A26"/>
    <w:rsid w:val="00224A41"/>
    <w:rsid w:val="00231889"/>
    <w:rsid w:val="00233C1A"/>
    <w:rsid w:val="00235359"/>
    <w:rsid w:val="00246995"/>
    <w:rsid w:val="002534CE"/>
    <w:rsid w:val="00254DED"/>
    <w:rsid w:val="00255C92"/>
    <w:rsid w:val="00260EE7"/>
    <w:rsid w:val="00264FBA"/>
    <w:rsid w:val="002926FA"/>
    <w:rsid w:val="002B005A"/>
    <w:rsid w:val="002C6AB3"/>
    <w:rsid w:val="002D04B5"/>
    <w:rsid w:val="002D6CB1"/>
    <w:rsid w:val="002E7819"/>
    <w:rsid w:val="002E7968"/>
    <w:rsid w:val="00322BDC"/>
    <w:rsid w:val="00325F01"/>
    <w:rsid w:val="00331D9D"/>
    <w:rsid w:val="0034079D"/>
    <w:rsid w:val="00343B0C"/>
    <w:rsid w:val="00366BC3"/>
    <w:rsid w:val="00370553"/>
    <w:rsid w:val="003717F6"/>
    <w:rsid w:val="00385E00"/>
    <w:rsid w:val="0038604E"/>
    <w:rsid w:val="003912E5"/>
    <w:rsid w:val="0039313B"/>
    <w:rsid w:val="003A2E1C"/>
    <w:rsid w:val="003C10F4"/>
    <w:rsid w:val="003C73A6"/>
    <w:rsid w:val="003C7F06"/>
    <w:rsid w:val="003D22C4"/>
    <w:rsid w:val="003D2550"/>
    <w:rsid w:val="003E6F37"/>
    <w:rsid w:val="003F24B0"/>
    <w:rsid w:val="00434BDC"/>
    <w:rsid w:val="00453E95"/>
    <w:rsid w:val="0046268E"/>
    <w:rsid w:val="00482B3C"/>
    <w:rsid w:val="004866FC"/>
    <w:rsid w:val="00490FA0"/>
    <w:rsid w:val="00494C50"/>
    <w:rsid w:val="004A2C08"/>
    <w:rsid w:val="004A36BD"/>
    <w:rsid w:val="004B3D77"/>
    <w:rsid w:val="004C659C"/>
    <w:rsid w:val="004D0913"/>
    <w:rsid w:val="004E076F"/>
    <w:rsid w:val="004E28A2"/>
    <w:rsid w:val="004F0C4A"/>
    <w:rsid w:val="004F13F6"/>
    <w:rsid w:val="00502DE7"/>
    <w:rsid w:val="0051021A"/>
    <w:rsid w:val="00524F8D"/>
    <w:rsid w:val="00531E30"/>
    <w:rsid w:val="005322C8"/>
    <w:rsid w:val="00537B82"/>
    <w:rsid w:val="00541D96"/>
    <w:rsid w:val="005427C7"/>
    <w:rsid w:val="0054339A"/>
    <w:rsid w:val="005711C0"/>
    <w:rsid w:val="005726CE"/>
    <w:rsid w:val="0057351E"/>
    <w:rsid w:val="00573D20"/>
    <w:rsid w:val="00581A8C"/>
    <w:rsid w:val="0058522A"/>
    <w:rsid w:val="00596F28"/>
    <w:rsid w:val="005B0670"/>
    <w:rsid w:val="005B0E6E"/>
    <w:rsid w:val="005B15D4"/>
    <w:rsid w:val="005B2965"/>
    <w:rsid w:val="005C039D"/>
    <w:rsid w:val="00621F1C"/>
    <w:rsid w:val="00637466"/>
    <w:rsid w:val="00641AB4"/>
    <w:rsid w:val="00657907"/>
    <w:rsid w:val="00675835"/>
    <w:rsid w:val="00675E02"/>
    <w:rsid w:val="006A2147"/>
    <w:rsid w:val="006B466D"/>
    <w:rsid w:val="006D14C0"/>
    <w:rsid w:val="006D342F"/>
    <w:rsid w:val="006E364D"/>
    <w:rsid w:val="006E5103"/>
    <w:rsid w:val="0070542D"/>
    <w:rsid w:val="007059C7"/>
    <w:rsid w:val="0071229C"/>
    <w:rsid w:val="00716589"/>
    <w:rsid w:val="00717E2D"/>
    <w:rsid w:val="00725B92"/>
    <w:rsid w:val="00727543"/>
    <w:rsid w:val="00737A1E"/>
    <w:rsid w:val="00740341"/>
    <w:rsid w:val="00743CF6"/>
    <w:rsid w:val="0075796A"/>
    <w:rsid w:val="0076395C"/>
    <w:rsid w:val="007734A9"/>
    <w:rsid w:val="00794285"/>
    <w:rsid w:val="007958B4"/>
    <w:rsid w:val="00795B21"/>
    <w:rsid w:val="007B41B8"/>
    <w:rsid w:val="007B7A31"/>
    <w:rsid w:val="007C40A4"/>
    <w:rsid w:val="007D1ABC"/>
    <w:rsid w:val="007D27B8"/>
    <w:rsid w:val="007D6DC0"/>
    <w:rsid w:val="007F0B0A"/>
    <w:rsid w:val="007F3737"/>
    <w:rsid w:val="007F44C8"/>
    <w:rsid w:val="0080080E"/>
    <w:rsid w:val="0080183A"/>
    <w:rsid w:val="008130C8"/>
    <w:rsid w:val="0082270A"/>
    <w:rsid w:val="00822937"/>
    <w:rsid w:val="0082418B"/>
    <w:rsid w:val="00831546"/>
    <w:rsid w:val="00837E9F"/>
    <w:rsid w:val="00867DC3"/>
    <w:rsid w:val="008706F7"/>
    <w:rsid w:val="00871105"/>
    <w:rsid w:val="008715DA"/>
    <w:rsid w:val="00872D59"/>
    <w:rsid w:val="008816FB"/>
    <w:rsid w:val="008A4CEA"/>
    <w:rsid w:val="008A6931"/>
    <w:rsid w:val="008C5A0A"/>
    <w:rsid w:val="008D499D"/>
    <w:rsid w:val="008E1276"/>
    <w:rsid w:val="008E7AFD"/>
    <w:rsid w:val="00911A8C"/>
    <w:rsid w:val="009159E1"/>
    <w:rsid w:val="00916652"/>
    <w:rsid w:val="00934642"/>
    <w:rsid w:val="0093544D"/>
    <w:rsid w:val="00943122"/>
    <w:rsid w:val="00951CE1"/>
    <w:rsid w:val="00953B8D"/>
    <w:rsid w:val="009570C8"/>
    <w:rsid w:val="00967C13"/>
    <w:rsid w:val="0097493C"/>
    <w:rsid w:val="009804A2"/>
    <w:rsid w:val="00995C14"/>
    <w:rsid w:val="009B1FE8"/>
    <w:rsid w:val="009C6CC7"/>
    <w:rsid w:val="009D07D7"/>
    <w:rsid w:val="009D59F8"/>
    <w:rsid w:val="00A02437"/>
    <w:rsid w:val="00A03B1C"/>
    <w:rsid w:val="00A1061C"/>
    <w:rsid w:val="00A2409C"/>
    <w:rsid w:val="00A26BFD"/>
    <w:rsid w:val="00A30071"/>
    <w:rsid w:val="00A44BA6"/>
    <w:rsid w:val="00A52E10"/>
    <w:rsid w:val="00A54A6E"/>
    <w:rsid w:val="00A54AB0"/>
    <w:rsid w:val="00A84834"/>
    <w:rsid w:val="00A86D03"/>
    <w:rsid w:val="00A87D43"/>
    <w:rsid w:val="00A9151F"/>
    <w:rsid w:val="00A93220"/>
    <w:rsid w:val="00A95F3E"/>
    <w:rsid w:val="00AA2D38"/>
    <w:rsid w:val="00AA59DB"/>
    <w:rsid w:val="00AB2066"/>
    <w:rsid w:val="00AB36D7"/>
    <w:rsid w:val="00AC43D4"/>
    <w:rsid w:val="00AC6AE6"/>
    <w:rsid w:val="00AC6F38"/>
    <w:rsid w:val="00AF38D1"/>
    <w:rsid w:val="00AF75DA"/>
    <w:rsid w:val="00B02D42"/>
    <w:rsid w:val="00B26905"/>
    <w:rsid w:val="00B26A02"/>
    <w:rsid w:val="00B315F7"/>
    <w:rsid w:val="00B4036D"/>
    <w:rsid w:val="00B51845"/>
    <w:rsid w:val="00B571CC"/>
    <w:rsid w:val="00B709D3"/>
    <w:rsid w:val="00B71C9A"/>
    <w:rsid w:val="00B767A6"/>
    <w:rsid w:val="00B84F84"/>
    <w:rsid w:val="00B87DBD"/>
    <w:rsid w:val="00B9341F"/>
    <w:rsid w:val="00B951E6"/>
    <w:rsid w:val="00B977E0"/>
    <w:rsid w:val="00BA1E87"/>
    <w:rsid w:val="00BD6AA6"/>
    <w:rsid w:val="00BE4FBA"/>
    <w:rsid w:val="00C06277"/>
    <w:rsid w:val="00C06628"/>
    <w:rsid w:val="00C113D3"/>
    <w:rsid w:val="00C46995"/>
    <w:rsid w:val="00C5067B"/>
    <w:rsid w:val="00C70F7C"/>
    <w:rsid w:val="00C72A8A"/>
    <w:rsid w:val="00C77EEC"/>
    <w:rsid w:val="00C87A47"/>
    <w:rsid w:val="00C96813"/>
    <w:rsid w:val="00CA31E6"/>
    <w:rsid w:val="00CA6B35"/>
    <w:rsid w:val="00CB7250"/>
    <w:rsid w:val="00CB743B"/>
    <w:rsid w:val="00CE01FF"/>
    <w:rsid w:val="00CE2654"/>
    <w:rsid w:val="00CE2EF8"/>
    <w:rsid w:val="00CE37D9"/>
    <w:rsid w:val="00CE4FC5"/>
    <w:rsid w:val="00CF226E"/>
    <w:rsid w:val="00D02E9C"/>
    <w:rsid w:val="00D11250"/>
    <w:rsid w:val="00D135D9"/>
    <w:rsid w:val="00D2110E"/>
    <w:rsid w:val="00D26047"/>
    <w:rsid w:val="00D30123"/>
    <w:rsid w:val="00D30BE9"/>
    <w:rsid w:val="00D35478"/>
    <w:rsid w:val="00D50B34"/>
    <w:rsid w:val="00D62CA5"/>
    <w:rsid w:val="00D662BE"/>
    <w:rsid w:val="00D666DD"/>
    <w:rsid w:val="00D66B52"/>
    <w:rsid w:val="00D673E6"/>
    <w:rsid w:val="00D8021A"/>
    <w:rsid w:val="00D80407"/>
    <w:rsid w:val="00D956BC"/>
    <w:rsid w:val="00DA008D"/>
    <w:rsid w:val="00DB5C17"/>
    <w:rsid w:val="00DC4294"/>
    <w:rsid w:val="00DC65FB"/>
    <w:rsid w:val="00DD3C09"/>
    <w:rsid w:val="00DE6120"/>
    <w:rsid w:val="00DF3171"/>
    <w:rsid w:val="00E12FCE"/>
    <w:rsid w:val="00E14C0A"/>
    <w:rsid w:val="00E16D38"/>
    <w:rsid w:val="00E354A9"/>
    <w:rsid w:val="00E71A72"/>
    <w:rsid w:val="00E7313A"/>
    <w:rsid w:val="00E87D7F"/>
    <w:rsid w:val="00EA23D1"/>
    <w:rsid w:val="00EB14EA"/>
    <w:rsid w:val="00ED2E6B"/>
    <w:rsid w:val="00ED697D"/>
    <w:rsid w:val="00EE0B66"/>
    <w:rsid w:val="00EF02FE"/>
    <w:rsid w:val="00F11026"/>
    <w:rsid w:val="00F326F2"/>
    <w:rsid w:val="00F44395"/>
    <w:rsid w:val="00F44D86"/>
    <w:rsid w:val="00F50418"/>
    <w:rsid w:val="00F53D54"/>
    <w:rsid w:val="00F61265"/>
    <w:rsid w:val="00F622B8"/>
    <w:rsid w:val="00F80612"/>
    <w:rsid w:val="00F81DD5"/>
    <w:rsid w:val="00F8665F"/>
    <w:rsid w:val="00F87FC6"/>
    <w:rsid w:val="00F976EB"/>
    <w:rsid w:val="00F97759"/>
    <w:rsid w:val="00FA211B"/>
    <w:rsid w:val="00FA3CB2"/>
    <w:rsid w:val="00FB7602"/>
    <w:rsid w:val="00FC3D34"/>
    <w:rsid w:val="00FC65B4"/>
    <w:rsid w:val="00FC6976"/>
    <w:rsid w:val="00FD4750"/>
    <w:rsid w:val="00FE72CC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9980B"/>
  <w15:docId w15:val="{F536C869-149F-4C39-BF92-57131BF8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5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3B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DC0"/>
    <w:pPr>
      <w:ind w:left="720"/>
      <w:contextualSpacing/>
    </w:pPr>
  </w:style>
  <w:style w:type="table" w:styleId="TableGrid">
    <w:name w:val="Table Grid"/>
    <w:basedOn w:val="TableNormal"/>
    <w:uiPriority w:val="59"/>
    <w:rsid w:val="008E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F13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F13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7C40A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725B9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Emphasis">
    <w:name w:val="Emphasis"/>
    <w:basedOn w:val="DefaultParagraphFont"/>
    <w:uiPriority w:val="20"/>
    <w:qFormat/>
    <w:rsid w:val="00541D96"/>
    <w:rPr>
      <w:i/>
      <w:iCs/>
    </w:rPr>
  </w:style>
  <w:style w:type="character" w:customStyle="1" w:styleId="il">
    <w:name w:val="il"/>
    <w:basedOn w:val="DefaultParagraphFont"/>
    <w:rsid w:val="00A93220"/>
  </w:style>
  <w:style w:type="character" w:styleId="Hyperlink">
    <w:name w:val="Hyperlink"/>
    <w:basedOn w:val="DefaultParagraphFont"/>
    <w:uiPriority w:val="99"/>
    <w:unhideWhenUsed/>
    <w:rsid w:val="003E6F37"/>
    <w:rPr>
      <w:color w:val="0000FF" w:themeColor="hyperlink"/>
      <w:u w:val="single"/>
    </w:rPr>
  </w:style>
  <w:style w:type="character" w:customStyle="1" w:styleId="bibliographic-informationtitle">
    <w:name w:val="bibliographic-information__title"/>
    <w:basedOn w:val="DefaultParagraphFont"/>
    <w:rsid w:val="00156B5C"/>
  </w:style>
  <w:style w:type="character" w:customStyle="1" w:styleId="bibliographic-informationvalue">
    <w:name w:val="bibliographic-information__value"/>
    <w:basedOn w:val="DefaultParagraphFont"/>
    <w:rsid w:val="00156B5C"/>
  </w:style>
  <w:style w:type="character" w:customStyle="1" w:styleId="Heading4Char">
    <w:name w:val="Heading 4 Char"/>
    <w:basedOn w:val="DefaultParagraphFont"/>
    <w:link w:val="Heading4"/>
    <w:uiPriority w:val="9"/>
    <w:semiHidden/>
    <w:rsid w:val="00953B8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abel">
    <w:name w:val="label"/>
    <w:basedOn w:val="DefaultParagraphFont"/>
    <w:rsid w:val="00180124"/>
  </w:style>
  <w:style w:type="character" w:customStyle="1" w:styleId="value">
    <w:name w:val="value"/>
    <w:basedOn w:val="DefaultParagraphFont"/>
    <w:rsid w:val="0018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3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hairulmazmi@upm.edu.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391FB-24CB-4A2F-86CE-09A48D36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4485</TotalTime>
  <Pages>45</Pages>
  <Words>9882</Words>
  <Characters>56328</Characters>
  <Application>Microsoft Office Word</Application>
  <DocSecurity>0</DocSecurity>
  <Lines>469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Khairul Mazmi</cp:lastModifiedBy>
  <cp:revision>133</cp:revision>
  <cp:lastPrinted>2016-05-16T05:02:00Z</cp:lastPrinted>
  <dcterms:created xsi:type="dcterms:W3CDTF">2016-03-29T07:44:00Z</dcterms:created>
  <dcterms:modified xsi:type="dcterms:W3CDTF">2020-06-03T04:59:00Z</dcterms:modified>
</cp:coreProperties>
</file>